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305" w:rsidRDefault="00756305"/>
    <w:p w:rsidR="007071C9" w:rsidRP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071C9" w:rsidRPr="007071C9" w:rsidRDefault="00625D13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071C9" w:rsidRPr="007071C9">
        <w:rPr>
          <w:rFonts w:ascii="Times New Roman" w:hAnsi="Times New Roman" w:cs="Times New Roman"/>
          <w:sz w:val="28"/>
          <w:szCs w:val="28"/>
        </w:rPr>
        <w:t xml:space="preserve"> решению Собрания депутатов</w:t>
      </w:r>
    </w:p>
    <w:p w:rsidR="007071C9" w:rsidRP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7071C9" w:rsidRP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«Об утверждении отчета об исполнении бюджета</w:t>
      </w:r>
    </w:p>
    <w:p w:rsidR="007071C9" w:rsidRP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Красновского сельского поселения</w:t>
      </w:r>
    </w:p>
    <w:p w:rsid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Тарасовского района за 2014 год»</w:t>
      </w:r>
    </w:p>
    <w:p w:rsidR="007071C9" w:rsidRDefault="007071C9" w:rsidP="007071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71C9" w:rsidRPr="007071C9" w:rsidRDefault="007071C9" w:rsidP="00707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1C9">
        <w:rPr>
          <w:rFonts w:ascii="Times New Roman" w:hAnsi="Times New Roman" w:cs="Times New Roman"/>
          <w:b/>
          <w:sz w:val="28"/>
          <w:szCs w:val="28"/>
        </w:rPr>
        <w:t>Доходы бюджета Красновского сельского поселения Тарасовского района</w:t>
      </w:r>
    </w:p>
    <w:p w:rsidR="007071C9" w:rsidRPr="007071C9" w:rsidRDefault="006153E0" w:rsidP="00707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071C9" w:rsidRPr="007071C9">
        <w:rPr>
          <w:rFonts w:ascii="Times New Roman" w:hAnsi="Times New Roman" w:cs="Times New Roman"/>
          <w:b/>
          <w:sz w:val="28"/>
          <w:szCs w:val="28"/>
        </w:rPr>
        <w:t>о кодам классификации доходов бюджетов за 2014 год</w:t>
      </w:r>
    </w:p>
    <w:p w:rsidR="007071C9" w:rsidRDefault="007071C9">
      <w:bookmarkStart w:id="0" w:name="_GoBack"/>
      <w:bookmarkEnd w:id="0"/>
    </w:p>
    <w:p w:rsidR="007071C9" w:rsidRPr="007071C9" w:rsidRDefault="007071C9" w:rsidP="007071C9">
      <w:pPr>
        <w:jc w:val="right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12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544"/>
        <w:gridCol w:w="4840"/>
        <w:gridCol w:w="1744"/>
      </w:tblGrid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1C9" w:rsidRPr="00001D4A" w:rsidRDefault="007071C9" w:rsidP="0070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71C9" w:rsidRPr="00001D4A" w:rsidRDefault="007071C9" w:rsidP="0070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7071C9" w:rsidRPr="00001D4A" w:rsidRDefault="007071C9" w:rsidP="00707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показателя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71C9" w:rsidRPr="00001D4A" w:rsidRDefault="00A01FB7" w:rsidP="00A0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Кассовое и</w:t>
            </w:r>
            <w:r w:rsidR="007071C9"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сполнен</w:t>
            </w:r>
            <w:r w:rsidRPr="00001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ие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1:C58"/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182 1 00 00000 00 0000 000</w:t>
            </w:r>
            <w:bookmarkEnd w:id="1"/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15 164.3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2 357.1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182 1 01 02000 01 0000 110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2 357.1</w:t>
            </w:r>
          </w:p>
        </w:tc>
      </w:tr>
      <w:tr w:rsidR="007071C9" w:rsidRPr="007071C9" w:rsidTr="007071C9">
        <w:trPr>
          <w:trHeight w:val="20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182 1 01 02010 01 0000 110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t>1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2 306.5</w:t>
            </w:r>
          </w:p>
        </w:tc>
      </w:tr>
      <w:tr w:rsidR="007071C9" w:rsidRPr="007071C9" w:rsidTr="007071C9">
        <w:trPr>
          <w:trHeight w:val="30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182 1 01 02020 01 0000 110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40.1</w:t>
            </w:r>
          </w:p>
        </w:tc>
      </w:tr>
      <w:tr w:rsidR="007071C9" w:rsidRPr="007071C9" w:rsidTr="007071C9">
        <w:trPr>
          <w:trHeight w:val="16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182 1 01 02030 01 0000 110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10.5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182 1 05 00000 00 0000 000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1 006.5</w:t>
            </w:r>
          </w:p>
        </w:tc>
      </w:tr>
      <w:tr w:rsidR="007071C9" w:rsidRPr="007071C9" w:rsidTr="007071C9">
        <w:trPr>
          <w:trHeight w:val="7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182 1 05 01000 00 0000 110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40.3</w:t>
            </w:r>
          </w:p>
        </w:tc>
      </w:tr>
      <w:tr w:rsidR="007071C9" w:rsidRPr="007071C9" w:rsidTr="007071C9">
        <w:trPr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182 105 01010 01 0000 110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34.2</w:t>
            </w:r>
          </w:p>
        </w:tc>
      </w:tr>
      <w:tr w:rsidR="007071C9" w:rsidRPr="007071C9" w:rsidTr="007071C9">
        <w:trPr>
          <w:trHeight w:val="7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182 105 01011 01 0000 110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34.2</w:t>
            </w:r>
          </w:p>
        </w:tc>
      </w:tr>
      <w:tr w:rsidR="007071C9" w:rsidRPr="007071C9" w:rsidTr="007071C9">
        <w:trPr>
          <w:trHeight w:val="11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182 1 05 01020 01 0000 110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-0.6</w:t>
            </w:r>
          </w:p>
        </w:tc>
      </w:tr>
      <w:tr w:rsidR="007071C9" w:rsidRPr="007071C9" w:rsidTr="007071C9">
        <w:trPr>
          <w:trHeight w:val="11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182 1 05 01021 01 0000 110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-0.6</w:t>
            </w:r>
          </w:p>
        </w:tc>
      </w:tr>
      <w:tr w:rsidR="007071C9" w:rsidRPr="007071C9" w:rsidTr="007071C9">
        <w:trPr>
          <w:trHeight w:val="10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182 1 05 01050 01 0000 110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6.7</w:t>
            </w:r>
          </w:p>
        </w:tc>
      </w:tr>
      <w:tr w:rsidR="007071C9" w:rsidRPr="007071C9" w:rsidTr="007071C9">
        <w:trPr>
          <w:trHeight w:val="3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182 1 05 03000 01 0000 110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966.2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182 1 05 03010 01 0000 110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967.4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182 1 05 03020 01 0000 110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-1.2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3 406.9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182 1 06 01000 00 0000 110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7071C9" w:rsidRPr="007071C9" w:rsidTr="007071C9">
        <w:trPr>
          <w:trHeight w:val="11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182 1 06 01030 10 0000 110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104.5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182 1 06 06000 00 0000 110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3 302.4</w:t>
            </w:r>
          </w:p>
        </w:tc>
      </w:tr>
      <w:tr w:rsidR="007071C9" w:rsidRPr="007071C9" w:rsidTr="007071C9">
        <w:trPr>
          <w:trHeight w:val="10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182 1 06 06010 00 0000 110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2 856.4</w:t>
            </w:r>
          </w:p>
        </w:tc>
      </w:tr>
      <w:tr w:rsidR="007071C9" w:rsidRPr="007071C9" w:rsidTr="007071C9">
        <w:trPr>
          <w:trHeight w:val="6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182 1 06 06013 10 0000 110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2 856.4</w:t>
            </w:r>
          </w:p>
        </w:tc>
      </w:tr>
      <w:tr w:rsidR="007071C9" w:rsidRPr="007071C9" w:rsidTr="007071C9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182 1 06 06020 00 0000 110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446.0</w:t>
            </w:r>
          </w:p>
        </w:tc>
      </w:tr>
      <w:tr w:rsidR="007071C9" w:rsidRPr="007071C9" w:rsidTr="007071C9">
        <w:trPr>
          <w:trHeight w:val="18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182 1 06 06023 10 0000 110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446.0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951 1 08 00000 00 0000 000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29.2</w:t>
            </w:r>
          </w:p>
        </w:tc>
      </w:tr>
      <w:tr w:rsidR="007071C9" w:rsidRPr="007071C9" w:rsidTr="007071C9">
        <w:trPr>
          <w:trHeight w:val="18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951 1 08 04020 01 1000 110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29.2</w:t>
            </w:r>
          </w:p>
        </w:tc>
      </w:tr>
      <w:tr w:rsidR="007071C9" w:rsidRPr="007071C9" w:rsidTr="007071C9">
        <w:trPr>
          <w:trHeight w:val="11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815 1 11 00000 00 0000 000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7071C9" w:rsidRPr="007071C9" w:rsidTr="007071C9">
        <w:trPr>
          <w:trHeight w:val="22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815 1 11 05000 00 0000 120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7071C9" w:rsidRPr="007071C9" w:rsidTr="007071C9">
        <w:trPr>
          <w:trHeight w:val="18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815 1 11 05010 00 0000 120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7071C9" w:rsidRPr="007071C9" w:rsidTr="007071C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815 1 11 05013 10 0000 120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6 263.9</w:t>
            </w:r>
          </w:p>
        </w:tc>
      </w:tr>
      <w:tr w:rsidR="007071C9" w:rsidRPr="007071C9" w:rsidTr="007071C9">
        <w:trPr>
          <w:trHeight w:val="16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989.4</w:t>
            </w:r>
          </w:p>
        </w:tc>
      </w:tr>
      <w:tr w:rsidR="007071C9" w:rsidRPr="007071C9" w:rsidTr="007071C9">
        <w:trPr>
          <w:trHeight w:val="23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951 1 11 05020 00 0000 120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185.8</w:t>
            </w:r>
          </w:p>
        </w:tc>
      </w:tr>
      <w:tr w:rsidR="007071C9" w:rsidRPr="007071C9" w:rsidTr="007071C9">
        <w:trPr>
          <w:trHeight w:val="18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951 1 11 05025 10 0000 120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185.8</w:t>
            </w:r>
          </w:p>
        </w:tc>
      </w:tr>
      <w:tr w:rsidR="007071C9" w:rsidRPr="007071C9" w:rsidTr="007071C9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951 1 11 05030 00 0000 120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69.6</w:t>
            </w:r>
          </w:p>
        </w:tc>
      </w:tr>
      <w:tr w:rsidR="007071C9" w:rsidRPr="007071C9" w:rsidTr="007071C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951 1 11 05035 10 0000 120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69.6</w:t>
            </w:r>
          </w:p>
        </w:tc>
      </w:tr>
      <w:tr w:rsidR="007071C9" w:rsidRPr="007071C9" w:rsidTr="007071C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951 1 11 05070 00 0000 120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734.0</w:t>
            </w:r>
          </w:p>
        </w:tc>
      </w:tr>
      <w:tr w:rsidR="007071C9" w:rsidRPr="007071C9" w:rsidTr="007071C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951 1 11 05075 10 0000 120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казну поселения (за исключением земельных участков)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734.0</w:t>
            </w:r>
          </w:p>
        </w:tc>
      </w:tr>
      <w:tr w:rsidR="007071C9" w:rsidRPr="007071C9" w:rsidTr="007071C9">
        <w:trPr>
          <w:trHeight w:val="8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914 1 14 00000 00 0000 000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7071C9" w:rsidRPr="007071C9" w:rsidTr="007071C9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914 1 14 06000 00 0000 430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7071C9" w:rsidRPr="007071C9" w:rsidTr="007071C9">
        <w:trPr>
          <w:trHeight w:val="11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914 1 14 06010 00 0000 430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7071C9" w:rsidRPr="007071C9" w:rsidTr="007071C9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914 1 14 06013 10 0000 430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934.8</w:t>
            </w:r>
          </w:p>
        </w:tc>
      </w:tr>
      <w:tr w:rsidR="007071C9" w:rsidRPr="007071C9" w:rsidTr="007071C9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951 1 14 06020 10 0000 430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(за исключением земельных участков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7071C9" w:rsidRPr="007071C9" w:rsidTr="007071C9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25 10 0000 430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7071C9" w:rsidRPr="007071C9" w:rsidTr="007071C9">
        <w:trPr>
          <w:trHeight w:val="6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802 1 16 00000 00 0000 140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</w:tr>
      <w:tr w:rsidR="007071C9" w:rsidRPr="007071C9" w:rsidTr="007071C9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802 1 16 51040 02 0000 140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</w:tr>
      <w:tr w:rsidR="007071C9" w:rsidRPr="007071C9" w:rsidTr="007071C9">
        <w:trPr>
          <w:trHeight w:val="6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857 1 16 00000 00 0000 140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7071C9" w:rsidRPr="007071C9" w:rsidTr="007071C9">
        <w:trPr>
          <w:trHeight w:val="11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951 1 16 90050 10 0000 000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поступления от денежных взысканий (штрафов) и иных сумм от возмещения ущерба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7071C9" w:rsidRPr="007071C9" w:rsidTr="007071C9">
        <w:trPr>
          <w:trHeight w:val="14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951 1 16 90050 10 0000 140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Прочие поступления от денежных взысканий (штрафов) и иных сумм от возмещения ущерба, зачисляемые в бюджеты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951 2 00 00000 00 0000 000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6 154.7</w:t>
            </w:r>
          </w:p>
        </w:tc>
      </w:tr>
      <w:tr w:rsidR="007071C9" w:rsidRPr="007071C9" w:rsidTr="007071C9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951 2 02 00000 00 0000 000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6 154.7</w:t>
            </w:r>
          </w:p>
        </w:tc>
      </w:tr>
      <w:tr w:rsidR="007071C9" w:rsidRPr="007071C9" w:rsidTr="007071C9">
        <w:trPr>
          <w:trHeight w:val="7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951 2 02 03000 00 0000 151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154.6</w:t>
            </w:r>
          </w:p>
        </w:tc>
      </w:tr>
      <w:tr w:rsidR="007071C9" w:rsidRPr="007071C9" w:rsidTr="007071C9">
        <w:trPr>
          <w:trHeight w:val="26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951 2 02 03015 00 0000 151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154.4</w:t>
            </w:r>
          </w:p>
        </w:tc>
      </w:tr>
      <w:tr w:rsidR="007071C9" w:rsidRPr="007071C9" w:rsidTr="007071C9">
        <w:trPr>
          <w:trHeight w:val="11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951 2 02 03015 10 0000 151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154.4</w:t>
            </w:r>
          </w:p>
        </w:tc>
      </w:tr>
      <w:tr w:rsidR="007071C9" w:rsidRPr="007071C9" w:rsidTr="007071C9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951 2 02 03024 00 0000 151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0.2</w:t>
            </w:r>
          </w:p>
        </w:tc>
      </w:tr>
      <w:tr w:rsidR="007071C9" w:rsidRPr="007071C9" w:rsidTr="007071C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951 2 02 03024 10 0000 151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0.2</w:t>
            </w:r>
          </w:p>
        </w:tc>
      </w:tr>
      <w:tr w:rsidR="007071C9" w:rsidRPr="007071C9" w:rsidTr="007071C9">
        <w:trPr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951 2 02 04000 00 0000 151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7071C9" w:rsidRPr="007071C9" w:rsidTr="007071C9">
        <w:trPr>
          <w:trHeight w:val="7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951 2 02 04999 00 0000 151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7071C9" w:rsidRPr="007071C9" w:rsidTr="007071C9">
        <w:trPr>
          <w:trHeight w:val="7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951 2 02 04999 10 0000 151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6 000.1</w:t>
            </w:r>
          </w:p>
        </w:tc>
      </w:tr>
      <w:tr w:rsidR="007071C9" w:rsidRPr="007071C9" w:rsidTr="007071C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1C9" w:rsidRPr="007071C9" w:rsidRDefault="007071C9" w:rsidP="00707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71C9" w:rsidRPr="007071C9" w:rsidRDefault="007071C9" w:rsidP="007071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7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21 319.0</w:t>
            </w:r>
          </w:p>
        </w:tc>
      </w:tr>
    </w:tbl>
    <w:p w:rsidR="007071C9" w:rsidRDefault="007071C9" w:rsidP="007071C9">
      <w:pPr>
        <w:ind w:left="-284"/>
      </w:pPr>
    </w:p>
    <w:p w:rsidR="007071C9" w:rsidRDefault="007071C9" w:rsidP="007071C9">
      <w:pPr>
        <w:ind w:left="-284"/>
      </w:pPr>
    </w:p>
    <w:p w:rsidR="007071C9" w:rsidRPr="007071C9" w:rsidRDefault="007071C9" w:rsidP="007071C9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>Глава Красновского</w:t>
      </w:r>
    </w:p>
    <w:p w:rsidR="007071C9" w:rsidRPr="007071C9" w:rsidRDefault="007071C9" w:rsidP="007071C9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7071C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Г.В. </w:t>
      </w:r>
      <w:proofErr w:type="spellStart"/>
      <w:r w:rsidRPr="007071C9">
        <w:rPr>
          <w:rFonts w:ascii="Times New Roman" w:hAnsi="Times New Roman" w:cs="Times New Roman"/>
          <w:sz w:val="28"/>
          <w:szCs w:val="28"/>
        </w:rPr>
        <w:t>Бадаев</w:t>
      </w:r>
      <w:proofErr w:type="spellEnd"/>
    </w:p>
    <w:sectPr w:rsidR="007071C9" w:rsidRPr="007071C9" w:rsidSect="007071C9">
      <w:pgSz w:w="11906" w:h="16838"/>
      <w:pgMar w:top="993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C9"/>
    <w:rsid w:val="00001D4A"/>
    <w:rsid w:val="006153E0"/>
    <w:rsid w:val="00625D13"/>
    <w:rsid w:val="007071C9"/>
    <w:rsid w:val="00756305"/>
    <w:rsid w:val="00A0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B5A891-F7BD-4745-8B02-AC8A9199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5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ПК</cp:lastModifiedBy>
  <cp:revision>5</cp:revision>
  <cp:lastPrinted>2015-04-23T08:16:00Z</cp:lastPrinted>
  <dcterms:created xsi:type="dcterms:W3CDTF">2015-03-27T05:56:00Z</dcterms:created>
  <dcterms:modified xsi:type="dcterms:W3CDTF">2015-04-23T08:16:00Z</dcterms:modified>
</cp:coreProperties>
</file>