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DDD" w:rsidRDefault="004B3DDD" w:rsidP="004B3D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573CA4" w:rsidRDefault="004B3DDD" w:rsidP="004B3D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B3DDD" w:rsidRDefault="004B3DDD" w:rsidP="004B3D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Красновского сельского поселения</w:t>
      </w:r>
    </w:p>
    <w:p w:rsidR="004B3DDD" w:rsidRDefault="004B3DDD" w:rsidP="004B3D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отчета об исполнении бюджета</w:t>
      </w:r>
    </w:p>
    <w:p w:rsidR="004B3DDD" w:rsidRDefault="004B3DDD" w:rsidP="004B3D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Красновского сельского поселения</w:t>
      </w:r>
    </w:p>
    <w:p w:rsidR="004B3DDD" w:rsidRDefault="004B3DDD" w:rsidP="004B3D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Тарасовского района за 2014 год»</w:t>
      </w:r>
    </w:p>
    <w:p w:rsidR="004B3DDD" w:rsidRDefault="004B3DDD" w:rsidP="004B3D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DDD" w:rsidRDefault="004B3DDD" w:rsidP="004B3D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Доходы бюджета Красновского сельского поселения</w:t>
      </w:r>
    </w:p>
    <w:p w:rsidR="004B3DDD" w:rsidRDefault="004B3DDD" w:rsidP="004B3D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Тарасовского района по кодам видов доходов, подвидов</w:t>
      </w:r>
    </w:p>
    <w:p w:rsidR="004B3DDD" w:rsidRDefault="004B3DDD" w:rsidP="004B3D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доходов, классификации операци</w:t>
      </w:r>
      <w:r w:rsidR="00782129">
        <w:rPr>
          <w:rFonts w:ascii="Times New Roman" w:hAnsi="Times New Roman" w:cs="Times New Roman"/>
          <w:b/>
          <w:sz w:val="28"/>
          <w:szCs w:val="28"/>
        </w:rPr>
        <w:t>й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сектора</w:t>
      </w:r>
    </w:p>
    <w:p w:rsidR="004B3DDD" w:rsidRDefault="004B3DDD" w:rsidP="004B3D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государственного управления, относящихся к доходам</w:t>
      </w:r>
    </w:p>
    <w:p w:rsidR="004B3DDD" w:rsidRDefault="004B3DDD" w:rsidP="004B3D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бюджета Красновского сельского поселения</w:t>
      </w:r>
    </w:p>
    <w:p w:rsidR="004B3DDD" w:rsidRPr="004B3DDD" w:rsidRDefault="004B3DDD" w:rsidP="004B3D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Тарасовского района за 2014 год</w:t>
      </w:r>
    </w:p>
    <w:p w:rsidR="004B3DDD" w:rsidRPr="004B3DDD" w:rsidRDefault="004B3DDD" w:rsidP="004B3DDD">
      <w:pPr>
        <w:jc w:val="right"/>
        <w:rPr>
          <w:rFonts w:ascii="Times New Roman" w:hAnsi="Times New Roman" w:cs="Times New Roman"/>
          <w:sz w:val="28"/>
          <w:szCs w:val="28"/>
        </w:rPr>
      </w:pPr>
      <w:r w:rsidRPr="004B3DDD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149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3135"/>
        <w:gridCol w:w="5087"/>
        <w:gridCol w:w="1927"/>
      </w:tblGrid>
      <w:tr w:rsidR="004B3DDD" w:rsidRPr="004B3DDD" w:rsidTr="004B3DDD">
        <w:trPr>
          <w:trHeight w:val="39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DDD" w:rsidRPr="00CB62B6" w:rsidRDefault="004B3DDD" w:rsidP="004B3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62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DDD" w:rsidRPr="00CB62B6" w:rsidRDefault="004B3DDD" w:rsidP="004B3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62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4B3DDD" w:rsidRPr="00CB62B6" w:rsidRDefault="004B3DDD" w:rsidP="004B3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62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показателя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DDD" w:rsidRPr="00CB62B6" w:rsidRDefault="004A532B" w:rsidP="004A5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62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Кассовое и</w:t>
            </w:r>
            <w:r w:rsidR="004B3DDD" w:rsidRPr="00CB62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сполнен</w:t>
            </w:r>
            <w:r w:rsidRPr="00CB62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ие</w:t>
            </w:r>
            <w:r w:rsidR="004B3DDD" w:rsidRPr="00CB62B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B3DDD" w:rsidRPr="004B3DDD" w:rsidTr="004B3DDD">
        <w:trPr>
          <w:trHeight w:val="37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1:C58"/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1"/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15 164.3</w:t>
            </w:r>
          </w:p>
        </w:tc>
      </w:tr>
      <w:tr w:rsidR="004B3DDD" w:rsidRPr="004B3DDD" w:rsidTr="004B3DDD">
        <w:trPr>
          <w:trHeight w:val="37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2 357,1</w:t>
            </w:r>
          </w:p>
        </w:tc>
      </w:tr>
      <w:tr w:rsidR="004B3DDD" w:rsidRPr="004B3DDD" w:rsidTr="004B3DDD">
        <w:trPr>
          <w:trHeight w:val="37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2 357,1</w:t>
            </w:r>
          </w:p>
        </w:tc>
      </w:tr>
      <w:tr w:rsidR="004B3DDD" w:rsidRPr="004B3DDD" w:rsidTr="004B3DDD">
        <w:trPr>
          <w:trHeight w:val="201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1</w:t>
            </w: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2 306,5</w:t>
            </w:r>
          </w:p>
        </w:tc>
      </w:tr>
      <w:tr w:rsidR="004B3DDD" w:rsidRPr="004B3DDD" w:rsidTr="004B3DDD">
        <w:trPr>
          <w:trHeight w:val="303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40.1</w:t>
            </w:r>
          </w:p>
        </w:tc>
      </w:tr>
      <w:tr w:rsidR="004B3DDD" w:rsidRPr="004B3DDD" w:rsidTr="004B3DDD">
        <w:trPr>
          <w:trHeight w:val="1577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4B3DDD" w:rsidRPr="004B3DDD" w:rsidTr="004B3DDD">
        <w:trPr>
          <w:trHeight w:val="37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1 05 00000 00 0000 000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1 006.5</w:t>
            </w:r>
          </w:p>
        </w:tc>
      </w:tr>
      <w:tr w:rsidR="004B3DDD" w:rsidRPr="004B3DDD" w:rsidTr="004B3DDD">
        <w:trPr>
          <w:trHeight w:val="75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40.3</w:t>
            </w:r>
          </w:p>
        </w:tc>
      </w:tr>
      <w:tr w:rsidR="004B3DDD" w:rsidRPr="004B3DDD" w:rsidTr="004B3DDD">
        <w:trPr>
          <w:trHeight w:val="75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105 01010 01 0000 110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34.2</w:t>
            </w:r>
          </w:p>
        </w:tc>
      </w:tr>
      <w:tr w:rsidR="004B3DDD" w:rsidRPr="004B3DDD" w:rsidTr="004B3DDD">
        <w:trPr>
          <w:trHeight w:val="55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105 01011 01 0000 110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34.2</w:t>
            </w:r>
          </w:p>
        </w:tc>
      </w:tr>
      <w:tr w:rsidR="004B3DDD" w:rsidRPr="004B3DDD" w:rsidTr="004B3DDD">
        <w:trPr>
          <w:trHeight w:val="114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-0.6</w:t>
            </w:r>
          </w:p>
        </w:tc>
      </w:tr>
      <w:tr w:rsidR="004B3DDD" w:rsidRPr="004B3DDD" w:rsidTr="004B3DDD">
        <w:trPr>
          <w:trHeight w:val="111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-0.6</w:t>
            </w:r>
          </w:p>
        </w:tc>
      </w:tr>
      <w:tr w:rsidR="004B3DDD" w:rsidRPr="004B3DDD" w:rsidTr="004B3DDD">
        <w:trPr>
          <w:trHeight w:val="916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1 05 01050 01 0000 110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6.7</w:t>
            </w:r>
          </w:p>
        </w:tc>
      </w:tr>
      <w:tr w:rsidR="004B3DDD" w:rsidRPr="004B3DDD" w:rsidTr="004B3DDD">
        <w:trPr>
          <w:trHeight w:val="39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966.2</w:t>
            </w:r>
          </w:p>
        </w:tc>
      </w:tr>
      <w:tr w:rsidR="004B3DDD" w:rsidRPr="004B3DDD" w:rsidTr="004B3DDD">
        <w:trPr>
          <w:trHeight w:val="37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967.4</w:t>
            </w:r>
          </w:p>
        </w:tc>
      </w:tr>
      <w:tr w:rsidR="004B3DDD" w:rsidRPr="004B3DDD" w:rsidTr="004B3DDD">
        <w:trPr>
          <w:trHeight w:val="37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1 05 03020 01 0000 110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-1.2</w:t>
            </w:r>
          </w:p>
        </w:tc>
      </w:tr>
      <w:tr w:rsidR="004B3DDD" w:rsidRPr="004B3DDD" w:rsidTr="004B3DDD">
        <w:trPr>
          <w:trHeight w:val="37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1 06 00000 00 0000 000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3 406.9</w:t>
            </w:r>
          </w:p>
        </w:tc>
      </w:tr>
      <w:tr w:rsidR="004B3DDD" w:rsidRPr="004B3DDD" w:rsidTr="004B3DDD">
        <w:trPr>
          <w:trHeight w:val="37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1 06 01000 00 0000 110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104.5</w:t>
            </w:r>
          </w:p>
        </w:tc>
      </w:tr>
      <w:tr w:rsidR="004B3DDD" w:rsidRPr="004B3DDD" w:rsidTr="004B3DDD">
        <w:trPr>
          <w:trHeight w:val="115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104.5</w:t>
            </w:r>
          </w:p>
        </w:tc>
      </w:tr>
      <w:tr w:rsidR="004B3DDD" w:rsidRPr="004B3DDD" w:rsidTr="004B3DDD">
        <w:trPr>
          <w:trHeight w:val="24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1 06 06000 00 0000 110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3 302.4</w:t>
            </w:r>
          </w:p>
        </w:tc>
      </w:tr>
      <w:tr w:rsidR="004B3DDD" w:rsidRPr="004B3DDD" w:rsidTr="004B3DDD">
        <w:trPr>
          <w:trHeight w:val="109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1 06 06010 00 0000 110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2 856.4</w:t>
            </w:r>
          </w:p>
        </w:tc>
      </w:tr>
      <w:tr w:rsidR="004B3DDD" w:rsidRPr="004B3DDD" w:rsidTr="004B3DDD">
        <w:trPr>
          <w:trHeight w:val="834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1 06 06013 10 0000 110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2 856.4</w:t>
            </w:r>
          </w:p>
        </w:tc>
      </w:tr>
      <w:tr w:rsidR="004B3DDD" w:rsidRPr="004B3DDD" w:rsidTr="004B3DDD">
        <w:trPr>
          <w:trHeight w:val="114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1 06 06020 00 0000 110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446.0</w:t>
            </w:r>
          </w:p>
        </w:tc>
      </w:tr>
      <w:tr w:rsidR="004B3DDD" w:rsidRPr="004B3DDD" w:rsidTr="004B3DDD">
        <w:trPr>
          <w:trHeight w:val="189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1 06 06023 10 0000 110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446.0</w:t>
            </w:r>
          </w:p>
        </w:tc>
      </w:tr>
      <w:tr w:rsidR="004B3DDD" w:rsidRPr="004B3DDD" w:rsidTr="004B3DDD">
        <w:trPr>
          <w:trHeight w:val="37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29.2</w:t>
            </w:r>
          </w:p>
        </w:tc>
      </w:tr>
      <w:tr w:rsidR="004B3DDD" w:rsidRPr="004B3DDD" w:rsidTr="004B3DDD">
        <w:trPr>
          <w:trHeight w:val="316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1 08 04020 01 1000 110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29.2</w:t>
            </w:r>
          </w:p>
        </w:tc>
      </w:tr>
      <w:tr w:rsidR="004B3DDD" w:rsidRPr="004B3DDD" w:rsidTr="004B3DDD">
        <w:trPr>
          <w:trHeight w:val="112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7 253.3</w:t>
            </w:r>
          </w:p>
        </w:tc>
      </w:tr>
      <w:tr w:rsidR="004B3DDD" w:rsidRPr="004B3DDD" w:rsidTr="004B3DDD">
        <w:trPr>
          <w:trHeight w:val="225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7 253.3</w:t>
            </w:r>
          </w:p>
        </w:tc>
      </w:tr>
      <w:tr w:rsidR="004B3DDD" w:rsidRPr="004B3DDD" w:rsidTr="004B3DDD">
        <w:trPr>
          <w:trHeight w:val="2276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1 11 05010 00 0000 120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6 263.9</w:t>
            </w:r>
          </w:p>
        </w:tc>
      </w:tr>
      <w:tr w:rsidR="004B3DDD" w:rsidRPr="004B3DDD" w:rsidTr="004B3DDD">
        <w:trPr>
          <w:trHeight w:val="558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6 263.9</w:t>
            </w:r>
          </w:p>
        </w:tc>
      </w:tr>
      <w:tr w:rsidR="004B3DDD" w:rsidRPr="004B3DDD" w:rsidTr="004B3DDD">
        <w:trPr>
          <w:trHeight w:val="267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1 11 05020 00 0000 120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185.8</w:t>
            </w:r>
          </w:p>
        </w:tc>
      </w:tr>
      <w:tr w:rsidR="004B3DDD" w:rsidRPr="004B3DDD" w:rsidTr="004B3DDD">
        <w:trPr>
          <w:trHeight w:val="2188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185.8</w:t>
            </w:r>
          </w:p>
        </w:tc>
      </w:tr>
      <w:tr w:rsidR="004B3DDD" w:rsidRPr="004B3DDD" w:rsidTr="004B3DDD">
        <w:trPr>
          <w:trHeight w:val="225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1 11 05030 00 0000 120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69.6</w:t>
            </w:r>
          </w:p>
        </w:tc>
      </w:tr>
      <w:tr w:rsidR="004B3DDD" w:rsidRPr="004B3DDD" w:rsidTr="004B3DDD">
        <w:trPr>
          <w:trHeight w:val="556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</w:t>
            </w: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бюджетных и автономных учреждений)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69.6</w:t>
            </w:r>
          </w:p>
        </w:tc>
      </w:tr>
      <w:tr w:rsidR="004B3DDD" w:rsidRPr="004B3DDD" w:rsidTr="004B3DDD">
        <w:trPr>
          <w:trHeight w:val="114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1 11 05070 00 0000 120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734.0</w:t>
            </w:r>
          </w:p>
        </w:tc>
      </w:tr>
      <w:tr w:rsidR="004B3DDD" w:rsidRPr="004B3DDD" w:rsidTr="004B3DDD">
        <w:trPr>
          <w:trHeight w:val="981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1 11 05075 10 0000 120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734.0</w:t>
            </w:r>
          </w:p>
        </w:tc>
      </w:tr>
      <w:tr w:rsidR="004B3DDD" w:rsidRPr="004B3DDD" w:rsidTr="004B3DDD">
        <w:trPr>
          <w:trHeight w:val="267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934.8</w:t>
            </w:r>
          </w:p>
        </w:tc>
      </w:tr>
      <w:tr w:rsidR="004B3DDD" w:rsidRPr="004B3DDD" w:rsidTr="004B3DDD">
        <w:trPr>
          <w:trHeight w:val="153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934.8</w:t>
            </w:r>
          </w:p>
        </w:tc>
      </w:tr>
      <w:tr w:rsidR="004B3DDD" w:rsidRPr="004B3DDD" w:rsidTr="004B3DDD">
        <w:trPr>
          <w:trHeight w:val="106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934.8</w:t>
            </w:r>
          </w:p>
        </w:tc>
      </w:tr>
      <w:tr w:rsidR="004B3DDD" w:rsidRPr="004B3DDD" w:rsidTr="004B3DDD">
        <w:trPr>
          <w:trHeight w:val="1273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1 14 06013 10 0000 430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934.8</w:t>
            </w:r>
          </w:p>
        </w:tc>
      </w:tr>
      <w:tr w:rsidR="004B3DDD" w:rsidRPr="004B3DDD" w:rsidTr="004B3DDD">
        <w:trPr>
          <w:trHeight w:val="148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1 14 06020 10 0000 430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(за исключением земельных участков бюджетных и автономных учреждений)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</w:t>
            </w:r>
          </w:p>
        </w:tc>
      </w:tr>
      <w:tr w:rsidR="004B3DDD" w:rsidRPr="004B3DDD" w:rsidTr="004B3DDD">
        <w:trPr>
          <w:trHeight w:val="148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1 14 06025 10 0000 430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</w:t>
            </w:r>
          </w:p>
        </w:tc>
      </w:tr>
      <w:tr w:rsidR="004B3DDD" w:rsidRPr="004B3DDD" w:rsidTr="004B3DDD">
        <w:trPr>
          <w:trHeight w:val="491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1 16 00000 00 0000 140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</w:tr>
      <w:tr w:rsidR="004B3DDD" w:rsidRPr="004B3DDD" w:rsidTr="004B3DDD">
        <w:trPr>
          <w:trHeight w:val="148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1 16 51040 02 0000 140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</w:tr>
      <w:tr w:rsidR="004B3DDD" w:rsidRPr="004B3DDD" w:rsidTr="004B3DDD">
        <w:trPr>
          <w:trHeight w:val="100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1 16 90050 10 0000 000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Прочие поступления от денежных взысканий (штрафов) и иных сумм от возмещения ущерба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</w:t>
            </w:r>
          </w:p>
        </w:tc>
      </w:tr>
      <w:tr w:rsidR="004B3DDD" w:rsidRPr="004B3DDD" w:rsidTr="004B3DDD">
        <w:trPr>
          <w:trHeight w:val="416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1 16 90050 10 0000 140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Прочие поступления от денежных взысканий (штрафов) и иных сумм от возмещения ущерба, зачисляемые в бюджеты поселений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</w:t>
            </w:r>
          </w:p>
        </w:tc>
      </w:tr>
      <w:tr w:rsidR="004B3DDD" w:rsidRPr="004B3DDD" w:rsidTr="004B3DDD">
        <w:trPr>
          <w:trHeight w:val="253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173.8</w:t>
            </w:r>
          </w:p>
        </w:tc>
      </w:tr>
      <w:tr w:rsidR="004B3DDD" w:rsidRPr="004B3DDD" w:rsidTr="004B3DDD">
        <w:trPr>
          <w:trHeight w:val="416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1 17 05050 10 0000 180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173.8</w:t>
            </w:r>
          </w:p>
        </w:tc>
      </w:tr>
      <w:tr w:rsidR="004B3DDD" w:rsidRPr="004B3DDD" w:rsidTr="004B3DDD">
        <w:trPr>
          <w:trHeight w:val="37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6 154.7</w:t>
            </w:r>
          </w:p>
        </w:tc>
      </w:tr>
      <w:tr w:rsidR="004B3DDD" w:rsidRPr="004B3DDD" w:rsidTr="004B3DDD">
        <w:trPr>
          <w:trHeight w:val="72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6 154.7</w:t>
            </w:r>
          </w:p>
        </w:tc>
      </w:tr>
      <w:tr w:rsidR="004B3DDD" w:rsidRPr="004B3DDD" w:rsidTr="004B3DDD">
        <w:trPr>
          <w:trHeight w:val="73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154.6</w:t>
            </w:r>
          </w:p>
        </w:tc>
      </w:tr>
      <w:tr w:rsidR="004B3DDD" w:rsidRPr="004B3DDD" w:rsidTr="004B3DDD">
        <w:trPr>
          <w:trHeight w:val="692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2 02 03015 00 0000 151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154.6</w:t>
            </w:r>
          </w:p>
        </w:tc>
      </w:tr>
      <w:tr w:rsidR="004B3DDD" w:rsidRPr="004B3DDD" w:rsidTr="004B3DDD">
        <w:trPr>
          <w:trHeight w:val="117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2 02 03015 10 0000 151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154.4</w:t>
            </w:r>
          </w:p>
        </w:tc>
      </w:tr>
      <w:tr w:rsidR="004B3DDD" w:rsidRPr="004B3DDD" w:rsidTr="004B3DDD">
        <w:trPr>
          <w:trHeight w:val="43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0.2</w:t>
            </w:r>
          </w:p>
        </w:tc>
      </w:tr>
      <w:tr w:rsidR="004B3DDD" w:rsidRPr="004B3DDD" w:rsidTr="004B3DDD">
        <w:trPr>
          <w:trHeight w:val="42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2 02 03024 10 0000 151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0.2</w:t>
            </w:r>
          </w:p>
        </w:tc>
      </w:tr>
      <w:tr w:rsidR="004B3DDD" w:rsidRPr="004B3DDD" w:rsidTr="004B3DDD">
        <w:trPr>
          <w:trHeight w:val="40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6 000.1</w:t>
            </w:r>
          </w:p>
        </w:tc>
      </w:tr>
      <w:tr w:rsidR="004B3DDD" w:rsidRPr="004B3DDD" w:rsidTr="004B3DDD">
        <w:trPr>
          <w:trHeight w:val="750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6 000.1</w:t>
            </w:r>
          </w:p>
        </w:tc>
      </w:tr>
      <w:tr w:rsidR="004B3DDD" w:rsidRPr="004B3DDD" w:rsidTr="004B3DDD">
        <w:trPr>
          <w:trHeight w:val="73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2 02 04999 10 0000 151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6 000.1</w:t>
            </w:r>
          </w:p>
        </w:tc>
      </w:tr>
      <w:tr w:rsidR="004B3DDD" w:rsidRPr="004B3DDD" w:rsidTr="004B3DDD">
        <w:trPr>
          <w:trHeight w:val="375"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DDD" w:rsidRPr="004B3DDD" w:rsidRDefault="004B3DDD" w:rsidP="004B3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DDD" w:rsidRPr="004B3DDD" w:rsidRDefault="004B3DDD" w:rsidP="004B3D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3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21 319.0</w:t>
            </w:r>
          </w:p>
        </w:tc>
      </w:tr>
    </w:tbl>
    <w:p w:rsidR="004B3DDD" w:rsidRDefault="004B3DDD"/>
    <w:p w:rsidR="004B3DDD" w:rsidRPr="004B3DDD" w:rsidRDefault="004B3DDD" w:rsidP="004B3D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3DDD">
        <w:rPr>
          <w:rFonts w:ascii="Times New Roman" w:hAnsi="Times New Roman" w:cs="Times New Roman"/>
          <w:sz w:val="28"/>
          <w:szCs w:val="28"/>
        </w:rPr>
        <w:t>Глава Красновского</w:t>
      </w:r>
    </w:p>
    <w:p w:rsidR="004B3DDD" w:rsidRPr="004B3DDD" w:rsidRDefault="004B3DDD" w:rsidP="004B3D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3DDD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Г.В. </w:t>
      </w:r>
      <w:proofErr w:type="spellStart"/>
      <w:r w:rsidRPr="004B3DDD">
        <w:rPr>
          <w:rFonts w:ascii="Times New Roman" w:hAnsi="Times New Roman" w:cs="Times New Roman"/>
          <w:sz w:val="28"/>
          <w:szCs w:val="28"/>
        </w:rPr>
        <w:t>Бадаев</w:t>
      </w:r>
      <w:proofErr w:type="spellEnd"/>
    </w:p>
    <w:sectPr w:rsidR="004B3DDD" w:rsidRPr="004B3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DDD"/>
    <w:rsid w:val="004A532B"/>
    <w:rsid w:val="004B3DDD"/>
    <w:rsid w:val="00573CA4"/>
    <w:rsid w:val="00782129"/>
    <w:rsid w:val="00CB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9D79C-DE8B-42AD-B7DA-DC597EF9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</dc:creator>
  <cp:keywords/>
  <dc:description/>
  <cp:lastModifiedBy>Finans</cp:lastModifiedBy>
  <cp:revision>4</cp:revision>
  <dcterms:created xsi:type="dcterms:W3CDTF">2015-03-27T06:18:00Z</dcterms:created>
  <dcterms:modified xsi:type="dcterms:W3CDTF">2015-03-30T10:12:00Z</dcterms:modified>
</cp:coreProperties>
</file>