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9C" w:rsidRPr="00EA329C" w:rsidRDefault="00EA329C" w:rsidP="00EA32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A329C">
        <w:rPr>
          <w:rFonts w:ascii="Times New Roman" w:hAnsi="Times New Roman" w:cs="Times New Roman"/>
          <w:sz w:val="24"/>
        </w:rPr>
        <w:t>Сведения</w:t>
      </w:r>
    </w:p>
    <w:p w:rsidR="00EA329C" w:rsidRPr="00EA329C" w:rsidRDefault="00EA329C" w:rsidP="00EA32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A329C">
        <w:rPr>
          <w:rFonts w:ascii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характера, представленных </w:t>
      </w:r>
    </w:p>
    <w:p w:rsidR="00EA329C" w:rsidRPr="00EA329C" w:rsidRDefault="00EA329C" w:rsidP="00EA32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A329C">
        <w:rPr>
          <w:rFonts w:ascii="Times New Roman" w:hAnsi="Times New Roman" w:cs="Times New Roman"/>
          <w:sz w:val="24"/>
        </w:rPr>
        <w:t>лицами, замещающими должности муниципальной службы в Администрации Красновского сельского поселения,</w:t>
      </w:r>
    </w:p>
    <w:p w:rsidR="00EA329C" w:rsidRDefault="00EA329C" w:rsidP="00EA32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A329C">
        <w:rPr>
          <w:rFonts w:ascii="Times New Roman" w:hAnsi="Times New Roman" w:cs="Times New Roman"/>
          <w:sz w:val="24"/>
        </w:rPr>
        <w:t>руководителями муниципальных учреждений Красновского сельск</w:t>
      </w:r>
      <w:r w:rsidR="00A277A0">
        <w:rPr>
          <w:rFonts w:ascii="Times New Roman" w:hAnsi="Times New Roman" w:cs="Times New Roman"/>
          <w:sz w:val="24"/>
        </w:rPr>
        <w:t>ого поселения и членов их семей</w:t>
      </w:r>
      <w:bookmarkStart w:id="0" w:name="_GoBack"/>
      <w:bookmarkEnd w:id="0"/>
      <w:r w:rsidR="00727053">
        <w:rPr>
          <w:rFonts w:ascii="Times New Roman" w:hAnsi="Times New Roman" w:cs="Times New Roman"/>
          <w:sz w:val="24"/>
        </w:rPr>
        <w:t xml:space="preserve"> </w:t>
      </w:r>
    </w:p>
    <w:p w:rsidR="00727053" w:rsidRDefault="00727053" w:rsidP="00EA329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</w:t>
      </w:r>
      <w:r w:rsidR="00FE04D3">
        <w:rPr>
          <w:rFonts w:ascii="Times New Roman" w:hAnsi="Times New Roman" w:cs="Times New Roman"/>
          <w:sz w:val="24"/>
        </w:rPr>
        <w:t>д с 01 января по 31 декабря 2018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Бадаев Г. В.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BF688E">
              <w:rPr>
                <w:rFonts w:ascii="Times New Roman" w:hAnsi="Times New Roman" w:cs="Times New Roman"/>
                <w:sz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</w:rPr>
              <w:t>поселения</w:t>
            </w:r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DE0916" w:rsidRPr="007B7439" w:rsidRDefault="00DE0916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подвал;</w:t>
            </w:r>
          </w:p>
          <w:p w:rsidR="007B743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396389" w:rsidRDefault="00396389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</w:tc>
        <w:tc>
          <w:tcPr>
            <w:tcW w:w="1134" w:type="dxa"/>
          </w:tcPr>
          <w:p w:rsidR="007B743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9223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,0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107027,0</w:t>
            </w:r>
            <w:r w:rsidR="00396389">
              <w:rPr>
                <w:rFonts w:ascii="Times New Roman" w:hAnsi="Times New Roman" w:cs="Times New Roman"/>
                <w:sz w:val="24"/>
              </w:rPr>
              <w:t>/49784686,0</w:t>
            </w:r>
          </w:p>
          <w:p w:rsidR="007B7439" w:rsidRDefault="007B7439" w:rsidP="00396389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126,9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80,6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29,8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15,1</w:t>
            </w:r>
          </w:p>
          <w:p w:rsid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50,5</w:t>
            </w:r>
          </w:p>
          <w:p w:rsidR="00396389" w:rsidRPr="007B743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31,2</w:t>
            </w:r>
          </w:p>
          <w:p w:rsidR="007B743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33,2</w:t>
            </w:r>
          </w:p>
          <w:p w:rsidR="00396389" w:rsidRDefault="0039638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16,6</w:t>
            </w: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96389" w:rsidRDefault="0039638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FE04D3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963329,69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Лаврухина Л.В.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сектором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экономики и финансов</w:t>
            </w:r>
          </w:p>
        </w:tc>
        <w:tc>
          <w:tcPr>
            <w:tcW w:w="993" w:type="dxa"/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4658,0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68,2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574299,92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 w:val="restart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Горшколепова Н.П.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</w:t>
            </w:r>
            <w:r w:rsidR="00304400">
              <w:rPr>
                <w:rFonts w:ascii="Times New Roman" w:hAnsi="Times New Roman" w:cs="Times New Roman"/>
                <w:sz w:val="24"/>
              </w:rPr>
              <w:t>й специалист сектора экономики и финансов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2945,0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8D564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43,8</w:t>
            </w:r>
          </w:p>
        </w:tc>
        <w:tc>
          <w:tcPr>
            <w:tcW w:w="1134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304400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507BF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54,0</w:t>
            </w: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6169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3694,0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513230,84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66169" w:rsidRDefault="00966169" w:rsidP="009D7859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6E26BB" w:rsidP="009D7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859" w:rsidRPr="009D7859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3694,00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54,0</w:t>
            </w: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ВАЗ-111130</w:t>
            </w:r>
          </w:p>
          <w:p w:rsidR="009D7859" w:rsidRPr="009D7859" w:rsidRDefault="00FE04D3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KIA RIО</w:t>
            </w:r>
          </w:p>
        </w:tc>
        <w:tc>
          <w:tcPr>
            <w:tcW w:w="1275" w:type="dxa"/>
          </w:tcPr>
          <w:p w:rsidR="005507BF" w:rsidRP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24"/>
              </w:rPr>
              <w:t>959,36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Задириева О.А.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сектора экономики и финансов</w:t>
            </w: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9D7859" w:rsidRDefault="0030440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04D3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FE04D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301781,23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3245,0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Хундай Солярис</w:t>
            </w:r>
          </w:p>
        </w:tc>
        <w:tc>
          <w:tcPr>
            <w:tcW w:w="1275" w:type="dxa"/>
          </w:tcPr>
          <w:p w:rsidR="00304400" w:rsidRDefault="00FE04D3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512980,10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4400" w:rsidTr="005507BF">
        <w:tc>
          <w:tcPr>
            <w:tcW w:w="562" w:type="dxa"/>
            <w:vMerge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47,7</w:t>
            </w:r>
          </w:p>
        </w:tc>
        <w:tc>
          <w:tcPr>
            <w:tcW w:w="850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304400" w:rsidRDefault="00304400" w:rsidP="003044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Михайленко Л.Н.</w:t>
            </w:r>
          </w:p>
        </w:tc>
        <w:tc>
          <w:tcPr>
            <w:tcW w:w="1134" w:type="dxa"/>
          </w:tcPr>
          <w:p w:rsidR="009D7859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</w:t>
            </w:r>
            <w:r w:rsidR="009D7859">
              <w:rPr>
                <w:rFonts w:ascii="Times New Roman" w:hAnsi="Times New Roman" w:cs="Times New Roman"/>
                <w:sz w:val="24"/>
              </w:rPr>
              <w:t xml:space="preserve"> специалист по правовой, кадровой и архивной работе</w:t>
            </w:r>
          </w:p>
        </w:tc>
        <w:tc>
          <w:tcPr>
            <w:tcW w:w="993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80B">
              <w:rPr>
                <w:rFonts w:ascii="Times New Roman" w:hAnsi="Times New Roman" w:cs="Times New Roman"/>
                <w:sz w:val="24"/>
              </w:rPr>
              <w:t>100000,00</w:t>
            </w:r>
          </w:p>
        </w:tc>
        <w:tc>
          <w:tcPr>
            <w:tcW w:w="1134" w:type="dxa"/>
          </w:tcPr>
          <w:p w:rsidR="009D7859" w:rsidRDefault="00A8280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GFL110 LADA VESTA</w:t>
            </w:r>
          </w:p>
        </w:tc>
        <w:tc>
          <w:tcPr>
            <w:tcW w:w="1275" w:type="dxa"/>
          </w:tcPr>
          <w:p w:rsidR="009D7859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835864,75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Pr="006B517F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D7859" w:rsidRDefault="006B517F" w:rsidP="006B517F">
            <w:pPr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</w:tc>
        <w:tc>
          <w:tcPr>
            <w:tcW w:w="1134" w:type="dxa"/>
          </w:tcPr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22000,00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57,2</w:t>
            </w:r>
          </w:p>
          <w:p w:rsidR="009D7859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17F">
              <w:rPr>
                <w:rFonts w:ascii="Times New Roman" w:hAnsi="Times New Roman" w:cs="Times New Roman"/>
                <w:sz w:val="24"/>
              </w:rPr>
              <w:t>23,7</w:t>
            </w:r>
          </w:p>
        </w:tc>
        <w:tc>
          <w:tcPr>
            <w:tcW w:w="1134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D7859" w:rsidRDefault="00BC5587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</w:t>
            </w:r>
          </w:p>
        </w:tc>
        <w:tc>
          <w:tcPr>
            <w:tcW w:w="1275" w:type="dxa"/>
          </w:tcPr>
          <w:p w:rsidR="009D7859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272720,00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587" w:rsidTr="005507BF">
        <w:tc>
          <w:tcPr>
            <w:tcW w:w="562" w:type="dxa"/>
            <w:vMerge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2200,0</w:t>
            </w:r>
          </w:p>
        </w:tc>
        <w:tc>
          <w:tcPr>
            <w:tcW w:w="850" w:type="dxa"/>
          </w:tcPr>
          <w:p w:rsidR="00BC5587" w:rsidRDefault="00BF688E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C5587" w:rsidRDefault="00806FA0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20755,00</w:t>
            </w:r>
          </w:p>
        </w:tc>
        <w:tc>
          <w:tcPr>
            <w:tcW w:w="1523" w:type="dxa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88E" w:rsidTr="005507BF">
        <w:tc>
          <w:tcPr>
            <w:tcW w:w="562" w:type="dxa"/>
            <w:vMerge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F688E" w:rsidRPr="009D7859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57,2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2200,0</w:t>
            </w:r>
          </w:p>
        </w:tc>
        <w:tc>
          <w:tcPr>
            <w:tcW w:w="850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06FA0" w:rsidRDefault="00806FA0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6FA0" w:rsidRDefault="00806FA0" w:rsidP="00806F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 w:val="restart"/>
          </w:tcPr>
          <w:p w:rsidR="0056621A" w:rsidRDefault="0096616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6621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Горшколепов А.И.</w:t>
            </w:r>
          </w:p>
        </w:tc>
        <w:tc>
          <w:tcPr>
            <w:tcW w:w="1134" w:type="dxa"/>
          </w:tcPr>
          <w:p w:rsidR="0056621A" w:rsidRDefault="00234D7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ведущий специалист </w:t>
            </w:r>
            <w:r w:rsidR="0056621A">
              <w:rPr>
                <w:rFonts w:ascii="Times New Roman" w:hAnsi="Times New Roman" w:cs="Times New Roman"/>
                <w:sz w:val="24"/>
              </w:rPr>
              <w:t>по вопросам муниципального хозяйства, ГО и ЧС</w:t>
            </w:r>
          </w:p>
        </w:tc>
        <w:tc>
          <w:tcPr>
            <w:tcW w:w="993" w:type="dxa"/>
          </w:tcPr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56621A" w:rsidRP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2107</w:t>
            </w:r>
          </w:p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ЯВА-350</w:t>
            </w:r>
          </w:p>
        </w:tc>
        <w:tc>
          <w:tcPr>
            <w:tcW w:w="1275" w:type="dxa"/>
          </w:tcPr>
          <w:p w:rsidR="0056621A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322943,83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1A" w:rsidTr="005507BF">
        <w:tc>
          <w:tcPr>
            <w:tcW w:w="562" w:type="dxa"/>
            <w:vMerge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6621A" w:rsidRDefault="0056621A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71B99" w:rsidRDefault="00671B99" w:rsidP="005662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56621A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107027,00</w:t>
            </w:r>
            <w:r w:rsidR="00966169">
              <w:rPr>
                <w:rFonts w:ascii="Times New Roman" w:hAnsi="Times New Roman" w:cs="Times New Roman"/>
                <w:sz w:val="24"/>
              </w:rPr>
              <w:t>/49784686,0</w:t>
            </w:r>
          </w:p>
        </w:tc>
        <w:tc>
          <w:tcPr>
            <w:tcW w:w="1134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76,2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2407,00</w:t>
            </w:r>
          </w:p>
        </w:tc>
        <w:tc>
          <w:tcPr>
            <w:tcW w:w="850" w:type="dxa"/>
          </w:tcPr>
          <w:p w:rsidR="0056621A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6621A" w:rsidRDefault="00806FA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517798,11</w:t>
            </w:r>
          </w:p>
        </w:tc>
        <w:tc>
          <w:tcPr>
            <w:tcW w:w="1523" w:type="dxa"/>
          </w:tcPr>
          <w:p w:rsidR="0056621A" w:rsidRDefault="0056621A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BDD" w:rsidTr="005507BF">
        <w:tc>
          <w:tcPr>
            <w:tcW w:w="562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Остапущенко О.Н.</w:t>
            </w:r>
          </w:p>
        </w:tc>
        <w:tc>
          <w:tcPr>
            <w:tcW w:w="1134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МБУК КСП ТР «КДЦ»</w:t>
            </w:r>
          </w:p>
        </w:tc>
        <w:tc>
          <w:tcPr>
            <w:tcW w:w="993" w:type="dxa"/>
          </w:tcPr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107027,00/49784686,0</w:t>
            </w: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144,6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41,2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62,8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10,9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26,6</w:t>
            </w:r>
          </w:p>
        </w:tc>
        <w:tc>
          <w:tcPr>
            <w:tcW w:w="1134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088E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2627,00</w:t>
            </w:r>
          </w:p>
        </w:tc>
        <w:tc>
          <w:tcPr>
            <w:tcW w:w="850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СУЗУКИ СХ 4</w:t>
            </w:r>
          </w:p>
        </w:tc>
        <w:tc>
          <w:tcPr>
            <w:tcW w:w="1275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647888,67</w:t>
            </w:r>
          </w:p>
        </w:tc>
        <w:tc>
          <w:tcPr>
            <w:tcW w:w="1523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0BDD" w:rsidTr="005507BF">
        <w:tc>
          <w:tcPr>
            <w:tcW w:w="562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660BDD" w:rsidRDefault="00660BDD" w:rsidP="00660B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660BDD" w:rsidRPr="00C8373F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660BDD" w:rsidRPr="00C8373F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660BDD" w:rsidRPr="00C8373F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73F">
              <w:rPr>
                <w:rFonts w:ascii="Times New Roman" w:hAnsi="Times New Roman" w:cs="Times New Roman"/>
                <w:sz w:val="24"/>
              </w:rPr>
              <w:t>107027,00/49784686,0</w:t>
            </w:r>
          </w:p>
          <w:p w:rsidR="00660BDD" w:rsidRPr="00C8373F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2627</w:t>
            </w:r>
            <w:r w:rsidRPr="00C8373F">
              <w:rPr>
                <w:rFonts w:ascii="Times New Roman" w:hAnsi="Times New Roman" w:cs="Times New Roman"/>
                <w:sz w:val="24"/>
              </w:rPr>
              <w:t>,00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Pr="00C8373F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71,8</w:t>
            </w:r>
          </w:p>
          <w:p w:rsidR="00660BDD" w:rsidRPr="0094088E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0BDD" w:rsidRPr="0094088E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370689,51</w:t>
            </w:r>
          </w:p>
        </w:tc>
        <w:tc>
          <w:tcPr>
            <w:tcW w:w="1523" w:type="dxa"/>
          </w:tcPr>
          <w:p w:rsidR="00660BDD" w:rsidRDefault="00660BDD" w:rsidP="00660BD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1F1656"/>
    <w:rsid w:val="00234D7A"/>
    <w:rsid w:val="00304400"/>
    <w:rsid w:val="00396389"/>
    <w:rsid w:val="005507BF"/>
    <w:rsid w:val="0056621A"/>
    <w:rsid w:val="005A115A"/>
    <w:rsid w:val="00660BDD"/>
    <w:rsid w:val="00671B99"/>
    <w:rsid w:val="006B517F"/>
    <w:rsid w:val="006E26BB"/>
    <w:rsid w:val="00727053"/>
    <w:rsid w:val="007437D3"/>
    <w:rsid w:val="00794C09"/>
    <w:rsid w:val="007B7439"/>
    <w:rsid w:val="00806FA0"/>
    <w:rsid w:val="008D5643"/>
    <w:rsid w:val="00966169"/>
    <w:rsid w:val="009D7859"/>
    <w:rsid w:val="009F4317"/>
    <w:rsid w:val="00A277A0"/>
    <w:rsid w:val="00A8280B"/>
    <w:rsid w:val="00BC5587"/>
    <w:rsid w:val="00BF688E"/>
    <w:rsid w:val="00C22FA6"/>
    <w:rsid w:val="00C821E3"/>
    <w:rsid w:val="00DE0916"/>
    <w:rsid w:val="00EA329C"/>
    <w:rsid w:val="00FB5A91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19</cp:revision>
  <dcterms:created xsi:type="dcterms:W3CDTF">2015-05-15T08:20:00Z</dcterms:created>
  <dcterms:modified xsi:type="dcterms:W3CDTF">2021-01-25T11:40:00Z</dcterms:modified>
</cp:coreProperties>
</file>