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17" w:rsidRDefault="00727053" w:rsidP="0072705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Сведения</w:t>
      </w:r>
    </w:p>
    <w:p w:rsidR="00727053" w:rsidRDefault="00727053" w:rsidP="0072705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доходах, об имуществе и обязательствах имущественного </w:t>
      </w:r>
      <w:r w:rsidR="00AC5B32">
        <w:rPr>
          <w:rFonts w:ascii="Times New Roman" w:hAnsi="Times New Roman" w:cs="Times New Roman"/>
          <w:sz w:val="24"/>
        </w:rPr>
        <w:t>характера депутатов Собрания депутатов</w:t>
      </w:r>
    </w:p>
    <w:p w:rsidR="00727053" w:rsidRDefault="00727053" w:rsidP="0072705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Красновского сельского поселения Тарасовского района Ростовской области</w:t>
      </w:r>
    </w:p>
    <w:p w:rsidR="00727053" w:rsidRDefault="00727053" w:rsidP="0072705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членов их семей за перио</w:t>
      </w:r>
      <w:r w:rsidR="00B139DC">
        <w:rPr>
          <w:rFonts w:ascii="Times New Roman" w:hAnsi="Times New Roman" w:cs="Times New Roman"/>
          <w:sz w:val="24"/>
        </w:rPr>
        <w:t>д с 01 января по 31 декабря 2017</w:t>
      </w:r>
      <w:r>
        <w:rPr>
          <w:rFonts w:ascii="Times New Roman" w:hAnsi="Times New Roman" w:cs="Times New Roman"/>
          <w:sz w:val="24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993"/>
        <w:gridCol w:w="992"/>
        <w:gridCol w:w="1134"/>
        <w:gridCol w:w="1134"/>
        <w:gridCol w:w="850"/>
        <w:gridCol w:w="993"/>
        <w:gridCol w:w="850"/>
        <w:gridCol w:w="1418"/>
        <w:gridCol w:w="1275"/>
        <w:gridCol w:w="1523"/>
      </w:tblGrid>
      <w:tr w:rsidR="007B7439" w:rsidTr="007B7439">
        <w:tc>
          <w:tcPr>
            <w:tcW w:w="562" w:type="dxa"/>
            <w:vMerge w:val="restart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4253" w:type="dxa"/>
            <w:gridSpan w:val="4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Декларированный годовой доход (руб.)</w:t>
            </w:r>
          </w:p>
        </w:tc>
        <w:tc>
          <w:tcPr>
            <w:tcW w:w="1523" w:type="dxa"/>
            <w:vMerge w:val="restart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7B7439" w:rsidTr="005507BF">
        <w:trPr>
          <w:cantSplit/>
          <w:trHeight w:val="1134"/>
        </w:trPr>
        <w:tc>
          <w:tcPr>
            <w:tcW w:w="562" w:type="dxa"/>
            <w:vMerge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объекта</w:t>
            </w:r>
          </w:p>
        </w:tc>
        <w:tc>
          <w:tcPr>
            <w:tcW w:w="992" w:type="dxa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собственности</w:t>
            </w:r>
          </w:p>
        </w:tc>
        <w:tc>
          <w:tcPr>
            <w:tcW w:w="1134" w:type="dxa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(кв.м.)</w:t>
            </w:r>
          </w:p>
        </w:tc>
        <w:tc>
          <w:tcPr>
            <w:tcW w:w="1134" w:type="dxa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Страна расположения</w:t>
            </w:r>
          </w:p>
        </w:tc>
        <w:tc>
          <w:tcPr>
            <w:tcW w:w="850" w:type="dxa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объекта</w:t>
            </w:r>
          </w:p>
        </w:tc>
        <w:tc>
          <w:tcPr>
            <w:tcW w:w="993" w:type="dxa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(кв.м.)</w:t>
            </w:r>
          </w:p>
        </w:tc>
        <w:tc>
          <w:tcPr>
            <w:tcW w:w="850" w:type="dxa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Merge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3" w:type="dxa"/>
            <w:vMerge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7439" w:rsidTr="005507BF">
        <w:tc>
          <w:tcPr>
            <w:tcW w:w="562" w:type="dxa"/>
            <w:vMerge w:val="restart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268" w:type="dxa"/>
          </w:tcPr>
          <w:p w:rsidR="007B7439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Зареченский А.Н.</w:t>
            </w:r>
          </w:p>
        </w:tc>
        <w:tc>
          <w:tcPr>
            <w:tcW w:w="1134" w:type="dxa"/>
          </w:tcPr>
          <w:p w:rsidR="007B7439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Собрания депутатов</w:t>
            </w:r>
          </w:p>
        </w:tc>
        <w:tc>
          <w:tcPr>
            <w:tcW w:w="993" w:type="dxa"/>
          </w:tcPr>
          <w:p w:rsidR="007B7439" w:rsidRPr="007B7439" w:rsidRDefault="007B7439" w:rsidP="007B7439">
            <w:pPr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7B7439" w:rsidRDefault="007B7439" w:rsidP="007B7439">
            <w:pPr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AC5B32" w:rsidRDefault="00AC5B32" w:rsidP="007B7439">
            <w:pPr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AC5B32" w:rsidRDefault="00AC5B32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AC5B32" w:rsidRDefault="00AC5B32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AC5B32" w:rsidRDefault="00AC5B32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AC5B32" w:rsidRDefault="00AC5B32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земельный участок;</w:t>
            </w:r>
          </w:p>
          <w:p w:rsidR="00AC5B32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</w:t>
            </w:r>
            <w:r w:rsidR="00AC5B32">
              <w:rPr>
                <w:rFonts w:ascii="Times New Roman" w:hAnsi="Times New Roman" w:cs="Times New Roman"/>
                <w:sz w:val="24"/>
              </w:rPr>
              <w:t>ок;</w:t>
            </w:r>
          </w:p>
          <w:p w:rsidR="00A71477" w:rsidRPr="007B7439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7B7439" w:rsidRDefault="007B7439" w:rsidP="007B7439">
            <w:pPr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t>жилой дом;</w:t>
            </w:r>
          </w:p>
          <w:p w:rsidR="00A71477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дом;</w:t>
            </w:r>
          </w:p>
          <w:p w:rsidR="00A71477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B7439">
            <w:pPr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t>гараж;</w:t>
            </w:r>
          </w:p>
          <w:p w:rsidR="00A71477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гараж;</w:t>
            </w:r>
          </w:p>
          <w:p w:rsidR="00A71477" w:rsidRPr="007B7439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административный корпус</w:t>
            </w:r>
          </w:p>
          <w:p w:rsidR="007B7439" w:rsidRPr="007B7439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химчистка</w:t>
            </w:r>
            <w:r w:rsidR="007B7439" w:rsidRPr="007B7439">
              <w:rPr>
                <w:rFonts w:ascii="Times New Roman" w:hAnsi="Times New Roman" w:cs="Times New Roman"/>
                <w:sz w:val="24"/>
              </w:rPr>
              <w:t>;</w:t>
            </w:r>
          </w:p>
          <w:p w:rsidR="007B7439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 СБТ</w:t>
            </w:r>
            <w:r w:rsidR="007B7439" w:rsidRPr="007B7439">
              <w:rPr>
                <w:rFonts w:ascii="Times New Roman" w:hAnsi="Times New Roman" w:cs="Times New Roman"/>
                <w:sz w:val="24"/>
              </w:rPr>
              <w:t>;</w:t>
            </w:r>
          </w:p>
          <w:p w:rsidR="00A71477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 РТА;</w:t>
            </w:r>
          </w:p>
          <w:p w:rsidR="00A71477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котельная</w:t>
            </w:r>
            <w:r w:rsidR="00EA3E53">
              <w:rPr>
                <w:rFonts w:ascii="Times New Roman" w:hAnsi="Times New Roman" w:cs="Times New Roman"/>
                <w:sz w:val="24"/>
              </w:rPr>
              <w:t>;</w:t>
            </w:r>
          </w:p>
          <w:p w:rsidR="00EA3E53" w:rsidRDefault="00EA3E53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цех;</w:t>
            </w:r>
          </w:p>
          <w:p w:rsidR="00EA3E53" w:rsidRDefault="00EA3E53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контора;</w:t>
            </w:r>
          </w:p>
          <w:p w:rsidR="00EA3E53" w:rsidRDefault="00EA3E53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основное здание;</w:t>
            </w:r>
          </w:p>
          <w:p w:rsidR="00EA3E53" w:rsidRDefault="00EA3E53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торговый павильон</w:t>
            </w:r>
          </w:p>
        </w:tc>
        <w:tc>
          <w:tcPr>
            <w:tcW w:w="992" w:type="dxa"/>
          </w:tcPr>
          <w:p w:rsidR="007B7439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Общая долевая</w:t>
            </w:r>
          </w:p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AC5B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AC5B32" w:rsidRDefault="00AC5B32" w:rsidP="00AC5B32">
            <w:pPr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индив.</w:t>
            </w:r>
          </w:p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0916" w:rsidRDefault="00DE0916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индив.</w:t>
            </w:r>
          </w:p>
          <w:p w:rsidR="00DE0916" w:rsidRDefault="00DE0916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индив.</w:t>
            </w:r>
          </w:p>
          <w:p w:rsidR="00AC5B32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индив.</w:t>
            </w:r>
          </w:p>
          <w:p w:rsidR="00AC5B32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индив.</w:t>
            </w:r>
          </w:p>
          <w:p w:rsidR="00A71477" w:rsidRDefault="00A71477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A71477" w:rsidRDefault="00A71477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индив.</w:t>
            </w: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индив.</w:t>
            </w: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Индив.</w:t>
            </w: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Индив.</w:t>
            </w: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Индив.</w:t>
            </w: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Индив.</w:t>
            </w: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Индив.</w:t>
            </w: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Индив.</w:t>
            </w: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Индив.</w:t>
            </w: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Индив.</w:t>
            </w: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B7439" w:rsidRPr="007B7439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1900,00</w:t>
            </w:r>
          </w:p>
          <w:p w:rsidR="007B7439" w:rsidRP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Pr="007B7439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1732,00</w:t>
            </w:r>
          </w:p>
          <w:p w:rsidR="007B7439" w:rsidRP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Pr="007B7439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2161,00</w:t>
            </w:r>
          </w:p>
          <w:p w:rsid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0916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85000,00</w:t>
            </w:r>
          </w:p>
          <w:p w:rsidR="00DE0916" w:rsidRDefault="00DE0916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230000,00</w:t>
            </w: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740000,00</w:t>
            </w: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2485,00</w:t>
            </w: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595000,00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450,00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54,7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73,8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171,5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40,2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282,00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CF3E9E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200,2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53,1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137,6</w:t>
            </w: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46,3</w:t>
            </w: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295,00</w:t>
            </w: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115,5</w:t>
            </w: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505,5</w:t>
            </w: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Pr="007B7439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50,2</w:t>
            </w:r>
          </w:p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B7439" w:rsidRP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lastRenderedPageBreak/>
              <w:t>Россия</w:t>
            </w:r>
          </w:p>
          <w:p w:rsidR="007B7439" w:rsidRP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P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7B7439" w:rsidRP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P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0916" w:rsidRDefault="00DE0916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DE0916" w:rsidRDefault="00DE0916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P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P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lastRenderedPageBreak/>
              <w:t>Россия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Россия</w:t>
            </w: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850" w:type="dxa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B7439" w:rsidRDefault="00EA3E53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Автобус БАРКАС В 1000</w:t>
            </w:r>
          </w:p>
        </w:tc>
        <w:tc>
          <w:tcPr>
            <w:tcW w:w="1275" w:type="dxa"/>
          </w:tcPr>
          <w:p w:rsidR="007B7439" w:rsidRDefault="00CF3E9E" w:rsidP="00DE09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1223957,27</w:t>
            </w:r>
          </w:p>
        </w:tc>
        <w:tc>
          <w:tcPr>
            <w:tcW w:w="1523" w:type="dxa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7439" w:rsidTr="005507BF">
        <w:tc>
          <w:tcPr>
            <w:tcW w:w="562" w:type="dxa"/>
            <w:vMerge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супруга</w:t>
            </w:r>
          </w:p>
        </w:tc>
        <w:tc>
          <w:tcPr>
            <w:tcW w:w="1134" w:type="dxa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B7439" w:rsidRDefault="007B7439" w:rsidP="007B7439">
            <w:pPr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B7439" w:rsidRDefault="00EA3E53" w:rsidP="00EA3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41,3</w:t>
            </w:r>
          </w:p>
        </w:tc>
        <w:tc>
          <w:tcPr>
            <w:tcW w:w="1134" w:type="dxa"/>
          </w:tcPr>
          <w:p w:rsidR="007B7439" w:rsidRDefault="00EA3E53" w:rsidP="00EA3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850" w:type="dxa"/>
          </w:tcPr>
          <w:p w:rsidR="007B7439" w:rsidRDefault="00671B9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</w:t>
            </w:r>
          </w:p>
          <w:p w:rsidR="00671B99" w:rsidRDefault="00671B9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B99" w:rsidRDefault="00671B9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</w:tcPr>
          <w:p w:rsidR="007B7439" w:rsidRDefault="00EA3E53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330,2</w:t>
            </w:r>
          </w:p>
          <w:p w:rsidR="00671B99" w:rsidRDefault="00671B9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B99" w:rsidRDefault="00671B9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B99" w:rsidRDefault="00671B9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671B99" w:rsidRPr="00EA3E53" w:rsidRDefault="00671B99" w:rsidP="00EA3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418" w:type="dxa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7B7439" w:rsidRDefault="00247D01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497361,90</w:t>
            </w:r>
            <w:r w:rsidR="000F508A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1523" w:type="dxa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07BF" w:rsidTr="005507BF">
        <w:tc>
          <w:tcPr>
            <w:tcW w:w="562" w:type="dxa"/>
          </w:tcPr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268" w:type="dxa"/>
          </w:tcPr>
          <w:p w:rsidR="005507BF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Макаренко Н.Н.</w:t>
            </w:r>
          </w:p>
        </w:tc>
        <w:tc>
          <w:tcPr>
            <w:tcW w:w="1134" w:type="dxa"/>
          </w:tcPr>
          <w:p w:rsidR="005507BF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</w:t>
            </w:r>
          </w:p>
        </w:tc>
        <w:tc>
          <w:tcPr>
            <w:tcW w:w="993" w:type="dxa"/>
          </w:tcPr>
          <w:p w:rsidR="005507BF" w:rsidRDefault="005507BF" w:rsidP="005507BF">
            <w:pPr>
              <w:rPr>
                <w:rFonts w:ascii="Times New Roman" w:hAnsi="Times New Roman" w:cs="Times New Roman"/>
                <w:sz w:val="24"/>
              </w:rPr>
            </w:pPr>
            <w:r w:rsidRPr="005507BF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EA3E53" w:rsidRPr="005507BF" w:rsidRDefault="00EA3E53" w:rsidP="005507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5507BF" w:rsidRDefault="005507BF" w:rsidP="005507BF">
            <w:pPr>
              <w:rPr>
                <w:rFonts w:ascii="Times New Roman" w:hAnsi="Times New Roman" w:cs="Times New Roman"/>
                <w:sz w:val="24"/>
              </w:rPr>
            </w:pPr>
            <w:r w:rsidRPr="005507BF">
              <w:rPr>
                <w:rFonts w:ascii="Times New Roman" w:hAnsi="Times New Roman" w:cs="Times New Roman"/>
                <w:sz w:val="24"/>
              </w:rPr>
              <w:t>жилой дом</w:t>
            </w:r>
            <w:r w:rsidR="00EA3E53">
              <w:rPr>
                <w:rFonts w:ascii="Times New Roman" w:hAnsi="Times New Roman" w:cs="Times New Roman"/>
                <w:sz w:val="24"/>
              </w:rPr>
              <w:t>;</w:t>
            </w:r>
          </w:p>
          <w:p w:rsidR="00EA3E53" w:rsidRDefault="00EA3E53" w:rsidP="005507BF">
            <w:pPr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5507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летняя кухня;</w:t>
            </w:r>
          </w:p>
          <w:p w:rsidR="00EA3E53" w:rsidRDefault="00EA3E53" w:rsidP="005507BF">
            <w:pPr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5507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сарай;</w:t>
            </w:r>
          </w:p>
          <w:p w:rsidR="00EA3E53" w:rsidRDefault="00EA3E53" w:rsidP="005507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сарай;</w:t>
            </w:r>
          </w:p>
          <w:p w:rsidR="00EA3E53" w:rsidRDefault="00EA3E53" w:rsidP="005507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сарай;</w:t>
            </w:r>
          </w:p>
          <w:p w:rsidR="00EA3E53" w:rsidRDefault="00EA3E53" w:rsidP="005507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сарай</w:t>
            </w:r>
          </w:p>
        </w:tc>
        <w:tc>
          <w:tcPr>
            <w:tcW w:w="992" w:type="dxa"/>
          </w:tcPr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</w:t>
            </w:r>
          </w:p>
        </w:tc>
        <w:tc>
          <w:tcPr>
            <w:tcW w:w="1134" w:type="dxa"/>
          </w:tcPr>
          <w:p w:rsidR="005507BF" w:rsidRPr="005507BF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2868,00</w:t>
            </w:r>
          </w:p>
          <w:p w:rsidR="005507BF" w:rsidRP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1/279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29647880,00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48,1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38,8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Pr="005507BF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10,3</w:t>
            </w:r>
          </w:p>
          <w:p w:rsidR="005507BF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15,8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52,2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16,1</w:t>
            </w:r>
          </w:p>
        </w:tc>
        <w:tc>
          <w:tcPr>
            <w:tcW w:w="1134" w:type="dxa"/>
          </w:tcPr>
          <w:p w:rsidR="005507BF" w:rsidRP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07BF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5507BF" w:rsidRP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07BF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BF" w:rsidRPr="005507BF" w:rsidRDefault="005507BF" w:rsidP="00550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07BF" w:rsidRP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P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5507BF" w:rsidP="00DE09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07BF" w:rsidRPr="005507BF" w:rsidRDefault="005507BF" w:rsidP="00DE0916">
            <w:pPr>
              <w:rPr>
                <w:rFonts w:ascii="Times New Roman" w:hAnsi="Times New Roman" w:cs="Times New Roman"/>
                <w:sz w:val="24"/>
              </w:rPr>
            </w:pPr>
          </w:p>
          <w:p w:rsidR="005507BF" w:rsidRP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5507BF" w:rsidP="005507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5507BF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ВАЗ 21060</w:t>
            </w:r>
          </w:p>
        </w:tc>
        <w:tc>
          <w:tcPr>
            <w:tcW w:w="1275" w:type="dxa"/>
          </w:tcPr>
          <w:p w:rsidR="005507BF" w:rsidRDefault="008959D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209227,41</w:t>
            </w:r>
          </w:p>
        </w:tc>
        <w:tc>
          <w:tcPr>
            <w:tcW w:w="1523" w:type="dxa"/>
          </w:tcPr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07BF" w:rsidTr="005507BF">
        <w:tc>
          <w:tcPr>
            <w:tcW w:w="562" w:type="dxa"/>
            <w:vMerge w:val="restart"/>
          </w:tcPr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268" w:type="dxa"/>
          </w:tcPr>
          <w:p w:rsidR="005507BF" w:rsidRDefault="008959D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Швечикова Н.А</w:t>
            </w:r>
            <w:r w:rsidR="004A447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:rsidR="005507BF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</w:t>
            </w:r>
          </w:p>
        </w:tc>
        <w:tc>
          <w:tcPr>
            <w:tcW w:w="993" w:type="dxa"/>
          </w:tcPr>
          <w:p w:rsidR="005507BF" w:rsidRDefault="005507BF" w:rsidP="005507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4A4473" w:rsidRDefault="004A4473" w:rsidP="005507BF">
            <w:pPr>
              <w:rPr>
                <w:rFonts w:ascii="Times New Roman" w:hAnsi="Times New Roman" w:cs="Times New Roman"/>
                <w:sz w:val="24"/>
              </w:rPr>
            </w:pPr>
          </w:p>
          <w:p w:rsidR="005507BF" w:rsidRDefault="005507BF" w:rsidP="005507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земельный участок;</w:t>
            </w:r>
          </w:p>
          <w:p w:rsidR="004A4473" w:rsidRPr="004A4473" w:rsidRDefault="004A4473" w:rsidP="004A4473">
            <w:pPr>
              <w:rPr>
                <w:rFonts w:ascii="Times New Roman" w:hAnsi="Times New Roman" w:cs="Times New Roman"/>
                <w:sz w:val="24"/>
              </w:rPr>
            </w:pPr>
            <w:r w:rsidRPr="004A4473">
              <w:rPr>
                <w:rFonts w:ascii="Times New Roman" w:hAnsi="Times New Roman" w:cs="Times New Roman"/>
                <w:sz w:val="24"/>
              </w:rPr>
              <w:t>жилой дом;</w:t>
            </w:r>
          </w:p>
          <w:p w:rsidR="004A4473" w:rsidRPr="004A4473" w:rsidRDefault="004A4473" w:rsidP="004A4473">
            <w:pPr>
              <w:rPr>
                <w:rFonts w:ascii="Times New Roman" w:hAnsi="Times New Roman" w:cs="Times New Roman"/>
                <w:sz w:val="24"/>
              </w:rPr>
            </w:pPr>
          </w:p>
          <w:p w:rsidR="005507BF" w:rsidRDefault="004A4473" w:rsidP="004A4473">
            <w:pPr>
              <w:rPr>
                <w:rFonts w:ascii="Times New Roman" w:hAnsi="Times New Roman" w:cs="Times New Roman"/>
                <w:sz w:val="24"/>
              </w:rPr>
            </w:pPr>
            <w:r w:rsidRPr="004A4473">
              <w:rPr>
                <w:rFonts w:ascii="Times New Roman" w:hAnsi="Times New Roman" w:cs="Times New Roman"/>
                <w:sz w:val="24"/>
              </w:rPr>
              <w:t>жилой дом</w:t>
            </w:r>
          </w:p>
        </w:tc>
        <w:tc>
          <w:tcPr>
            <w:tcW w:w="992" w:type="dxa"/>
          </w:tcPr>
          <w:p w:rsidR="008D5643" w:rsidRDefault="004A4473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</w:t>
            </w:r>
            <w:r w:rsidR="005507BF">
              <w:rPr>
                <w:rFonts w:ascii="Times New Roman" w:hAnsi="Times New Roman" w:cs="Times New Roman"/>
                <w:sz w:val="24"/>
              </w:rPr>
              <w:t>ндивидуальная</w:t>
            </w:r>
          </w:p>
          <w:p w:rsidR="004A4473" w:rsidRDefault="004A4473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индивидуальная</w:t>
            </w:r>
          </w:p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A4473" w:rsidRPr="004A4473" w:rsidRDefault="004A4473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4473"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5507BF" w:rsidRDefault="004A4473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4473"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</w:tc>
        <w:tc>
          <w:tcPr>
            <w:tcW w:w="1134" w:type="dxa"/>
          </w:tcPr>
          <w:p w:rsidR="005507BF" w:rsidRDefault="008959D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2062,00</w:t>
            </w:r>
          </w:p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D5643" w:rsidRDefault="008D5643" w:rsidP="008D5643">
            <w:pPr>
              <w:rPr>
                <w:rFonts w:ascii="Times New Roman" w:hAnsi="Times New Roman" w:cs="Times New Roman"/>
                <w:sz w:val="24"/>
              </w:rPr>
            </w:pPr>
          </w:p>
          <w:p w:rsidR="004A4473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A4473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8959D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832,00</w:t>
            </w:r>
          </w:p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A4473" w:rsidRPr="004A4473" w:rsidRDefault="008959D9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43,4</w:t>
            </w:r>
          </w:p>
          <w:p w:rsidR="004A4473" w:rsidRPr="004A4473" w:rsidRDefault="004A4473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A4473" w:rsidRPr="004A4473" w:rsidRDefault="004A4473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8959D9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67,0</w:t>
            </w:r>
          </w:p>
        </w:tc>
        <w:tc>
          <w:tcPr>
            <w:tcW w:w="1134" w:type="dxa"/>
          </w:tcPr>
          <w:p w:rsidR="005507BF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Россия</w:t>
            </w:r>
          </w:p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D5643" w:rsidRDefault="008D5643" w:rsidP="00304400">
            <w:pPr>
              <w:rPr>
                <w:rFonts w:ascii="Times New Roman" w:hAnsi="Times New Roman" w:cs="Times New Roman"/>
                <w:sz w:val="24"/>
              </w:rPr>
            </w:pPr>
          </w:p>
          <w:p w:rsidR="004A4473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A4473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Россия</w:t>
            </w:r>
          </w:p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A4473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A4473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A4473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850" w:type="dxa"/>
          </w:tcPr>
          <w:p w:rsidR="005507BF" w:rsidRDefault="008959D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Жилой дом</w:t>
            </w:r>
          </w:p>
          <w:p w:rsidR="008959D9" w:rsidRDefault="008959D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59D9" w:rsidRDefault="008959D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участок</w:t>
            </w:r>
          </w:p>
        </w:tc>
        <w:tc>
          <w:tcPr>
            <w:tcW w:w="993" w:type="dxa"/>
          </w:tcPr>
          <w:p w:rsidR="005507BF" w:rsidRDefault="008959D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78,6</w:t>
            </w:r>
          </w:p>
          <w:p w:rsidR="008959D9" w:rsidRDefault="008959D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59D9" w:rsidRDefault="008959D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59D9" w:rsidRDefault="008959D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2471,0</w:t>
            </w:r>
          </w:p>
          <w:p w:rsidR="008959D9" w:rsidRDefault="008959D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07BF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8959D9" w:rsidRDefault="008959D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59D9" w:rsidRDefault="008959D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418" w:type="dxa"/>
          </w:tcPr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5507BF" w:rsidRDefault="008959D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60000,00</w:t>
            </w:r>
          </w:p>
        </w:tc>
        <w:tc>
          <w:tcPr>
            <w:tcW w:w="1523" w:type="dxa"/>
          </w:tcPr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07BF" w:rsidTr="005507BF">
        <w:tc>
          <w:tcPr>
            <w:tcW w:w="562" w:type="dxa"/>
            <w:vMerge/>
          </w:tcPr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5507BF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супруг</w:t>
            </w:r>
          </w:p>
        </w:tc>
        <w:tc>
          <w:tcPr>
            <w:tcW w:w="1134" w:type="dxa"/>
          </w:tcPr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9D7859" w:rsidRPr="009D7859" w:rsidRDefault="009D7859" w:rsidP="009D7859">
            <w:pPr>
              <w:rPr>
                <w:rFonts w:ascii="Times New Roman" w:hAnsi="Times New Roman" w:cs="Times New Roman"/>
                <w:sz w:val="24"/>
              </w:rPr>
            </w:pPr>
            <w:r w:rsidRPr="009D7859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9D7859" w:rsidRDefault="009D7859" w:rsidP="009D7859">
            <w:pPr>
              <w:rPr>
                <w:rFonts w:ascii="Times New Roman" w:hAnsi="Times New Roman" w:cs="Times New Roman"/>
                <w:sz w:val="24"/>
              </w:rPr>
            </w:pPr>
            <w:r w:rsidRPr="009D7859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9957CB" w:rsidRPr="009D7859" w:rsidRDefault="009957CB" w:rsidP="009D78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5507BF" w:rsidRDefault="009D7859" w:rsidP="009D7859">
            <w:pPr>
              <w:rPr>
                <w:rFonts w:ascii="Times New Roman" w:hAnsi="Times New Roman" w:cs="Times New Roman"/>
                <w:sz w:val="24"/>
              </w:rPr>
            </w:pPr>
            <w:r w:rsidRPr="009D7859">
              <w:rPr>
                <w:rFonts w:ascii="Times New Roman" w:hAnsi="Times New Roman" w:cs="Times New Roman"/>
                <w:sz w:val="24"/>
              </w:rPr>
              <w:t>жилой дом</w:t>
            </w:r>
            <w:r w:rsidR="004A4473">
              <w:rPr>
                <w:rFonts w:ascii="Times New Roman" w:hAnsi="Times New Roman" w:cs="Times New Roman"/>
                <w:sz w:val="24"/>
              </w:rPr>
              <w:t>;</w:t>
            </w:r>
          </w:p>
          <w:p w:rsidR="004A4473" w:rsidRDefault="004A4473" w:rsidP="009D7859">
            <w:pPr>
              <w:rPr>
                <w:rFonts w:ascii="Times New Roman" w:hAnsi="Times New Roman" w:cs="Times New Roman"/>
                <w:sz w:val="24"/>
              </w:rPr>
            </w:pPr>
          </w:p>
          <w:p w:rsidR="009957CB" w:rsidRDefault="009957CB" w:rsidP="009D78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</w:t>
            </w:r>
          </w:p>
          <w:p w:rsidR="009957CB" w:rsidRDefault="009957CB" w:rsidP="009D7859">
            <w:pPr>
              <w:rPr>
                <w:rFonts w:ascii="Times New Roman" w:hAnsi="Times New Roman" w:cs="Times New Roman"/>
                <w:sz w:val="24"/>
              </w:rPr>
            </w:pPr>
          </w:p>
          <w:p w:rsidR="009957CB" w:rsidRDefault="009957CB" w:rsidP="009D78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торговый павильон</w:t>
            </w:r>
          </w:p>
        </w:tc>
        <w:tc>
          <w:tcPr>
            <w:tcW w:w="992" w:type="dxa"/>
          </w:tcPr>
          <w:p w:rsidR="009D7859" w:rsidRP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859"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9D7859" w:rsidRP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Default="004A4473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9957CB" w:rsidRDefault="009957CB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57CB" w:rsidRPr="009D7859" w:rsidRDefault="009957CB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9D7859" w:rsidRDefault="009D7859" w:rsidP="004A4473">
            <w:pPr>
              <w:rPr>
                <w:rFonts w:ascii="Times New Roman" w:hAnsi="Times New Roman" w:cs="Times New Roman"/>
                <w:sz w:val="24"/>
              </w:rPr>
            </w:pPr>
          </w:p>
          <w:p w:rsid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859"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9957CB" w:rsidRDefault="009957CB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9957CB" w:rsidRDefault="009957CB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5507BF" w:rsidRDefault="005507BF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D7859" w:rsidRPr="009D7859" w:rsidRDefault="009957CB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2471</w:t>
            </w:r>
            <w:r w:rsidR="009D7859" w:rsidRPr="009D7859">
              <w:rPr>
                <w:rFonts w:ascii="Times New Roman" w:hAnsi="Times New Roman" w:cs="Times New Roman"/>
                <w:sz w:val="24"/>
              </w:rPr>
              <w:t>,00</w:t>
            </w:r>
          </w:p>
          <w:p w:rsidR="009D7859" w:rsidRP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Default="004A4473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49784686,00</w:t>
            </w:r>
          </w:p>
          <w:p w:rsidR="009957CB" w:rsidRDefault="009957CB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57CB" w:rsidRDefault="009957CB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57CB" w:rsidRDefault="009957CB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5400,00</w:t>
            </w:r>
          </w:p>
          <w:p w:rsidR="009957CB" w:rsidRPr="009D7859" w:rsidRDefault="009957CB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P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9957CB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78,6</w:t>
            </w:r>
          </w:p>
          <w:p w:rsidR="009957CB" w:rsidRDefault="009957CB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57CB" w:rsidRDefault="009957CB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57CB" w:rsidRDefault="009957CB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82,9</w:t>
            </w:r>
          </w:p>
          <w:p w:rsidR="009957CB" w:rsidRDefault="009957CB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57CB" w:rsidRDefault="009957CB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57CB" w:rsidRDefault="009957CB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26,4</w:t>
            </w:r>
          </w:p>
          <w:p w:rsidR="004A4473" w:rsidRDefault="004A4473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A4473" w:rsidRDefault="004A4473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A4473" w:rsidRDefault="004A4473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D7859" w:rsidRP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859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D7859" w:rsidRP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P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P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P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859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D7859" w:rsidRP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P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Default="009D7859" w:rsidP="004A4473">
            <w:pPr>
              <w:rPr>
                <w:rFonts w:ascii="Times New Roman" w:hAnsi="Times New Roman" w:cs="Times New Roman"/>
                <w:sz w:val="24"/>
              </w:rPr>
            </w:pPr>
          </w:p>
          <w:p w:rsidR="005507BF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859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957CB" w:rsidRDefault="009957CB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57CB" w:rsidRDefault="009957CB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57CB" w:rsidRDefault="009957CB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57CB" w:rsidRDefault="009957CB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957CB" w:rsidRDefault="009957CB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57CB" w:rsidRDefault="009957CB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57CB" w:rsidRDefault="009957CB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957CB" w:rsidRDefault="009957CB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57CB" w:rsidRDefault="009957CB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57CB" w:rsidRDefault="009957CB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A4473" w:rsidRDefault="004A4473" w:rsidP="004A447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9D7859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ВАЗ 2107</w:t>
            </w:r>
            <w:r w:rsidR="009957CB">
              <w:rPr>
                <w:rFonts w:ascii="Times New Roman" w:hAnsi="Times New Roman" w:cs="Times New Roman"/>
                <w:sz w:val="24"/>
              </w:rPr>
              <w:t>4</w:t>
            </w:r>
          </w:p>
          <w:p w:rsidR="004A4473" w:rsidRPr="004A4473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ВАЗ 2115</w:t>
            </w:r>
            <w:r w:rsidR="009957CB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275" w:type="dxa"/>
          </w:tcPr>
          <w:p w:rsidR="005507BF" w:rsidRPr="009D7859" w:rsidRDefault="008959D9" w:rsidP="005507B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290385,00</w:t>
            </w:r>
          </w:p>
        </w:tc>
        <w:tc>
          <w:tcPr>
            <w:tcW w:w="1523" w:type="dxa"/>
          </w:tcPr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7859" w:rsidTr="005507BF">
        <w:tc>
          <w:tcPr>
            <w:tcW w:w="562" w:type="dxa"/>
            <w:vMerge w:val="restart"/>
          </w:tcPr>
          <w:p w:rsidR="009D7859" w:rsidRP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9D7859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Сыроваткина Ю.В.</w:t>
            </w:r>
          </w:p>
        </w:tc>
        <w:tc>
          <w:tcPr>
            <w:tcW w:w="1134" w:type="dxa"/>
          </w:tcPr>
          <w:p w:rsidR="009D7859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</w:t>
            </w:r>
          </w:p>
        </w:tc>
        <w:tc>
          <w:tcPr>
            <w:tcW w:w="993" w:type="dxa"/>
          </w:tcPr>
          <w:p w:rsidR="009D7859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</w:t>
            </w:r>
          </w:p>
        </w:tc>
        <w:tc>
          <w:tcPr>
            <w:tcW w:w="992" w:type="dxa"/>
          </w:tcPr>
          <w:p w:rsidR="009D7859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</w:tc>
        <w:tc>
          <w:tcPr>
            <w:tcW w:w="1134" w:type="dxa"/>
          </w:tcPr>
          <w:p w:rsidR="009D7859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77,00</w:t>
            </w:r>
          </w:p>
        </w:tc>
        <w:tc>
          <w:tcPr>
            <w:tcW w:w="1134" w:type="dxa"/>
          </w:tcPr>
          <w:p w:rsidR="009D7859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850" w:type="dxa"/>
          </w:tcPr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9D7859" w:rsidRPr="004A4473" w:rsidRDefault="004A4473" w:rsidP="005507B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LADA 111940 LADA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KALINA SPORT</w:t>
            </w:r>
          </w:p>
        </w:tc>
        <w:tc>
          <w:tcPr>
            <w:tcW w:w="1275" w:type="dxa"/>
          </w:tcPr>
          <w:p w:rsidR="009D7859" w:rsidRDefault="009957CB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489549,97</w:t>
            </w:r>
          </w:p>
        </w:tc>
        <w:tc>
          <w:tcPr>
            <w:tcW w:w="1523" w:type="dxa"/>
          </w:tcPr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7535" w:rsidTr="005507BF">
        <w:tc>
          <w:tcPr>
            <w:tcW w:w="562" w:type="dxa"/>
            <w:vMerge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супруг</w:t>
            </w:r>
          </w:p>
        </w:tc>
        <w:tc>
          <w:tcPr>
            <w:tcW w:w="1134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</w:t>
            </w:r>
          </w:p>
        </w:tc>
        <w:tc>
          <w:tcPr>
            <w:tcW w:w="992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</w:tc>
        <w:tc>
          <w:tcPr>
            <w:tcW w:w="1134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77,00</w:t>
            </w:r>
          </w:p>
        </w:tc>
        <w:tc>
          <w:tcPr>
            <w:tcW w:w="1134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850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ВАЗ 2106</w:t>
            </w:r>
          </w:p>
        </w:tc>
        <w:tc>
          <w:tcPr>
            <w:tcW w:w="1275" w:type="dxa"/>
          </w:tcPr>
          <w:p w:rsidR="008F7535" w:rsidRDefault="00E35F56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480644,77</w:t>
            </w:r>
          </w:p>
        </w:tc>
        <w:tc>
          <w:tcPr>
            <w:tcW w:w="1523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7535" w:rsidTr="005507BF">
        <w:tc>
          <w:tcPr>
            <w:tcW w:w="562" w:type="dxa"/>
            <w:vMerge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несовершенно</w:t>
            </w:r>
          </w:p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летний ребенок</w:t>
            </w:r>
          </w:p>
        </w:tc>
        <w:tc>
          <w:tcPr>
            <w:tcW w:w="1134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</w:t>
            </w:r>
          </w:p>
        </w:tc>
        <w:tc>
          <w:tcPr>
            <w:tcW w:w="992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</w:tc>
        <w:tc>
          <w:tcPr>
            <w:tcW w:w="1134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77,00</w:t>
            </w:r>
          </w:p>
        </w:tc>
        <w:tc>
          <w:tcPr>
            <w:tcW w:w="1134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850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523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7859" w:rsidTr="005507BF">
        <w:tc>
          <w:tcPr>
            <w:tcW w:w="562" w:type="dxa"/>
            <w:vMerge w:val="restart"/>
          </w:tcPr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268" w:type="dxa"/>
          </w:tcPr>
          <w:p w:rsidR="009D7859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Карпова Е.Н.</w:t>
            </w:r>
          </w:p>
        </w:tc>
        <w:tc>
          <w:tcPr>
            <w:tcW w:w="1134" w:type="dxa"/>
          </w:tcPr>
          <w:p w:rsidR="009D7859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</w:t>
            </w:r>
          </w:p>
        </w:tc>
        <w:tc>
          <w:tcPr>
            <w:tcW w:w="993" w:type="dxa"/>
          </w:tcPr>
          <w:p w:rsidR="009D7859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E35F56" w:rsidRDefault="00E35F56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8F7535" w:rsidRDefault="008F7535" w:rsidP="00E251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</w:t>
            </w:r>
          </w:p>
        </w:tc>
        <w:tc>
          <w:tcPr>
            <w:tcW w:w="992" w:type="dxa"/>
          </w:tcPr>
          <w:p w:rsidR="009D7859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</w:tc>
        <w:tc>
          <w:tcPr>
            <w:tcW w:w="1134" w:type="dxa"/>
          </w:tcPr>
          <w:p w:rsidR="009D7859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85000,00</w:t>
            </w: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1400,00</w:t>
            </w: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91,1</w:t>
            </w:r>
          </w:p>
        </w:tc>
        <w:tc>
          <w:tcPr>
            <w:tcW w:w="1134" w:type="dxa"/>
          </w:tcPr>
          <w:p w:rsidR="009D7859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850" w:type="dxa"/>
          </w:tcPr>
          <w:p w:rsidR="009D7859" w:rsidRDefault="00E35F56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8F7535">
              <w:rPr>
                <w:rFonts w:ascii="Times New Roman" w:hAnsi="Times New Roman" w:cs="Times New Roman"/>
                <w:sz w:val="24"/>
              </w:rPr>
              <w:t>вартира</w:t>
            </w:r>
          </w:p>
          <w:p w:rsidR="00E35F56" w:rsidRDefault="00E35F56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35F56" w:rsidRDefault="00E35F56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688E" w:rsidRP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9D7859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131,8</w:t>
            </w:r>
          </w:p>
          <w:p w:rsidR="00E35F56" w:rsidRDefault="00E35F56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35F56" w:rsidRDefault="00E35F56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35F56" w:rsidRDefault="00E35F56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1000,00</w:t>
            </w: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688E" w:rsidRDefault="00BF688E" w:rsidP="00BF68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7859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35F56" w:rsidRDefault="00E35F56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35F56" w:rsidRDefault="00E35F56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9D7859" w:rsidRPr="00BF688E" w:rsidRDefault="009D7859" w:rsidP="005507B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</w:tcPr>
          <w:p w:rsidR="009D7859" w:rsidRDefault="00E35F56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336312,62</w:t>
            </w:r>
          </w:p>
        </w:tc>
        <w:tc>
          <w:tcPr>
            <w:tcW w:w="1523" w:type="dxa"/>
          </w:tcPr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7859" w:rsidTr="005507BF">
        <w:tc>
          <w:tcPr>
            <w:tcW w:w="562" w:type="dxa"/>
            <w:vMerge/>
          </w:tcPr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9D7859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супруг</w:t>
            </w:r>
          </w:p>
        </w:tc>
        <w:tc>
          <w:tcPr>
            <w:tcW w:w="1134" w:type="dxa"/>
          </w:tcPr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25120" w:rsidRDefault="00E25120" w:rsidP="006B51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E25120" w:rsidRDefault="00E25120" w:rsidP="006B51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6B517F" w:rsidRDefault="008F7535" w:rsidP="006B51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дом;</w:t>
            </w:r>
          </w:p>
          <w:p w:rsidR="008F7535" w:rsidRPr="006B517F" w:rsidRDefault="008F7535" w:rsidP="006B517F">
            <w:pPr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6B517F">
            <w:pPr>
              <w:rPr>
                <w:rFonts w:ascii="Times New Roman" w:hAnsi="Times New Roman" w:cs="Times New Roman"/>
                <w:sz w:val="24"/>
              </w:rPr>
            </w:pPr>
          </w:p>
          <w:p w:rsidR="009D7859" w:rsidRDefault="008F7535" w:rsidP="006B51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E25120" w:rsidRDefault="00E25120" w:rsidP="00E251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E25120" w:rsidRDefault="00E25120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120" w:rsidRDefault="00E25120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E25120" w:rsidRDefault="00E25120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BF68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:rsidR="00E25120" w:rsidRDefault="00E25120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1000,00</w:t>
            </w:r>
          </w:p>
          <w:p w:rsidR="00E25120" w:rsidRDefault="00E25120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120" w:rsidRDefault="00E25120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120" w:rsidRDefault="00E25120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120" w:rsidRDefault="00E25120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1100,00</w:t>
            </w:r>
          </w:p>
          <w:p w:rsidR="00E25120" w:rsidRDefault="00E25120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120" w:rsidRDefault="00E25120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120" w:rsidRDefault="00E25120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Pr="006B517F" w:rsidRDefault="008F7535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184,9</w:t>
            </w:r>
          </w:p>
          <w:p w:rsidR="006B517F" w:rsidRPr="006B517F" w:rsidRDefault="006B517F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Pr="006B517F" w:rsidRDefault="008F7535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131,8</w:t>
            </w:r>
          </w:p>
          <w:p w:rsidR="006B517F" w:rsidRPr="006B517F" w:rsidRDefault="006B517F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Default="009D7859" w:rsidP="00BF68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25120" w:rsidRDefault="00E25120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Россия</w:t>
            </w:r>
          </w:p>
          <w:p w:rsidR="00E25120" w:rsidRDefault="00E25120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120" w:rsidRDefault="00E25120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120" w:rsidRDefault="00E25120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E25120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6B517F" w:rsidRDefault="006B517F" w:rsidP="00BF68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9D7859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ВАЗ 2121</w:t>
            </w: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ВАЗ 21083</w:t>
            </w:r>
          </w:p>
          <w:p w:rsidR="008F7535" w:rsidRP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DAEWOO</w:t>
            </w:r>
            <w:r w:rsidRPr="008F753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MATIZ</w:t>
            </w: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ГАЗ 53 самосвал</w:t>
            </w: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Т-16</w:t>
            </w:r>
            <w:r w:rsidR="00E25120">
              <w:rPr>
                <w:rFonts w:ascii="Times New Roman" w:hAnsi="Times New Roman" w:cs="Times New Roman"/>
                <w:sz w:val="24"/>
              </w:rPr>
              <w:t xml:space="preserve"> М</w:t>
            </w:r>
          </w:p>
          <w:p w:rsidR="008F7535" w:rsidRP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9D7859" w:rsidRDefault="00E25120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692860,06</w:t>
            </w:r>
          </w:p>
        </w:tc>
        <w:tc>
          <w:tcPr>
            <w:tcW w:w="1523" w:type="dxa"/>
          </w:tcPr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7535" w:rsidTr="005507BF">
        <w:tc>
          <w:tcPr>
            <w:tcW w:w="562" w:type="dxa"/>
            <w:vMerge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несовершенно</w:t>
            </w:r>
          </w:p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летний ребенок</w:t>
            </w:r>
          </w:p>
        </w:tc>
        <w:tc>
          <w:tcPr>
            <w:tcW w:w="1134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35F56" w:rsidRDefault="00E35F56" w:rsidP="00E35F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8F7535">
              <w:rPr>
                <w:rFonts w:ascii="Times New Roman" w:hAnsi="Times New Roman" w:cs="Times New Roman"/>
                <w:sz w:val="24"/>
              </w:rPr>
              <w:t>вартира</w:t>
            </w:r>
          </w:p>
          <w:p w:rsidR="008F7535" w:rsidRPr="00BF688E" w:rsidRDefault="00E35F56" w:rsidP="00E251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5F56"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993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131,8</w:t>
            </w:r>
          </w:p>
          <w:p w:rsidR="00E35F56" w:rsidRDefault="00E35F56" w:rsidP="00E35F56">
            <w:pPr>
              <w:rPr>
                <w:rFonts w:ascii="Times New Roman" w:hAnsi="Times New Roman" w:cs="Times New Roman"/>
                <w:sz w:val="24"/>
              </w:rPr>
            </w:pPr>
          </w:p>
          <w:p w:rsidR="00E35F56" w:rsidRDefault="00E35F56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1000,00</w:t>
            </w:r>
          </w:p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8F75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35F56" w:rsidRDefault="00E35F56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8F7535" w:rsidRDefault="008F7535" w:rsidP="008F75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523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C1A" w:rsidTr="005507BF">
        <w:tc>
          <w:tcPr>
            <w:tcW w:w="562" w:type="dxa"/>
            <w:vMerge w:val="restart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268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Умрыхин А.Н.</w:t>
            </w:r>
          </w:p>
        </w:tc>
        <w:tc>
          <w:tcPr>
            <w:tcW w:w="1134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</w:t>
            </w:r>
          </w:p>
        </w:tc>
        <w:tc>
          <w:tcPr>
            <w:tcW w:w="993" w:type="dxa"/>
          </w:tcPr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 w:rsidRPr="0056621A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 w:rsidRPr="0056621A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земельный участок;</w:t>
            </w: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79563C" w:rsidRDefault="0079563C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D55F2E" w:rsidRPr="0056621A" w:rsidRDefault="00D55F2E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9E5C1A" w:rsidRPr="005662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 w:rsidRPr="0056621A">
              <w:rPr>
                <w:rFonts w:ascii="Times New Roman" w:hAnsi="Times New Roman" w:cs="Times New Roman"/>
                <w:sz w:val="24"/>
              </w:rPr>
              <w:t>жилой дом;</w:t>
            </w:r>
          </w:p>
          <w:p w:rsidR="009E5C1A" w:rsidRPr="005662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</w:t>
            </w:r>
            <w:r w:rsidRPr="0056621A">
              <w:rPr>
                <w:rFonts w:ascii="Times New Roman" w:hAnsi="Times New Roman" w:cs="Times New Roman"/>
                <w:sz w:val="24"/>
              </w:rPr>
              <w:t>;</w:t>
            </w: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склад;</w:t>
            </w: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склад</w:t>
            </w:r>
          </w:p>
        </w:tc>
        <w:tc>
          <w:tcPr>
            <w:tcW w:w="992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индивидуальная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индив.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индив.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индив.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индив.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индив.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индив.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индив.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индив.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5F2E" w:rsidRDefault="00D55F2E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индив.</w:t>
            </w:r>
          </w:p>
          <w:p w:rsidR="00D55F2E" w:rsidRDefault="00D55F2E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5F2E" w:rsidRDefault="00D55F2E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5F2E" w:rsidRDefault="00D55F2E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563C" w:rsidRDefault="0079563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индив.</w:t>
            </w:r>
          </w:p>
          <w:p w:rsidR="0079563C" w:rsidRDefault="0079563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563C" w:rsidRDefault="0079563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563C" w:rsidRDefault="0079563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индив.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индив.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индив.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индив.</w:t>
            </w:r>
          </w:p>
        </w:tc>
        <w:tc>
          <w:tcPr>
            <w:tcW w:w="1134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100000,00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100000,00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100000,00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100000,00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100000,00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100000,00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100000,00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100000,00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100000,00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563C" w:rsidRDefault="0079563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100000,00</w:t>
            </w:r>
          </w:p>
          <w:p w:rsidR="0079563C" w:rsidRDefault="0079563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563C" w:rsidRDefault="0079563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700000,00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5F2E" w:rsidRDefault="00D55F2E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7300,00</w:t>
            </w:r>
          </w:p>
          <w:p w:rsidR="00D55F2E" w:rsidRDefault="00D55F2E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5F2E" w:rsidRDefault="00D55F2E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5F2E" w:rsidRDefault="00D55F2E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106,1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30,6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1864,10</w:t>
            </w:r>
          </w:p>
          <w:p w:rsidR="009E5C1A" w:rsidRDefault="00D55F2E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206,9</w:t>
            </w:r>
          </w:p>
        </w:tc>
        <w:tc>
          <w:tcPr>
            <w:tcW w:w="1134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563C" w:rsidRDefault="0079563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79563C" w:rsidRDefault="0079563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563C" w:rsidRDefault="0079563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563C" w:rsidRDefault="0079563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5F2E" w:rsidRDefault="00D55F2E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D55F2E" w:rsidRDefault="00D55F2E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5F2E" w:rsidRDefault="00D55F2E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5F2E" w:rsidRDefault="00D55F2E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E5C1A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Земельный участок;</w:t>
            </w: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</w:tc>
        <w:tc>
          <w:tcPr>
            <w:tcW w:w="993" w:type="dxa"/>
          </w:tcPr>
          <w:p w:rsidR="009E5C1A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894500,00</w:t>
            </w: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1000000,00</w:t>
            </w: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400000,00</w:t>
            </w:r>
          </w:p>
        </w:tc>
        <w:tc>
          <w:tcPr>
            <w:tcW w:w="850" w:type="dxa"/>
          </w:tcPr>
          <w:p w:rsidR="009E5C1A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4F0" w:rsidRDefault="006714F0" w:rsidP="006714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6714F0" w:rsidRDefault="006714F0" w:rsidP="006714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4F0" w:rsidRDefault="006714F0" w:rsidP="006714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4F0" w:rsidRDefault="006714F0" w:rsidP="006714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418" w:type="dxa"/>
          </w:tcPr>
          <w:p w:rsidR="009E5C1A" w:rsidRDefault="00D55F2E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ВАЗ 21102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Лада Калина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Лада Веста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Комбайн СК Нива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Трактор Т-150К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Трактор «Кировец»</w:t>
            </w:r>
          </w:p>
          <w:p w:rsidR="00D55F2E" w:rsidRDefault="00D55F2E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Трактор МТЗ-829К</w:t>
            </w:r>
          </w:p>
        </w:tc>
        <w:tc>
          <w:tcPr>
            <w:tcW w:w="1275" w:type="dxa"/>
          </w:tcPr>
          <w:p w:rsidR="009E5C1A" w:rsidRDefault="00E2512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2831093</w:t>
            </w:r>
            <w:r w:rsidR="009E5C1A">
              <w:rPr>
                <w:rFonts w:ascii="Times New Roman" w:hAnsi="Times New Roman" w:cs="Times New Roman"/>
                <w:sz w:val="24"/>
              </w:rPr>
              <w:t>,00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3" w:type="dxa"/>
          </w:tcPr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6714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E5C1A" w:rsidTr="005507BF">
        <w:tc>
          <w:tcPr>
            <w:tcW w:w="562" w:type="dxa"/>
            <w:vMerge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супруга</w:t>
            </w:r>
          </w:p>
        </w:tc>
        <w:tc>
          <w:tcPr>
            <w:tcW w:w="1134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9E5C1A" w:rsidRPr="005662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992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</w:tc>
        <w:tc>
          <w:tcPr>
            <w:tcW w:w="1134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100000,00</w:t>
            </w:r>
          </w:p>
        </w:tc>
        <w:tc>
          <w:tcPr>
            <w:tcW w:w="1134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850" w:type="dxa"/>
          </w:tcPr>
          <w:p w:rsidR="009E5C1A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</w:t>
            </w:r>
          </w:p>
        </w:tc>
        <w:tc>
          <w:tcPr>
            <w:tcW w:w="993" w:type="dxa"/>
          </w:tcPr>
          <w:p w:rsidR="009E5C1A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106,1</w:t>
            </w:r>
          </w:p>
        </w:tc>
        <w:tc>
          <w:tcPr>
            <w:tcW w:w="850" w:type="dxa"/>
          </w:tcPr>
          <w:p w:rsidR="009E5C1A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418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9E5C1A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162720,00</w:t>
            </w:r>
          </w:p>
        </w:tc>
        <w:tc>
          <w:tcPr>
            <w:tcW w:w="1523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0C17" w:rsidTr="005507BF">
        <w:tc>
          <w:tcPr>
            <w:tcW w:w="562" w:type="dxa"/>
            <w:vMerge w:val="restart"/>
          </w:tcPr>
          <w:p w:rsidR="00450C17" w:rsidRDefault="00805CB8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450C1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450C17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Ковалев В.Н.</w:t>
            </w:r>
          </w:p>
        </w:tc>
        <w:tc>
          <w:tcPr>
            <w:tcW w:w="1134" w:type="dxa"/>
          </w:tcPr>
          <w:p w:rsidR="00450C17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</w:t>
            </w:r>
          </w:p>
        </w:tc>
        <w:tc>
          <w:tcPr>
            <w:tcW w:w="993" w:type="dxa"/>
          </w:tcPr>
          <w:p w:rsidR="00450C17" w:rsidRPr="0056621A" w:rsidRDefault="00450C17" w:rsidP="00450C17">
            <w:pPr>
              <w:rPr>
                <w:rFonts w:ascii="Times New Roman" w:hAnsi="Times New Roman" w:cs="Times New Roman"/>
                <w:sz w:val="24"/>
              </w:rPr>
            </w:pPr>
            <w:r w:rsidRPr="0056621A">
              <w:rPr>
                <w:rFonts w:ascii="Times New Roman" w:hAnsi="Times New Roman" w:cs="Times New Roman"/>
                <w:sz w:val="24"/>
              </w:rPr>
              <w:t>земельный</w:t>
            </w:r>
          </w:p>
          <w:p w:rsidR="00450C17" w:rsidRPr="0056621A" w:rsidRDefault="00450C17" w:rsidP="00450C17">
            <w:pPr>
              <w:rPr>
                <w:rFonts w:ascii="Times New Roman" w:hAnsi="Times New Roman" w:cs="Times New Roman"/>
                <w:sz w:val="24"/>
              </w:rPr>
            </w:pPr>
            <w:r w:rsidRPr="0056621A">
              <w:rPr>
                <w:rFonts w:ascii="Times New Roman" w:hAnsi="Times New Roman" w:cs="Times New Roman"/>
                <w:sz w:val="24"/>
              </w:rPr>
              <w:t xml:space="preserve">участок </w:t>
            </w:r>
          </w:p>
          <w:p w:rsidR="00450C17" w:rsidRPr="0056621A" w:rsidRDefault="00450C17" w:rsidP="00450C17">
            <w:pPr>
              <w:rPr>
                <w:rFonts w:ascii="Times New Roman" w:hAnsi="Times New Roman" w:cs="Times New Roman"/>
                <w:sz w:val="24"/>
              </w:rPr>
            </w:pPr>
            <w:r w:rsidRPr="0056621A">
              <w:rPr>
                <w:rFonts w:ascii="Times New Roman" w:hAnsi="Times New Roman" w:cs="Times New Roman"/>
                <w:sz w:val="24"/>
              </w:rPr>
              <w:lastRenderedPageBreak/>
              <w:t>земельный</w:t>
            </w:r>
          </w:p>
          <w:p w:rsidR="009E5C1A" w:rsidRDefault="00450C17" w:rsidP="00450C17">
            <w:pPr>
              <w:rPr>
                <w:rFonts w:ascii="Times New Roman" w:hAnsi="Times New Roman" w:cs="Times New Roman"/>
                <w:sz w:val="24"/>
              </w:rPr>
            </w:pPr>
            <w:r w:rsidRPr="0056621A">
              <w:rPr>
                <w:rFonts w:ascii="Times New Roman" w:hAnsi="Times New Roman" w:cs="Times New Roman"/>
                <w:sz w:val="24"/>
              </w:rPr>
              <w:t>участок</w:t>
            </w:r>
            <w:r w:rsidR="009E5C1A">
              <w:rPr>
                <w:rFonts w:ascii="Times New Roman" w:hAnsi="Times New Roman" w:cs="Times New Roman"/>
                <w:sz w:val="24"/>
              </w:rPr>
              <w:t>;</w:t>
            </w:r>
          </w:p>
          <w:p w:rsidR="00450C17" w:rsidRPr="005662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  <w:r w:rsidR="00450C17" w:rsidRPr="0056621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50C17" w:rsidRPr="005662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</w:t>
            </w:r>
            <w:r w:rsidR="00450C17" w:rsidRPr="0056621A">
              <w:rPr>
                <w:rFonts w:ascii="Times New Roman" w:hAnsi="Times New Roman" w:cs="Times New Roman"/>
                <w:sz w:val="24"/>
              </w:rPr>
              <w:t>;</w:t>
            </w: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50C17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общая долевая</w:t>
            </w: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общая долевая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450C17" w:rsidRDefault="00450C17" w:rsidP="009E5C1A">
            <w:pPr>
              <w:rPr>
                <w:rFonts w:ascii="Times New Roman" w:hAnsi="Times New Roman" w:cs="Times New Roman"/>
                <w:sz w:val="24"/>
              </w:rPr>
            </w:pPr>
          </w:p>
          <w:p w:rsidR="00450C17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</w:tc>
        <w:tc>
          <w:tcPr>
            <w:tcW w:w="1134" w:type="dxa"/>
          </w:tcPr>
          <w:p w:rsidR="00450C17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29647880,00</w:t>
            </w:r>
          </w:p>
          <w:p w:rsidR="00450C17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1/279</w:t>
            </w: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29647880,00</w:t>
            </w:r>
          </w:p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1/279</w:t>
            </w:r>
          </w:p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2421</w:t>
            </w:r>
          </w:p>
          <w:p w:rsidR="00450C17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1/3</w:t>
            </w: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51,6</w:t>
            </w: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1/3</w:t>
            </w:r>
          </w:p>
        </w:tc>
        <w:tc>
          <w:tcPr>
            <w:tcW w:w="1134" w:type="dxa"/>
          </w:tcPr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Россия</w:t>
            </w: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Россия</w:t>
            </w: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450C17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LIFAN 215800</w:t>
            </w:r>
          </w:p>
          <w:p w:rsidR="009E5C1A" w:rsidRP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МТЗ-80</w:t>
            </w:r>
          </w:p>
        </w:tc>
        <w:tc>
          <w:tcPr>
            <w:tcW w:w="1275" w:type="dxa"/>
          </w:tcPr>
          <w:p w:rsidR="00450C17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630162,00</w:t>
            </w:r>
          </w:p>
        </w:tc>
        <w:tc>
          <w:tcPr>
            <w:tcW w:w="1523" w:type="dxa"/>
          </w:tcPr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0C17" w:rsidTr="005507BF">
        <w:tc>
          <w:tcPr>
            <w:tcW w:w="562" w:type="dxa"/>
            <w:vMerge/>
          </w:tcPr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супруга</w:t>
            </w:r>
          </w:p>
        </w:tc>
        <w:tc>
          <w:tcPr>
            <w:tcW w:w="1134" w:type="dxa"/>
          </w:tcPr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9E5C1A" w:rsidRPr="009E5C1A" w:rsidRDefault="009E5C1A" w:rsidP="009E5C1A">
            <w:pPr>
              <w:rPr>
                <w:rFonts w:ascii="Times New Roman" w:hAnsi="Times New Roman" w:cs="Times New Roman"/>
                <w:sz w:val="24"/>
              </w:rPr>
            </w:pPr>
            <w:r w:rsidRPr="009E5C1A">
              <w:rPr>
                <w:rFonts w:ascii="Times New Roman" w:hAnsi="Times New Roman" w:cs="Times New Roman"/>
                <w:sz w:val="24"/>
              </w:rPr>
              <w:t xml:space="preserve">земельный участок; </w:t>
            </w:r>
          </w:p>
          <w:p w:rsidR="00450C17" w:rsidRDefault="009E5C1A" w:rsidP="009E5C1A">
            <w:pPr>
              <w:rPr>
                <w:rFonts w:ascii="Times New Roman" w:hAnsi="Times New Roman" w:cs="Times New Roman"/>
                <w:sz w:val="24"/>
              </w:rPr>
            </w:pPr>
            <w:r w:rsidRPr="009E5C1A">
              <w:rPr>
                <w:rFonts w:ascii="Times New Roman" w:hAnsi="Times New Roman" w:cs="Times New Roman"/>
                <w:sz w:val="24"/>
              </w:rPr>
              <w:t>квартира;</w:t>
            </w:r>
          </w:p>
        </w:tc>
        <w:tc>
          <w:tcPr>
            <w:tcW w:w="992" w:type="dxa"/>
          </w:tcPr>
          <w:p w:rsidR="009E5C1A" w:rsidRP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5C1A"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9E5C1A" w:rsidRP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5C1A"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</w:tc>
        <w:tc>
          <w:tcPr>
            <w:tcW w:w="1134" w:type="dxa"/>
          </w:tcPr>
          <w:p w:rsidR="009E5C1A" w:rsidRP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5C1A">
              <w:rPr>
                <w:rFonts w:ascii="Times New Roman" w:hAnsi="Times New Roman" w:cs="Times New Roman"/>
                <w:sz w:val="24"/>
              </w:rPr>
              <w:t>2421</w:t>
            </w:r>
          </w:p>
          <w:p w:rsidR="009E5C1A" w:rsidRPr="009E5C1A" w:rsidRDefault="006714F0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1/3</w:t>
            </w:r>
          </w:p>
          <w:p w:rsidR="009E5C1A" w:rsidRP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P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5C1A">
              <w:rPr>
                <w:rFonts w:ascii="Times New Roman" w:hAnsi="Times New Roman" w:cs="Times New Roman"/>
                <w:sz w:val="24"/>
              </w:rPr>
              <w:t>51,6</w:t>
            </w:r>
          </w:p>
          <w:p w:rsidR="006714F0" w:rsidRDefault="006714F0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1/3</w:t>
            </w:r>
          </w:p>
        </w:tc>
        <w:tc>
          <w:tcPr>
            <w:tcW w:w="1134" w:type="dxa"/>
          </w:tcPr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450C17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117425,94</w:t>
            </w:r>
          </w:p>
        </w:tc>
        <w:tc>
          <w:tcPr>
            <w:tcW w:w="1523" w:type="dxa"/>
          </w:tcPr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5D3A" w:rsidTr="005507BF">
        <w:tc>
          <w:tcPr>
            <w:tcW w:w="562" w:type="dxa"/>
            <w:vMerge w:val="restart"/>
          </w:tcPr>
          <w:p w:rsidR="00355D3A" w:rsidRDefault="00805CB8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355D3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355D3A" w:rsidRDefault="00355D3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Бодрухина Л.Е.</w:t>
            </w:r>
          </w:p>
        </w:tc>
        <w:tc>
          <w:tcPr>
            <w:tcW w:w="1134" w:type="dxa"/>
          </w:tcPr>
          <w:p w:rsidR="00355D3A" w:rsidRDefault="00355D3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</w:t>
            </w:r>
          </w:p>
        </w:tc>
        <w:tc>
          <w:tcPr>
            <w:tcW w:w="993" w:type="dxa"/>
          </w:tcPr>
          <w:p w:rsidR="00355D3A" w:rsidRPr="009E5C1A" w:rsidRDefault="00355D3A" w:rsidP="009E5C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992" w:type="dxa"/>
          </w:tcPr>
          <w:p w:rsidR="00355D3A" w:rsidRPr="009E5C1A" w:rsidRDefault="00355D3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</w:tc>
        <w:tc>
          <w:tcPr>
            <w:tcW w:w="1134" w:type="dxa"/>
          </w:tcPr>
          <w:p w:rsidR="00355D3A" w:rsidRPr="009E5C1A" w:rsidRDefault="00355D3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107027/49784686</w:t>
            </w:r>
            <w:r w:rsidR="006714F0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134" w:type="dxa"/>
          </w:tcPr>
          <w:p w:rsidR="00355D3A" w:rsidRDefault="00355D3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850" w:type="dxa"/>
          </w:tcPr>
          <w:p w:rsidR="00355D3A" w:rsidRDefault="00355D3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</w:t>
            </w: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993" w:type="dxa"/>
          </w:tcPr>
          <w:p w:rsidR="00355D3A" w:rsidRDefault="00355D3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69,1</w:t>
            </w: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4F0" w:rsidRDefault="006714F0" w:rsidP="006714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1435,00</w:t>
            </w:r>
          </w:p>
        </w:tc>
        <w:tc>
          <w:tcPr>
            <w:tcW w:w="850" w:type="dxa"/>
          </w:tcPr>
          <w:p w:rsidR="00355D3A" w:rsidRDefault="00355D3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418" w:type="dxa"/>
          </w:tcPr>
          <w:p w:rsidR="00355D3A" w:rsidRDefault="00355D3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355D3A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252422,00</w:t>
            </w:r>
          </w:p>
        </w:tc>
        <w:tc>
          <w:tcPr>
            <w:tcW w:w="1523" w:type="dxa"/>
          </w:tcPr>
          <w:p w:rsidR="00355D3A" w:rsidRDefault="00355D3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5D3A" w:rsidTr="005507BF">
        <w:tc>
          <w:tcPr>
            <w:tcW w:w="562" w:type="dxa"/>
            <w:vMerge/>
          </w:tcPr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супруг</w:t>
            </w:r>
          </w:p>
        </w:tc>
        <w:tc>
          <w:tcPr>
            <w:tcW w:w="1134" w:type="dxa"/>
          </w:tcPr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55D3A" w:rsidRDefault="00355D3A" w:rsidP="00355D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355D3A" w:rsidRDefault="00355D3A" w:rsidP="00355D3A">
            <w:pPr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805CB8" w:rsidRDefault="00805CB8" w:rsidP="00355D3A">
            <w:pPr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жилой дом</w:t>
            </w:r>
          </w:p>
        </w:tc>
        <w:tc>
          <w:tcPr>
            <w:tcW w:w="992" w:type="dxa"/>
          </w:tcPr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Общая долевая</w:t>
            </w: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4F0" w:rsidRDefault="006714F0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805CB8" w:rsidP="00805C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="00355D3A">
              <w:rPr>
                <w:rFonts w:ascii="Times New Roman" w:hAnsi="Times New Roman" w:cs="Times New Roman"/>
                <w:sz w:val="24"/>
              </w:rPr>
              <w:t>нд</w:t>
            </w:r>
            <w:r>
              <w:rPr>
                <w:rFonts w:ascii="Times New Roman" w:hAnsi="Times New Roman" w:cs="Times New Roman"/>
                <w:sz w:val="24"/>
              </w:rPr>
              <w:t>ивидуальная</w:t>
            </w:r>
          </w:p>
          <w:p w:rsidR="00805CB8" w:rsidRDefault="00805CB8" w:rsidP="00805C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индивидуальная</w:t>
            </w:r>
          </w:p>
        </w:tc>
        <w:tc>
          <w:tcPr>
            <w:tcW w:w="1134" w:type="dxa"/>
          </w:tcPr>
          <w:p w:rsidR="00355D3A" w:rsidRDefault="00355D3A" w:rsidP="006714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107027/49784686</w:t>
            </w:r>
            <w:r w:rsidR="006714F0">
              <w:rPr>
                <w:rFonts w:ascii="Times New Roman" w:hAnsi="Times New Roman" w:cs="Times New Roman"/>
                <w:sz w:val="24"/>
              </w:rPr>
              <w:t>,00</w:t>
            </w: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6714F0">
            <w:pPr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1435,00</w:t>
            </w: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05CB8" w:rsidRDefault="00805CB8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05CB8" w:rsidRDefault="00805CB8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69,1</w:t>
            </w: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Pr="009E5C1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Россия</w:t>
            </w: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805CB8">
            <w:pPr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05CB8" w:rsidRDefault="00805CB8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05CB8" w:rsidRDefault="00805CB8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Россия</w:t>
            </w:r>
          </w:p>
        </w:tc>
        <w:tc>
          <w:tcPr>
            <w:tcW w:w="850" w:type="dxa"/>
          </w:tcPr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805CB8" w:rsidRPr="00805CB8" w:rsidRDefault="00805CB8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LADA</w:t>
            </w:r>
            <w:r w:rsidRPr="00805CB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KALINA</w:t>
            </w:r>
          </w:p>
          <w:p w:rsidR="00805CB8" w:rsidRPr="00805CB8" w:rsidRDefault="00805CB8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LADA</w:t>
            </w:r>
            <w:r w:rsidRPr="00805CB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XRAY</w:t>
            </w:r>
          </w:p>
          <w:p w:rsidR="008F5C29" w:rsidRDefault="008F5C29" w:rsidP="00805C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355D3A" w:rsidRDefault="00805CB8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528677,15</w:t>
            </w:r>
          </w:p>
        </w:tc>
        <w:tc>
          <w:tcPr>
            <w:tcW w:w="1523" w:type="dxa"/>
          </w:tcPr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632D" w:rsidTr="005507BF">
        <w:tc>
          <w:tcPr>
            <w:tcW w:w="562" w:type="dxa"/>
            <w:vMerge w:val="restart"/>
          </w:tcPr>
          <w:p w:rsidR="0004632D" w:rsidRDefault="0004632D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268" w:type="dxa"/>
          </w:tcPr>
          <w:p w:rsidR="0004632D" w:rsidRDefault="0004632D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Кривошеев П.М.</w:t>
            </w:r>
          </w:p>
        </w:tc>
        <w:tc>
          <w:tcPr>
            <w:tcW w:w="1134" w:type="dxa"/>
          </w:tcPr>
          <w:p w:rsidR="0004632D" w:rsidRDefault="0004632D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</w:t>
            </w:r>
          </w:p>
        </w:tc>
        <w:tc>
          <w:tcPr>
            <w:tcW w:w="993" w:type="dxa"/>
          </w:tcPr>
          <w:p w:rsidR="0004632D" w:rsidRDefault="0004632D" w:rsidP="00355D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04632D" w:rsidRDefault="0004632D" w:rsidP="00355D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04632D" w:rsidRDefault="0004632D" w:rsidP="00355D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04632D" w:rsidRDefault="0004632D" w:rsidP="00355D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04632D" w:rsidRDefault="0004632D" w:rsidP="00355D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</w:t>
            </w:r>
          </w:p>
        </w:tc>
        <w:tc>
          <w:tcPr>
            <w:tcW w:w="992" w:type="dxa"/>
          </w:tcPr>
          <w:p w:rsidR="0004632D" w:rsidRDefault="0004632D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04632D" w:rsidRDefault="0004632D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632D" w:rsidRDefault="0004632D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04632D" w:rsidRDefault="0004632D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632D" w:rsidRDefault="0004632D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04632D" w:rsidRDefault="0004632D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632D" w:rsidRDefault="0004632D" w:rsidP="00805C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04632D" w:rsidRDefault="0004632D" w:rsidP="00805C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632D" w:rsidRDefault="0004632D" w:rsidP="00805C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04632D" w:rsidRDefault="0004632D" w:rsidP="00805C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632D" w:rsidRDefault="0004632D" w:rsidP="00805C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4632D" w:rsidRDefault="0004632D" w:rsidP="006714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425001,00</w:t>
            </w:r>
          </w:p>
          <w:p w:rsidR="0004632D" w:rsidRDefault="0004632D" w:rsidP="006714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1/5</w:t>
            </w:r>
          </w:p>
          <w:p w:rsidR="0004632D" w:rsidRDefault="0004632D" w:rsidP="006714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632D" w:rsidRDefault="0004632D" w:rsidP="006714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143752,00</w:t>
            </w:r>
          </w:p>
          <w:p w:rsidR="0004632D" w:rsidRDefault="0004632D" w:rsidP="006714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1/7</w:t>
            </w:r>
          </w:p>
          <w:p w:rsidR="0004632D" w:rsidRDefault="0004632D" w:rsidP="006714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632D" w:rsidRDefault="0004632D" w:rsidP="006714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29647880,00</w:t>
            </w:r>
          </w:p>
          <w:p w:rsidR="0004632D" w:rsidRDefault="0004632D" w:rsidP="006714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1/279</w:t>
            </w:r>
          </w:p>
          <w:p w:rsidR="0004632D" w:rsidRDefault="0004632D" w:rsidP="006714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632D" w:rsidRDefault="0004632D" w:rsidP="00805C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2269,00</w:t>
            </w:r>
          </w:p>
          <w:p w:rsidR="0004632D" w:rsidRDefault="0004632D" w:rsidP="00805C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632D" w:rsidRDefault="0004632D" w:rsidP="00805C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632D" w:rsidRDefault="0004632D" w:rsidP="00805C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632D" w:rsidRDefault="0004632D" w:rsidP="00805C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99,9</w:t>
            </w:r>
          </w:p>
        </w:tc>
        <w:tc>
          <w:tcPr>
            <w:tcW w:w="1134" w:type="dxa"/>
          </w:tcPr>
          <w:p w:rsidR="0004632D" w:rsidRDefault="0004632D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04632D" w:rsidRDefault="0004632D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632D" w:rsidRDefault="0004632D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632D" w:rsidRDefault="0004632D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632D" w:rsidRDefault="0004632D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04632D" w:rsidRDefault="0004632D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632D" w:rsidRDefault="0004632D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632D" w:rsidRDefault="0004632D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632D" w:rsidRDefault="0004632D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04632D" w:rsidRDefault="0004632D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632D" w:rsidRDefault="0004632D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632D" w:rsidRDefault="0004632D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632D" w:rsidRDefault="0004632D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04632D" w:rsidRDefault="0004632D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632D" w:rsidRDefault="0004632D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632D" w:rsidRDefault="0004632D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632D" w:rsidRDefault="0004632D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850" w:type="dxa"/>
          </w:tcPr>
          <w:p w:rsidR="0004632D" w:rsidRDefault="0004632D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04632D" w:rsidRDefault="0004632D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4632D" w:rsidRDefault="0004632D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4632D" w:rsidRDefault="0004632D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ВАЗ 21063</w:t>
            </w:r>
          </w:p>
          <w:p w:rsidR="0004632D" w:rsidRPr="00805CB8" w:rsidRDefault="0004632D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Мотоцикл ЯВА 350</w:t>
            </w:r>
          </w:p>
        </w:tc>
        <w:tc>
          <w:tcPr>
            <w:tcW w:w="1275" w:type="dxa"/>
          </w:tcPr>
          <w:p w:rsidR="0004632D" w:rsidRDefault="0004632D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630383,00</w:t>
            </w:r>
          </w:p>
        </w:tc>
        <w:tc>
          <w:tcPr>
            <w:tcW w:w="1523" w:type="dxa"/>
          </w:tcPr>
          <w:p w:rsidR="0004632D" w:rsidRDefault="0004632D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632D" w:rsidTr="005507BF">
        <w:tc>
          <w:tcPr>
            <w:tcW w:w="562" w:type="dxa"/>
            <w:vMerge/>
          </w:tcPr>
          <w:p w:rsidR="0004632D" w:rsidRDefault="0004632D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4632D" w:rsidRDefault="00C41B84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супруга</w:t>
            </w:r>
          </w:p>
        </w:tc>
        <w:tc>
          <w:tcPr>
            <w:tcW w:w="1134" w:type="dxa"/>
          </w:tcPr>
          <w:p w:rsidR="0004632D" w:rsidRDefault="0004632D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04632D" w:rsidRDefault="00C41B84" w:rsidP="00355D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992" w:type="dxa"/>
          </w:tcPr>
          <w:p w:rsidR="0004632D" w:rsidRDefault="00C41B84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</w:tc>
        <w:tc>
          <w:tcPr>
            <w:tcW w:w="1134" w:type="dxa"/>
          </w:tcPr>
          <w:p w:rsidR="00C41B84" w:rsidRPr="00C41B84" w:rsidRDefault="00C41B84" w:rsidP="00C41B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1B84">
              <w:rPr>
                <w:rFonts w:ascii="Times New Roman" w:hAnsi="Times New Roman" w:cs="Times New Roman"/>
                <w:sz w:val="24"/>
              </w:rPr>
              <w:t>29647880,00</w:t>
            </w:r>
          </w:p>
          <w:p w:rsidR="0004632D" w:rsidRDefault="00C41B84" w:rsidP="00C41B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1B84">
              <w:rPr>
                <w:rFonts w:ascii="Times New Roman" w:hAnsi="Times New Roman" w:cs="Times New Roman"/>
                <w:sz w:val="24"/>
              </w:rPr>
              <w:t>1/279</w:t>
            </w:r>
          </w:p>
        </w:tc>
        <w:tc>
          <w:tcPr>
            <w:tcW w:w="1134" w:type="dxa"/>
          </w:tcPr>
          <w:p w:rsidR="0004632D" w:rsidRDefault="00C41B84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850" w:type="dxa"/>
          </w:tcPr>
          <w:p w:rsidR="0004632D" w:rsidRDefault="00C41B84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</w:t>
            </w:r>
          </w:p>
          <w:p w:rsidR="00C41B84" w:rsidRDefault="00C41B84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1B84" w:rsidRDefault="00C41B84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993" w:type="dxa"/>
          </w:tcPr>
          <w:p w:rsidR="0004632D" w:rsidRDefault="00C41B84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99,9</w:t>
            </w:r>
          </w:p>
          <w:p w:rsidR="00C41B84" w:rsidRDefault="00C41B84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1B84" w:rsidRDefault="00C41B84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1B84" w:rsidRDefault="00C41B84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2269,00</w:t>
            </w:r>
          </w:p>
        </w:tc>
        <w:tc>
          <w:tcPr>
            <w:tcW w:w="850" w:type="dxa"/>
          </w:tcPr>
          <w:p w:rsidR="0004632D" w:rsidRDefault="00C41B84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C41B84" w:rsidRDefault="00C41B84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1B84" w:rsidRDefault="00C41B84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  <w:bookmarkStart w:id="0" w:name="_GoBack"/>
            <w:bookmarkEnd w:id="0"/>
          </w:p>
        </w:tc>
        <w:tc>
          <w:tcPr>
            <w:tcW w:w="1418" w:type="dxa"/>
          </w:tcPr>
          <w:p w:rsidR="0004632D" w:rsidRDefault="0004632D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04632D" w:rsidRDefault="00C41B84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112499,34</w:t>
            </w:r>
          </w:p>
        </w:tc>
        <w:tc>
          <w:tcPr>
            <w:tcW w:w="1523" w:type="dxa"/>
          </w:tcPr>
          <w:p w:rsidR="0004632D" w:rsidRDefault="0004632D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27053" w:rsidRPr="00727053" w:rsidRDefault="00727053" w:rsidP="00727053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727053" w:rsidRPr="00727053" w:rsidSect="00727053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D3"/>
    <w:rsid w:val="0004632D"/>
    <w:rsid w:val="000F508A"/>
    <w:rsid w:val="001F1656"/>
    <w:rsid w:val="00234D7A"/>
    <w:rsid w:val="00247D01"/>
    <w:rsid w:val="00304400"/>
    <w:rsid w:val="00355D3A"/>
    <w:rsid w:val="00450C17"/>
    <w:rsid w:val="004A4473"/>
    <w:rsid w:val="005507BF"/>
    <w:rsid w:val="0056621A"/>
    <w:rsid w:val="005A115A"/>
    <w:rsid w:val="006048F9"/>
    <w:rsid w:val="006714F0"/>
    <w:rsid w:val="00671B99"/>
    <w:rsid w:val="006B517F"/>
    <w:rsid w:val="00727053"/>
    <w:rsid w:val="007437D3"/>
    <w:rsid w:val="00794C09"/>
    <w:rsid w:val="0079563C"/>
    <w:rsid w:val="007B7439"/>
    <w:rsid w:val="00805CB8"/>
    <w:rsid w:val="008959D9"/>
    <w:rsid w:val="008D5643"/>
    <w:rsid w:val="008F5C29"/>
    <w:rsid w:val="008F7535"/>
    <w:rsid w:val="00953852"/>
    <w:rsid w:val="009957CB"/>
    <w:rsid w:val="009D7859"/>
    <w:rsid w:val="009E5C1A"/>
    <w:rsid w:val="009F4317"/>
    <w:rsid w:val="00A71477"/>
    <w:rsid w:val="00AC5B32"/>
    <w:rsid w:val="00B139DC"/>
    <w:rsid w:val="00BC5587"/>
    <w:rsid w:val="00BF688E"/>
    <w:rsid w:val="00C41B84"/>
    <w:rsid w:val="00C821E3"/>
    <w:rsid w:val="00CF3E9E"/>
    <w:rsid w:val="00D55F2E"/>
    <w:rsid w:val="00DE0916"/>
    <w:rsid w:val="00E25120"/>
    <w:rsid w:val="00E35F56"/>
    <w:rsid w:val="00EA3E53"/>
    <w:rsid w:val="00F4079E"/>
    <w:rsid w:val="00FB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2064F-5262-461E-9F91-72541E8D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24</cp:revision>
  <dcterms:created xsi:type="dcterms:W3CDTF">2015-05-15T08:20:00Z</dcterms:created>
  <dcterms:modified xsi:type="dcterms:W3CDTF">2018-05-15T10:30:00Z</dcterms:modified>
</cp:coreProperties>
</file>