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17" w:rsidRDefault="00727053" w:rsidP="007270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доходах, об имуществе и обязательствах имущественного </w:t>
      </w:r>
      <w:r w:rsidR="00AC5B32">
        <w:rPr>
          <w:rFonts w:ascii="Times New Roman" w:hAnsi="Times New Roman" w:cs="Times New Roman"/>
          <w:sz w:val="24"/>
        </w:rPr>
        <w:t>характера депутатов Собрания депутатов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Красновского сельского поселения Тарасовского района Ростовской области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членов их семей за перио</w:t>
      </w:r>
      <w:r w:rsidR="00BF688E">
        <w:rPr>
          <w:rFonts w:ascii="Times New Roman" w:hAnsi="Times New Roman" w:cs="Times New Roman"/>
          <w:sz w:val="24"/>
        </w:rPr>
        <w:t>д с 01 января по 31 декабря 2016</w:t>
      </w:r>
      <w:r>
        <w:rPr>
          <w:rFonts w:ascii="Times New Roman" w:hAnsi="Times New Roman" w:cs="Times New Roman"/>
          <w:sz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993"/>
        <w:gridCol w:w="992"/>
        <w:gridCol w:w="1134"/>
        <w:gridCol w:w="1134"/>
        <w:gridCol w:w="850"/>
        <w:gridCol w:w="993"/>
        <w:gridCol w:w="850"/>
        <w:gridCol w:w="1418"/>
        <w:gridCol w:w="1275"/>
        <w:gridCol w:w="1523"/>
      </w:tblGrid>
      <w:tr w:rsidR="007B7439" w:rsidTr="007B7439">
        <w:tc>
          <w:tcPr>
            <w:tcW w:w="562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Декларированный годовой доход (руб.)</w:t>
            </w:r>
          </w:p>
        </w:tc>
        <w:tc>
          <w:tcPr>
            <w:tcW w:w="1523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B7439" w:rsidTr="005507BF">
        <w:trPr>
          <w:cantSplit/>
          <w:trHeight w:val="1134"/>
        </w:trPr>
        <w:tc>
          <w:tcPr>
            <w:tcW w:w="562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134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850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993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850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439" w:rsidTr="005507BF">
        <w:tc>
          <w:tcPr>
            <w:tcW w:w="562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Зареченский А.Н.</w:t>
            </w:r>
          </w:p>
        </w:tc>
        <w:tc>
          <w:tcPr>
            <w:tcW w:w="1134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Собрания депутатов</w:t>
            </w:r>
          </w:p>
        </w:tc>
        <w:tc>
          <w:tcPr>
            <w:tcW w:w="993" w:type="dxa"/>
          </w:tcPr>
          <w:p w:rsidR="007B7439" w:rsidRP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AC5B32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</w:t>
            </w:r>
            <w:r w:rsidR="00AC5B32">
              <w:rPr>
                <w:rFonts w:ascii="Times New Roman" w:hAnsi="Times New Roman" w:cs="Times New Roman"/>
                <w:sz w:val="24"/>
              </w:rPr>
              <w:t>ок;</w:t>
            </w:r>
          </w:p>
          <w:p w:rsidR="00A71477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гараж;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гараж;</w:t>
            </w:r>
          </w:p>
          <w:p w:rsidR="00A71477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административный корпус</w:t>
            </w:r>
          </w:p>
          <w:p w:rsidR="007B7439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химчистка</w:t>
            </w:r>
            <w:r w:rsidR="007B7439" w:rsidRPr="007B7439">
              <w:rPr>
                <w:rFonts w:ascii="Times New Roman" w:hAnsi="Times New Roman" w:cs="Times New Roman"/>
                <w:sz w:val="24"/>
              </w:rPr>
              <w:t>;</w:t>
            </w:r>
          </w:p>
          <w:p w:rsid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СБТ</w:t>
            </w:r>
            <w:r w:rsidR="007B7439" w:rsidRPr="007B7439">
              <w:rPr>
                <w:rFonts w:ascii="Times New Roman" w:hAnsi="Times New Roman" w:cs="Times New Roman"/>
                <w:sz w:val="24"/>
              </w:rPr>
              <w:t>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РТА;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котельная</w:t>
            </w:r>
            <w:r w:rsidR="00EA3E53">
              <w:rPr>
                <w:rFonts w:ascii="Times New Roman" w:hAnsi="Times New Roman" w:cs="Times New Roman"/>
                <w:sz w:val="24"/>
              </w:rPr>
              <w:t>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цех;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контора;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основное здание;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торговый павильон</w:t>
            </w:r>
          </w:p>
        </w:tc>
        <w:tc>
          <w:tcPr>
            <w:tcW w:w="992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AC5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AC5B32" w:rsidRDefault="00AC5B32" w:rsidP="00AC5B32">
            <w:pPr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DE0916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E0916" w:rsidRDefault="00DE0916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Pr="007B7439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1900,00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1732,00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2161,00</w:t>
            </w: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85000,00</w:t>
            </w: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230000,00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740000,00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2485,00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595000,00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54,7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73,8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171,5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40,2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200,0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53,1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137,6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46,3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295,00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115,5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505,5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Pr="007B7439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50,2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Автобус БАРКАС В 1000</w:t>
            </w:r>
          </w:p>
        </w:tc>
        <w:tc>
          <w:tcPr>
            <w:tcW w:w="1275" w:type="dxa"/>
          </w:tcPr>
          <w:p w:rsidR="007B7439" w:rsidRDefault="00AC5B32" w:rsidP="00DE0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612944,87</w:t>
            </w:r>
          </w:p>
        </w:tc>
        <w:tc>
          <w:tcPr>
            <w:tcW w:w="152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439" w:rsidTr="005507BF">
        <w:tc>
          <w:tcPr>
            <w:tcW w:w="562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Default="00EA3E53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1134" w:type="dxa"/>
          </w:tcPr>
          <w:p w:rsidR="007B7439" w:rsidRDefault="00EA3E53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B743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330,2</w:t>
            </w: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71B99" w:rsidRPr="00EA3E53" w:rsidRDefault="00671B99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437475,43</w:t>
            </w:r>
          </w:p>
        </w:tc>
        <w:tc>
          <w:tcPr>
            <w:tcW w:w="152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</w:tcPr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Н.Н.</w:t>
            </w:r>
          </w:p>
        </w:tc>
        <w:tc>
          <w:tcPr>
            <w:tcW w:w="1134" w:type="dxa"/>
          </w:tcPr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A3E53" w:rsidRPr="005507BF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жилой дом</w:t>
            </w:r>
            <w:r w:rsidR="00EA3E53">
              <w:rPr>
                <w:rFonts w:ascii="Times New Roman" w:hAnsi="Times New Roman" w:cs="Times New Roman"/>
                <w:sz w:val="24"/>
              </w:rPr>
              <w:t>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летняя кухня;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</w:t>
            </w:r>
          </w:p>
        </w:tc>
        <w:tc>
          <w:tcPr>
            <w:tcW w:w="992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</w:p>
        </w:tc>
        <w:tc>
          <w:tcPr>
            <w:tcW w:w="1134" w:type="dxa"/>
          </w:tcPr>
          <w:p w:rsidR="005507BF" w:rsidRP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2868,00</w:t>
            </w: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48,1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38,8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P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10,3</w:t>
            </w:r>
          </w:p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52,2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1134" w:type="dxa"/>
          </w:tcPr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F" w:rsidRPr="005507BF" w:rsidRDefault="005507BF" w:rsidP="0055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DE09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Pr="005507BF" w:rsidRDefault="005507BF" w:rsidP="00DE0916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21060</w:t>
            </w:r>
          </w:p>
        </w:tc>
        <w:tc>
          <w:tcPr>
            <w:tcW w:w="1275" w:type="dxa"/>
          </w:tcPr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209884,77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  <w:vMerge w:val="restart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Швечикова Н.Н.</w:t>
            </w:r>
          </w:p>
        </w:tc>
        <w:tc>
          <w:tcPr>
            <w:tcW w:w="1134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4A4473" w:rsidRDefault="004A4473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4A4473" w:rsidRPr="004A4473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4A4473" w:rsidRPr="004A4473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8D564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 w:rsidR="005507BF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индивидуальная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P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07BF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1200,00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5643" w:rsidRDefault="008D5643" w:rsidP="008D5643">
            <w:pPr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900,00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P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64,00</w:t>
            </w:r>
          </w:p>
          <w:p w:rsidR="004A4473" w:rsidRP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P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56,00</w:t>
            </w:r>
          </w:p>
        </w:tc>
        <w:tc>
          <w:tcPr>
            <w:tcW w:w="1134" w:type="dxa"/>
          </w:tcPr>
          <w:p w:rsidR="005507BF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5643" w:rsidRDefault="008D5643" w:rsidP="00304400">
            <w:pPr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lastRenderedPageBreak/>
              <w:t>Торговый павильон</w:t>
            </w:r>
          </w:p>
        </w:tc>
        <w:tc>
          <w:tcPr>
            <w:tcW w:w="993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26,4</w:t>
            </w:r>
          </w:p>
        </w:tc>
        <w:tc>
          <w:tcPr>
            <w:tcW w:w="850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  <w:vMerge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507BF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Pr="009D7859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D7859" w:rsidRPr="009D7859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507BF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жилой дом</w:t>
            </w:r>
            <w:r w:rsidR="004A4473">
              <w:rPr>
                <w:rFonts w:ascii="Times New Roman" w:hAnsi="Times New Roman" w:cs="Times New Roman"/>
                <w:sz w:val="24"/>
              </w:rPr>
              <w:t>;</w:t>
            </w:r>
          </w:p>
          <w:p w:rsidR="004A4473" w:rsidRDefault="004A4473" w:rsidP="009D7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4A4473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9D7859" w:rsidRDefault="009D7859" w:rsidP="004A4473">
            <w:pPr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07BF" w:rsidRDefault="005507BF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7859" w:rsidRPr="009D7859" w:rsidRDefault="004A4473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2200</w:t>
            </w:r>
            <w:r w:rsidR="009D7859" w:rsidRPr="009D7859">
              <w:rPr>
                <w:rFonts w:ascii="Times New Roman" w:hAnsi="Times New Roman" w:cs="Times New Roman"/>
                <w:sz w:val="24"/>
              </w:rPr>
              <w:t>,00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4A4473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49784686,00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78,52</w:t>
            </w: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4A4473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A4473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2107</w:t>
            </w:r>
          </w:p>
          <w:p w:rsidR="004A4473" w:rsidRP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2115</w:t>
            </w:r>
          </w:p>
        </w:tc>
        <w:tc>
          <w:tcPr>
            <w:tcW w:w="1275" w:type="dxa"/>
          </w:tcPr>
          <w:p w:rsidR="005507BF" w:rsidRP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231265,00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 w:val="restart"/>
          </w:tcPr>
          <w:p w:rsidR="009D7859" w:rsidRP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Сыроваткина Ю.В.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P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LADA 111940 LADA KALINA SPORT</w:t>
            </w:r>
          </w:p>
        </w:tc>
        <w:tc>
          <w:tcPr>
            <w:tcW w:w="1275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464812,03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2106</w:t>
            </w:r>
          </w:p>
        </w:tc>
        <w:tc>
          <w:tcPr>
            <w:tcW w:w="1275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483405,49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 w:val="restart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68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Е.Н.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участок;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Индивидуальная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85000,00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1400,00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91,1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квартира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P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131,8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Pr="00BF688E" w:rsidRDefault="009D7859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371300,29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6B517F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8F7535" w:rsidRPr="006B517F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</w:p>
          <w:p w:rsidR="009D7859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6B517F" w:rsidRPr="006B517F" w:rsidRDefault="008F7535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184,9</w:t>
            </w:r>
          </w:p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Pr="006B517F" w:rsidRDefault="008F7535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2121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21083</w:t>
            </w:r>
          </w:p>
          <w:p w:rsidR="008F7535" w:rsidRP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DAEWOO</w:t>
            </w:r>
            <w:r w:rsidRPr="008F75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MATIZ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 53 самосвал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Т-16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Лодка </w:t>
            </w:r>
          </w:p>
          <w:p w:rsidR="008F7535" w:rsidRP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«Прогресс-4»</w:t>
            </w:r>
          </w:p>
        </w:tc>
        <w:tc>
          <w:tcPr>
            <w:tcW w:w="1275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3,00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  <w:p w:rsidR="008F7535" w:rsidRPr="00BF688E" w:rsidRDefault="008F7535" w:rsidP="008F75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8F75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8F75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1A" w:rsidTr="005507BF">
        <w:tc>
          <w:tcPr>
            <w:tcW w:w="562" w:type="dxa"/>
            <w:vMerge w:val="restart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6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Умрыхин А.Н.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  <w:r w:rsidRPr="0056621A">
              <w:rPr>
                <w:rFonts w:ascii="Times New Roman" w:hAnsi="Times New Roman" w:cs="Times New Roman"/>
                <w:sz w:val="24"/>
              </w:rPr>
              <w:t>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</w:t>
            </w:r>
          </w:p>
        </w:tc>
        <w:tc>
          <w:tcPr>
            <w:tcW w:w="992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106,1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30,6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1864,10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2000,00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21093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Калина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Веста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Комбайн СК Нива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Т-150К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5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8759142,00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</w:tcPr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</w:t>
            </w: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</w:t>
            </w:r>
          </w:p>
        </w:tc>
      </w:tr>
      <w:tr w:rsidR="009E5C1A" w:rsidTr="005507BF">
        <w:tc>
          <w:tcPr>
            <w:tcW w:w="562" w:type="dxa"/>
            <w:vMerge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334817,73</w:t>
            </w:r>
          </w:p>
        </w:tc>
        <w:tc>
          <w:tcPr>
            <w:tcW w:w="1523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17" w:rsidTr="005507BF">
        <w:tc>
          <w:tcPr>
            <w:tcW w:w="562" w:type="dxa"/>
            <w:vMerge w:val="restart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268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В.Н.</w:t>
            </w:r>
          </w:p>
        </w:tc>
        <w:tc>
          <w:tcPr>
            <w:tcW w:w="1134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</w:t>
            </w:r>
          </w:p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 xml:space="preserve">участок </w:t>
            </w:r>
          </w:p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</w:t>
            </w:r>
          </w:p>
          <w:p w:rsidR="009E5C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участок</w:t>
            </w:r>
            <w:r w:rsidR="009E5C1A">
              <w:rPr>
                <w:rFonts w:ascii="Times New Roman" w:hAnsi="Times New Roman" w:cs="Times New Roman"/>
                <w:sz w:val="24"/>
              </w:rPr>
              <w:t>;</w:t>
            </w:r>
          </w:p>
          <w:p w:rsidR="00450C17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  <w:r w:rsidR="00450C17" w:rsidRPr="005662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0C17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  <w:r w:rsidR="00450C17" w:rsidRPr="0056621A">
              <w:rPr>
                <w:rFonts w:ascii="Times New Roman" w:hAnsi="Times New Roman" w:cs="Times New Roman"/>
                <w:sz w:val="24"/>
              </w:rPr>
              <w:t>;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450C17" w:rsidRDefault="00450C17" w:rsidP="009E5C1A">
            <w:pPr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2421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51,6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LIFAN 215800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МТЗ-80</w:t>
            </w:r>
          </w:p>
        </w:tc>
        <w:tc>
          <w:tcPr>
            <w:tcW w:w="1275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593606,86</w:t>
            </w:r>
          </w:p>
        </w:tc>
        <w:tc>
          <w:tcPr>
            <w:tcW w:w="152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17" w:rsidTr="005507BF">
        <w:tc>
          <w:tcPr>
            <w:tcW w:w="562" w:type="dxa"/>
            <w:vMerge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Pr="009E5C1A" w:rsidRDefault="009E5C1A" w:rsidP="009E5C1A">
            <w:pPr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 xml:space="preserve">земельный участок; </w:t>
            </w:r>
          </w:p>
          <w:p w:rsidR="00450C17" w:rsidRDefault="009E5C1A" w:rsidP="009E5C1A">
            <w:pPr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квартира;</w:t>
            </w:r>
          </w:p>
        </w:tc>
        <w:tc>
          <w:tcPr>
            <w:tcW w:w="992" w:type="dxa"/>
          </w:tcPr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2421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51,6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114463,36</w:t>
            </w:r>
          </w:p>
        </w:tc>
        <w:tc>
          <w:tcPr>
            <w:tcW w:w="152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5D3A" w:rsidTr="005507BF">
        <w:tc>
          <w:tcPr>
            <w:tcW w:w="562" w:type="dxa"/>
            <w:vMerge w:val="restart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268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Бодрухина Л.Е.</w:t>
            </w:r>
          </w:p>
        </w:tc>
        <w:tc>
          <w:tcPr>
            <w:tcW w:w="1134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355D3A" w:rsidRPr="009E5C1A" w:rsidRDefault="00355D3A" w:rsidP="009E5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355D3A" w:rsidRPr="009E5C1A" w:rsidRDefault="00355D3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355D3A" w:rsidRPr="009E5C1A" w:rsidRDefault="00355D3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107027/49784686</w:t>
            </w:r>
          </w:p>
        </w:tc>
        <w:tc>
          <w:tcPr>
            <w:tcW w:w="1134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3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69,1</w:t>
            </w:r>
          </w:p>
        </w:tc>
        <w:tc>
          <w:tcPr>
            <w:tcW w:w="850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188703,00</w:t>
            </w:r>
          </w:p>
        </w:tc>
        <w:tc>
          <w:tcPr>
            <w:tcW w:w="1523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5D3A" w:rsidTr="005507BF">
        <w:tc>
          <w:tcPr>
            <w:tcW w:w="562" w:type="dxa"/>
            <w:vMerge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индивидуальная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107027/49784686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1435,00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69,1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Pr="009E5C1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55D3A" w:rsidRDefault="008F5C29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Калина</w:t>
            </w:r>
          </w:p>
          <w:p w:rsidR="008F5C29" w:rsidRDefault="008F5C29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Калина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348108,65</w:t>
            </w:r>
          </w:p>
        </w:tc>
        <w:tc>
          <w:tcPr>
            <w:tcW w:w="1523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7053" w:rsidRP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27053" w:rsidRPr="00727053" w:rsidSect="0072705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3"/>
    <w:rsid w:val="001F1656"/>
    <w:rsid w:val="00234D7A"/>
    <w:rsid w:val="00304400"/>
    <w:rsid w:val="00355D3A"/>
    <w:rsid w:val="00450C17"/>
    <w:rsid w:val="004A4473"/>
    <w:rsid w:val="005507BF"/>
    <w:rsid w:val="0056621A"/>
    <w:rsid w:val="005A115A"/>
    <w:rsid w:val="00671B99"/>
    <w:rsid w:val="006B517F"/>
    <w:rsid w:val="00727053"/>
    <w:rsid w:val="007437D3"/>
    <w:rsid w:val="00794C09"/>
    <w:rsid w:val="007B7439"/>
    <w:rsid w:val="008D5643"/>
    <w:rsid w:val="008F5C29"/>
    <w:rsid w:val="008F7535"/>
    <w:rsid w:val="00953852"/>
    <w:rsid w:val="009D7859"/>
    <w:rsid w:val="009E5C1A"/>
    <w:rsid w:val="009F4317"/>
    <w:rsid w:val="00A71477"/>
    <w:rsid w:val="00AC5B32"/>
    <w:rsid w:val="00BC5587"/>
    <w:rsid w:val="00BF688E"/>
    <w:rsid w:val="00C821E3"/>
    <w:rsid w:val="00DE0916"/>
    <w:rsid w:val="00EA3E53"/>
    <w:rsid w:val="00F4079E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064F-5262-461E-9F91-72541E8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dcterms:created xsi:type="dcterms:W3CDTF">2015-05-15T08:20:00Z</dcterms:created>
  <dcterms:modified xsi:type="dcterms:W3CDTF">2017-05-12T06:32:00Z</dcterms:modified>
</cp:coreProperties>
</file>