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17" w:rsidRDefault="00727053" w:rsidP="007270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доходах, об имуществе и обязательствах имущественного характера муниципальных служащих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Красновского сельского поселения Тарасовского района Ростовской области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членов их семей за перио</w:t>
      </w:r>
      <w:r w:rsidR="00DE0916">
        <w:rPr>
          <w:rFonts w:ascii="Times New Roman" w:hAnsi="Times New Roman" w:cs="Times New Roman"/>
          <w:sz w:val="24"/>
        </w:rPr>
        <w:t>д с 01 января по 31 декабря 2015</w:t>
      </w:r>
      <w:r>
        <w:rPr>
          <w:rFonts w:ascii="Times New Roman" w:hAnsi="Times New Roman" w:cs="Times New Roman"/>
          <w:sz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1134"/>
        <w:gridCol w:w="850"/>
        <w:gridCol w:w="993"/>
        <w:gridCol w:w="850"/>
        <w:gridCol w:w="1418"/>
        <w:gridCol w:w="1275"/>
        <w:gridCol w:w="1523"/>
      </w:tblGrid>
      <w:tr w:rsidR="007B7439" w:rsidTr="007B7439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1523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7439" w:rsidTr="005507BF">
        <w:trPr>
          <w:cantSplit/>
          <w:trHeight w:val="1134"/>
        </w:trPr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Бадаев Г. В.</w:t>
            </w:r>
          </w:p>
        </w:tc>
        <w:tc>
          <w:tcPr>
            <w:tcW w:w="1134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поселения</w:t>
            </w:r>
          </w:p>
        </w:tc>
        <w:tc>
          <w:tcPr>
            <w:tcW w:w="993" w:type="dxa"/>
          </w:tcPr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DE0916" w:rsidRPr="007B7439" w:rsidRDefault="00DE0916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подвал;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сараи (5 штук);</w:t>
            </w:r>
          </w:p>
        </w:tc>
        <w:tc>
          <w:tcPr>
            <w:tcW w:w="99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107027,0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126,9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80,6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29,8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15,1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140,0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B7439" w:rsidRDefault="00DE0916" w:rsidP="00DE0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893289,13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r w:rsidRPr="007B7439">
              <w:rPr>
                <w:rFonts w:ascii="Times New Roman" w:hAnsi="Times New Roman" w:cs="Times New Roman"/>
                <w:sz w:val="24"/>
              </w:rPr>
              <w:lastRenderedPageBreak/>
              <w:t>участок;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lastRenderedPageBreak/>
              <w:t>10000,0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107027,0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95393,60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44,1</w:t>
            </w: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B7439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360508,45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Лаврухина Л.В.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сектором экономики и финансов</w:t>
            </w:r>
          </w:p>
        </w:tc>
        <w:tc>
          <w:tcPr>
            <w:tcW w:w="993" w:type="dxa"/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4658,0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68,2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P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DE091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515567,55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 w:val="restart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Горшколепова Н.П.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– главный бухгалтер</w:t>
            </w:r>
          </w:p>
        </w:tc>
        <w:tc>
          <w:tcPr>
            <w:tcW w:w="993" w:type="dxa"/>
          </w:tcPr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D5643" w:rsidRDefault="008D564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D5643" w:rsidRDefault="008D564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8D56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85000,0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2945,0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8D5643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43,8</w:t>
            </w:r>
          </w:p>
        </w:tc>
        <w:tc>
          <w:tcPr>
            <w:tcW w:w="1134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5A115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355733,46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3694,00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54,0</w:t>
            </w: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ВАЗ-111130</w:t>
            </w:r>
          </w:p>
          <w:p w:rsidR="009D7859" w:rsidRP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KIA RIO</w:t>
            </w:r>
          </w:p>
        </w:tc>
        <w:tc>
          <w:tcPr>
            <w:tcW w:w="1275" w:type="dxa"/>
          </w:tcPr>
          <w:p w:rsidR="005507BF" w:rsidRPr="009D7859" w:rsidRDefault="005A115A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200070,38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P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Задириева О.А.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сектора экономики и финансов</w:t>
            </w: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5A115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272382,11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9D7859" w:rsidRDefault="005A115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393218,73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Михайленко Л.Н.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по правовой, кадровой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архивной работе</w:t>
            </w: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DE091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323039,20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9D7859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57,2</w:t>
            </w: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23,7</w:t>
            </w:r>
          </w:p>
        </w:tc>
        <w:tc>
          <w:tcPr>
            <w:tcW w:w="1134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794C0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53280,0</w:t>
            </w:r>
          </w:p>
        </w:tc>
        <w:tc>
          <w:tcPr>
            <w:tcW w:w="850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2110</w:t>
            </w:r>
          </w:p>
        </w:tc>
        <w:tc>
          <w:tcPr>
            <w:tcW w:w="1275" w:type="dxa"/>
          </w:tcPr>
          <w:p w:rsidR="009D7859" w:rsidRDefault="00DE091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220136,53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587" w:rsidTr="005507BF">
        <w:tc>
          <w:tcPr>
            <w:tcW w:w="562" w:type="dxa"/>
            <w:vMerge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587" w:rsidTr="005507BF">
        <w:tc>
          <w:tcPr>
            <w:tcW w:w="562" w:type="dxa"/>
            <w:vMerge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C5587" w:rsidRPr="009D7859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</w:tcPr>
          <w:p w:rsidR="005507BF" w:rsidRDefault="00DE091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6</w:t>
            </w:r>
            <w:r w:rsidR="00C821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5507BF" w:rsidRDefault="00C821E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Сухова А.И.</w:t>
            </w:r>
          </w:p>
        </w:tc>
        <w:tc>
          <w:tcPr>
            <w:tcW w:w="1134" w:type="dxa"/>
          </w:tcPr>
          <w:p w:rsidR="005507BF" w:rsidRDefault="00C821E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 1-й категории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похозяйственному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учету и архивной работе</w:t>
            </w:r>
          </w:p>
        </w:tc>
        <w:tc>
          <w:tcPr>
            <w:tcW w:w="993" w:type="dxa"/>
          </w:tcPr>
          <w:p w:rsid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летняя кухня;</w:t>
            </w:r>
          </w:p>
          <w:p w:rsidR="005507BF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5507BF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5507BF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170000,00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88,8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16,9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46,7</w:t>
            </w:r>
          </w:p>
        </w:tc>
        <w:tc>
          <w:tcPr>
            <w:tcW w:w="1134" w:type="dxa"/>
          </w:tcPr>
          <w:p w:rsidR="005507BF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5A115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377203,46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 w:val="restart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Горшколепов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1134" w:type="dxa"/>
          </w:tcPr>
          <w:p w:rsidR="0056621A" w:rsidRDefault="00234D7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</w:t>
            </w:r>
            <w:r w:rsidR="0056621A">
              <w:rPr>
                <w:rFonts w:ascii="Times New Roman" w:hAnsi="Times New Roman" w:cs="Times New Roman"/>
                <w:sz w:val="24"/>
              </w:rPr>
              <w:t>по вопросам муниципального хозяйства, ГО и ЧС</w:t>
            </w:r>
          </w:p>
        </w:tc>
        <w:tc>
          <w:tcPr>
            <w:tcW w:w="993" w:type="dxa"/>
          </w:tcPr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2107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ЯВА-350</w:t>
            </w:r>
          </w:p>
        </w:tc>
        <w:tc>
          <w:tcPr>
            <w:tcW w:w="1275" w:type="dxa"/>
          </w:tcPr>
          <w:p w:rsidR="0056621A" w:rsidRDefault="00234D7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253431,11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6621A" w:rsidRDefault="00234D7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436747,91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3" w:rsidRP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27053" w:rsidRPr="00727053" w:rsidSect="007270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3"/>
    <w:rsid w:val="00234D7A"/>
    <w:rsid w:val="005507BF"/>
    <w:rsid w:val="0056621A"/>
    <w:rsid w:val="005A115A"/>
    <w:rsid w:val="006B517F"/>
    <w:rsid w:val="00727053"/>
    <w:rsid w:val="007437D3"/>
    <w:rsid w:val="00794C09"/>
    <w:rsid w:val="007B7439"/>
    <w:rsid w:val="008D5643"/>
    <w:rsid w:val="009D7859"/>
    <w:rsid w:val="009F4317"/>
    <w:rsid w:val="00BC5587"/>
    <w:rsid w:val="00C821E3"/>
    <w:rsid w:val="00D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064F-5262-461E-9F91-72541E8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2015-05-15T08:20:00Z</dcterms:created>
  <dcterms:modified xsi:type="dcterms:W3CDTF">2016-05-13T09:25:00Z</dcterms:modified>
</cp:coreProperties>
</file>