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F9" w:rsidRPr="00C621F9" w:rsidRDefault="00C621F9" w:rsidP="004C236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РОССИЙСКАЯ ФЕДЕРАЦИЯ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ТАРАСОВСКИЙ РАЙОН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«КРАСНОВСКОЕ СЕЛЬСКОЕ ПОСЕЛЕНИЕ»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КРАСНОВСКОГО СЕЛЬСКОГО ПОСЕЛЕНИЯ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BF" w:rsidRPr="00751A45" w:rsidRDefault="00C621F9" w:rsidP="00751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F38" w:rsidRPr="00AC0F38" w:rsidRDefault="00AC0F38" w:rsidP="00AC0F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0F38">
        <w:rPr>
          <w:rFonts w:ascii="Times New Roman" w:eastAsia="Times New Roman" w:hAnsi="Times New Roman" w:cs="Times New Roman"/>
          <w:sz w:val="28"/>
          <w:szCs w:val="24"/>
          <w:lang w:eastAsia="ru-RU"/>
        </w:rPr>
        <w:t>О назначении на должность главы</w:t>
      </w:r>
    </w:p>
    <w:p w:rsidR="00751A45" w:rsidRDefault="00AC0F38" w:rsidP="00AC0F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0F3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дминистрации Красновского сельского поселения</w:t>
      </w:r>
    </w:p>
    <w:p w:rsidR="00AC0F38" w:rsidRDefault="00AC0F38" w:rsidP="00AC0F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1A45" w:rsidRPr="00751A45" w:rsidRDefault="00751A45" w:rsidP="00751A4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26C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751A45">
        <w:rPr>
          <w:rFonts w:ascii="Times New Roman" w:eastAsia="Calibri" w:hAnsi="Times New Roman" w:cs="Times New Roman"/>
          <w:sz w:val="28"/>
          <w:szCs w:val="28"/>
        </w:rPr>
        <w:t>Принято</w:t>
      </w:r>
    </w:p>
    <w:p w:rsidR="00751A45" w:rsidRPr="00A87056" w:rsidRDefault="00726C74" w:rsidP="00A8705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751A45" w:rsidRPr="00751A45">
        <w:rPr>
          <w:rFonts w:ascii="Times New Roman" w:eastAsia="Calibri" w:hAnsi="Times New Roman" w:cs="Times New Roman"/>
          <w:sz w:val="28"/>
          <w:szCs w:val="28"/>
        </w:rPr>
        <w:t>Соб</w:t>
      </w:r>
      <w:r w:rsidR="00A42B04">
        <w:rPr>
          <w:rFonts w:ascii="Times New Roman" w:eastAsia="Calibri" w:hAnsi="Times New Roman" w:cs="Times New Roman"/>
          <w:sz w:val="28"/>
          <w:szCs w:val="28"/>
        </w:rPr>
        <w:t>ранием депутатов</w:t>
      </w:r>
      <w:r w:rsidR="00A42B04">
        <w:rPr>
          <w:rFonts w:ascii="Times New Roman" w:eastAsia="Calibri" w:hAnsi="Times New Roman" w:cs="Times New Roman"/>
          <w:sz w:val="28"/>
          <w:szCs w:val="28"/>
        </w:rPr>
        <w:tab/>
      </w:r>
      <w:r w:rsidR="00A42B04">
        <w:rPr>
          <w:rFonts w:ascii="Times New Roman" w:eastAsia="Calibri" w:hAnsi="Times New Roman" w:cs="Times New Roman"/>
          <w:sz w:val="28"/>
          <w:szCs w:val="28"/>
        </w:rPr>
        <w:tab/>
      </w:r>
      <w:r w:rsidR="00A42B04">
        <w:rPr>
          <w:rFonts w:ascii="Times New Roman" w:eastAsia="Calibri" w:hAnsi="Times New Roman" w:cs="Times New Roman"/>
          <w:sz w:val="28"/>
          <w:szCs w:val="28"/>
        </w:rPr>
        <w:tab/>
      </w:r>
      <w:r w:rsidR="00A42B04">
        <w:rPr>
          <w:rFonts w:ascii="Times New Roman" w:eastAsia="Calibri" w:hAnsi="Times New Roman" w:cs="Times New Roman"/>
          <w:sz w:val="28"/>
          <w:szCs w:val="28"/>
        </w:rPr>
        <w:tab/>
        <w:t>13</w:t>
      </w:r>
      <w:r w:rsidR="00A87056">
        <w:rPr>
          <w:rFonts w:ascii="Times New Roman" w:eastAsia="Calibri" w:hAnsi="Times New Roman" w:cs="Times New Roman"/>
          <w:sz w:val="28"/>
          <w:szCs w:val="28"/>
        </w:rPr>
        <w:t xml:space="preserve"> октября</w:t>
      </w:r>
      <w:r w:rsidR="00A42B04"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 w:rsidR="00751A45" w:rsidRPr="00751A4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056" w:rsidRPr="008E04BF" w:rsidRDefault="00A87056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Default="00AC0F38" w:rsidP="00A42B0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0F38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частью 2 статьи 37 Федерального закона от 6 октября 2003 года № 131-ФЗ «Об общих принципах организации местного самоуправления в Р</w:t>
      </w:r>
      <w:r w:rsidR="00A42B04">
        <w:rPr>
          <w:rFonts w:ascii="Times New Roman" w:eastAsia="Times New Roman" w:hAnsi="Times New Roman" w:cs="Times New Roman"/>
          <w:sz w:val="28"/>
          <w:szCs w:val="24"/>
          <w:lang w:eastAsia="ru-RU"/>
        </w:rPr>
        <w:t>оссийской Федерации», статьей 30</w:t>
      </w:r>
      <w:r w:rsidRPr="00AC0F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Устава муниципального образования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Красновское сельское поселение</w:t>
      </w:r>
      <w:r w:rsidRPr="00AC0F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решениями </w:t>
      </w:r>
      <w:r w:rsidRPr="00AC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депутатов </w:t>
      </w:r>
      <w:r w:rsidR="000E2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Красновского сельского поселения</w:t>
      </w:r>
      <w:r w:rsidR="00A42B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31 августа 2021</w:t>
      </w:r>
      <w:r w:rsidRPr="00AC0F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 w:rsidR="00A42B04">
        <w:rPr>
          <w:rFonts w:ascii="Times New Roman" w:eastAsia="Times New Roman" w:hAnsi="Times New Roman" w:cs="Times New Roman"/>
          <w:sz w:val="28"/>
          <w:szCs w:val="24"/>
          <w:lang w:eastAsia="ru-RU"/>
        </w:rPr>
        <w:t>165</w:t>
      </w:r>
      <w:r w:rsidRPr="00AC0F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порядке проведения конкурса на должность главы Администрации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</w:t>
      </w:r>
      <w:r w:rsidR="00A42B04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 сельского поселения», от 31 августа 2021</w:t>
      </w:r>
      <w:r w:rsidRPr="00AC0F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 w:rsidR="00A42B04">
        <w:rPr>
          <w:rFonts w:ascii="Times New Roman" w:eastAsia="Times New Roman" w:hAnsi="Times New Roman" w:cs="Times New Roman"/>
          <w:sz w:val="28"/>
          <w:szCs w:val="24"/>
          <w:lang w:eastAsia="ru-RU"/>
        </w:rPr>
        <w:t>166</w:t>
      </w:r>
      <w:r w:rsidRPr="00AC0F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объявлении конкурса на должность главы Администрации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Красновского сельского поселения</w:t>
      </w:r>
      <w:r w:rsidRPr="00AC0F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и на основании результатов конкурса на замещение должности главы Администрации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Красновского сельского поселения</w:t>
      </w:r>
      <w:r w:rsidRPr="00AC0F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(протокол заседания комиссии по проведению конкурса на замещение должности главы Администрации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Красновского сельского поселения</w:t>
      </w:r>
      <w:r w:rsidRPr="00AC0F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A42B04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Pr="00AC0F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октября</w:t>
      </w:r>
      <w:r w:rsidR="00A42B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2021</w:t>
      </w:r>
      <w:r w:rsidRPr="00AC0F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1),</w:t>
      </w:r>
      <w:r w:rsidRPr="00AC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Собрание депутатов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Красновского сельского поселения</w:t>
      </w:r>
    </w:p>
    <w:p w:rsidR="00A87056" w:rsidRPr="00A87056" w:rsidRDefault="00A87056" w:rsidP="00A870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04BF" w:rsidRDefault="008E04BF" w:rsidP="00A8705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РЕШИЛО:</w:t>
      </w:r>
    </w:p>
    <w:p w:rsidR="00A87056" w:rsidRPr="00A87056" w:rsidRDefault="00A87056" w:rsidP="00A8705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F38" w:rsidRPr="00AC0F38" w:rsidRDefault="00A42B04" w:rsidP="00A42B0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с 14</w:t>
      </w:r>
      <w:r w:rsidR="00AC0F38" w:rsidRPr="00AC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AC0F38" w:rsidRPr="00AC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должность главы Администрации </w:t>
      </w:r>
      <w:r w:rsidR="00AC0F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 сельского поселения</w:t>
      </w:r>
      <w:r w:rsidR="00AC0F38" w:rsidRPr="00AC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контракту </w:t>
      </w:r>
      <w:r w:rsidR="00AC0F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Бадаева Григория Васильевича.</w:t>
      </w:r>
    </w:p>
    <w:p w:rsidR="00AC0F38" w:rsidRPr="00AC0F38" w:rsidRDefault="00AC0F38" w:rsidP="00A42B04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Поручить председателю Собрания депутатов –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 сельского поселения</w:t>
      </w:r>
      <w:r w:rsidRPr="00AC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Зареченскому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Александру Николаевичу</w:t>
      </w:r>
      <w:r w:rsidR="00A4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13</w:t>
      </w:r>
      <w:r w:rsidRPr="00AC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A4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AC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заключить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Бадаевым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Григорием Васильевичем</w:t>
      </w:r>
      <w:r w:rsidR="00A4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</w:t>
      </w:r>
      <w:r w:rsidR="00A42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срок полномочий действующего Собрания депутатов Красновского сельского поселения</w:t>
      </w:r>
      <w:r w:rsidRPr="00AC0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056" w:rsidRDefault="00AC0F38" w:rsidP="00A42B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Настоящее решение вступает в силу со дня его принятия и подле</w:t>
      </w:r>
      <w:r w:rsidR="00A8705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 официальному опубликованию.</w:t>
      </w:r>
    </w:p>
    <w:p w:rsidR="00A87056" w:rsidRPr="00A87056" w:rsidRDefault="00A87056" w:rsidP="00A870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0"/>
      </w:tblGrid>
      <w:tr w:rsidR="00A87056" w:rsidRPr="0030214B" w:rsidTr="00AA0FBD">
        <w:tc>
          <w:tcPr>
            <w:tcW w:w="4955" w:type="dxa"/>
          </w:tcPr>
          <w:p w:rsidR="00A87056" w:rsidRPr="0030214B" w:rsidRDefault="00A87056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2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Собрания депутатов -глава Красновского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 w:rsidRPr="00302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</w:t>
            </w:r>
          </w:p>
        </w:tc>
        <w:tc>
          <w:tcPr>
            <w:tcW w:w="4955" w:type="dxa"/>
          </w:tcPr>
          <w:p w:rsidR="00A87056" w:rsidRDefault="00A87056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87056" w:rsidRPr="0030214B" w:rsidRDefault="00A87056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87056" w:rsidRPr="0030214B" w:rsidRDefault="00A87056" w:rsidP="00A42B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</w:t>
            </w:r>
            <w:r w:rsidR="00A646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  <w:r w:rsidR="00A42B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А.Н. Зареченский</w:t>
            </w:r>
          </w:p>
        </w:tc>
      </w:tr>
    </w:tbl>
    <w:p w:rsidR="008E04BF" w:rsidRPr="008E04BF" w:rsidRDefault="008E04BF" w:rsidP="00A8705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lang w:eastAsia="ru-RU"/>
        </w:rPr>
      </w:pPr>
    </w:p>
    <w:p w:rsidR="0094273C" w:rsidRPr="0094273C" w:rsidRDefault="0094273C" w:rsidP="0094273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>х. Верхний Митякин</w:t>
      </w:r>
    </w:p>
    <w:p w:rsidR="0094273C" w:rsidRPr="0094273C" w:rsidRDefault="00A42B04" w:rsidP="00A8705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8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94273C" w:rsidRP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E04BF" w:rsidRPr="008E04BF" w:rsidRDefault="00A42B04" w:rsidP="00A87056">
      <w:pPr>
        <w:tabs>
          <w:tab w:val="left" w:pos="1485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7</w:t>
      </w:r>
    </w:p>
    <w:p w:rsidR="00B15F68" w:rsidRDefault="00B15F68">
      <w:bookmarkStart w:id="0" w:name="_GoBack"/>
      <w:bookmarkEnd w:id="0"/>
    </w:p>
    <w:sectPr w:rsidR="00B15F68" w:rsidSect="00A870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D71F6"/>
    <w:multiLevelType w:val="hybridMultilevel"/>
    <w:tmpl w:val="A3EAB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EB324A"/>
    <w:multiLevelType w:val="hybridMultilevel"/>
    <w:tmpl w:val="C01699BC"/>
    <w:lvl w:ilvl="0" w:tplc="B47C79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6C"/>
    <w:rsid w:val="000E2EF2"/>
    <w:rsid w:val="00170A71"/>
    <w:rsid w:val="00461923"/>
    <w:rsid w:val="004A1A12"/>
    <w:rsid w:val="004C2368"/>
    <w:rsid w:val="005E4E6C"/>
    <w:rsid w:val="00726C74"/>
    <w:rsid w:val="00751A45"/>
    <w:rsid w:val="008E04BF"/>
    <w:rsid w:val="0094273C"/>
    <w:rsid w:val="00A42B04"/>
    <w:rsid w:val="00A6465D"/>
    <w:rsid w:val="00A87056"/>
    <w:rsid w:val="00AC0F38"/>
    <w:rsid w:val="00B15F68"/>
    <w:rsid w:val="00C621F9"/>
    <w:rsid w:val="00DE10FE"/>
    <w:rsid w:val="00E5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B2318-9268-470E-A7C7-5A7C2A71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21</cp:revision>
  <cp:lastPrinted>2021-10-12T11:44:00Z</cp:lastPrinted>
  <dcterms:created xsi:type="dcterms:W3CDTF">2015-01-19T07:53:00Z</dcterms:created>
  <dcterms:modified xsi:type="dcterms:W3CDTF">2021-10-12T11:45:00Z</dcterms:modified>
</cp:coreProperties>
</file>