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F9" w:rsidRPr="00C621F9" w:rsidRDefault="00C621F9" w:rsidP="00EF085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РОССИЙСКАЯ ФЕДЕРАЦИЯ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ТАРАСОВСКИЙ РАЙОН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«КРАСНОВСКОЕ СЕЛЬСКОЕ ПОСЕЛЕНИЕ»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КРАСНОВСКОГО СЕЛЬСКОГО ПОСЕЛЕНИЯ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4BF" w:rsidRPr="00751A45" w:rsidRDefault="00C621F9" w:rsidP="00751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04BF" w:rsidRPr="008E04BF" w:rsidRDefault="008E04BF" w:rsidP="008E0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>О структуре Администрации</w:t>
      </w:r>
    </w:p>
    <w:p w:rsidR="008E04BF" w:rsidRDefault="008E04BF" w:rsidP="008E04B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Красновского сельского поселения</w:t>
      </w:r>
    </w:p>
    <w:p w:rsidR="00751A45" w:rsidRDefault="00751A45" w:rsidP="008E04B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1A45" w:rsidRPr="00751A45" w:rsidRDefault="00751A45" w:rsidP="00751A4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26C74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751A45">
        <w:rPr>
          <w:rFonts w:ascii="Times New Roman" w:eastAsia="Calibri" w:hAnsi="Times New Roman" w:cs="Times New Roman"/>
          <w:sz w:val="28"/>
          <w:szCs w:val="28"/>
        </w:rPr>
        <w:t>Принято</w:t>
      </w:r>
    </w:p>
    <w:p w:rsidR="00751A45" w:rsidRPr="00751A45" w:rsidRDefault="00726C74" w:rsidP="00751A4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751A45" w:rsidRPr="00751A45">
        <w:rPr>
          <w:rFonts w:ascii="Times New Roman" w:eastAsia="Calibri" w:hAnsi="Times New Roman" w:cs="Times New Roman"/>
          <w:sz w:val="28"/>
          <w:szCs w:val="28"/>
        </w:rPr>
        <w:t>Соб</w:t>
      </w:r>
      <w:r w:rsidR="00EF085B">
        <w:rPr>
          <w:rFonts w:ascii="Times New Roman" w:eastAsia="Calibri" w:hAnsi="Times New Roman" w:cs="Times New Roman"/>
          <w:sz w:val="28"/>
          <w:szCs w:val="28"/>
        </w:rPr>
        <w:t>ранием депутатов</w:t>
      </w:r>
      <w:r w:rsidR="00EF085B">
        <w:rPr>
          <w:rFonts w:ascii="Times New Roman" w:eastAsia="Calibri" w:hAnsi="Times New Roman" w:cs="Times New Roman"/>
          <w:sz w:val="28"/>
          <w:szCs w:val="28"/>
        </w:rPr>
        <w:tab/>
      </w:r>
      <w:r w:rsidR="00EF085B">
        <w:rPr>
          <w:rFonts w:ascii="Times New Roman" w:eastAsia="Calibri" w:hAnsi="Times New Roman" w:cs="Times New Roman"/>
          <w:sz w:val="28"/>
          <w:szCs w:val="28"/>
        </w:rPr>
        <w:tab/>
      </w:r>
      <w:r w:rsidR="00EF085B">
        <w:rPr>
          <w:rFonts w:ascii="Times New Roman" w:eastAsia="Calibri" w:hAnsi="Times New Roman" w:cs="Times New Roman"/>
          <w:sz w:val="28"/>
          <w:szCs w:val="28"/>
        </w:rPr>
        <w:tab/>
      </w:r>
      <w:r w:rsidR="00EF085B">
        <w:rPr>
          <w:rFonts w:ascii="Times New Roman" w:eastAsia="Calibri" w:hAnsi="Times New Roman" w:cs="Times New Roman"/>
          <w:sz w:val="28"/>
          <w:szCs w:val="28"/>
        </w:rPr>
        <w:tab/>
        <w:t>30 января</w:t>
      </w:r>
      <w:r w:rsidR="00E3096E">
        <w:rPr>
          <w:rFonts w:ascii="Times New Roman" w:eastAsia="Calibri" w:hAnsi="Times New Roman" w:cs="Times New Roman"/>
          <w:sz w:val="28"/>
          <w:szCs w:val="28"/>
        </w:rPr>
        <w:t xml:space="preserve"> 2017</w:t>
      </w:r>
      <w:r w:rsidR="00751A45" w:rsidRPr="00751A4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4A1A12" w:rsidP="008E0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Федеральным </w:t>
      </w:r>
      <w:r w:rsidR="004C2368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законом</w:t>
      </w:r>
      <w:r w:rsidR="004C2368"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</w:t>
      </w:r>
      <w:r w:rsidR="008E04BF"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06.10.2003г.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Уставом муниципального образования «Красновское сельское </w:t>
      </w:r>
      <w:r w:rsidR="004C236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поселение» Собрание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депутатов Красновского сельского поселения</w:t>
      </w:r>
    </w:p>
    <w:p w:rsidR="008E04BF" w:rsidRPr="008E04BF" w:rsidRDefault="008E04BF" w:rsidP="004A1A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E04BF" w:rsidRPr="004A1A12" w:rsidRDefault="008E04BF" w:rsidP="008E04B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A12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РЕШИЛО:</w:t>
      </w:r>
    </w:p>
    <w:p w:rsidR="008E04BF" w:rsidRPr="008E04BF" w:rsidRDefault="008E04BF" w:rsidP="008E0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8E04BF" w:rsidRDefault="004C2368" w:rsidP="004A1A12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Утвердить</w:t>
      </w:r>
      <w:r w:rsidR="004A1A12"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структуру</w:t>
      </w:r>
      <w:r w:rsidR="008E04BF"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Красновского сельского поселения в </w:t>
      </w:r>
      <w:r w:rsidR="004A1A12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новой редакции согласно приложению.</w:t>
      </w:r>
    </w:p>
    <w:p w:rsidR="004A1A12" w:rsidRPr="008E04BF" w:rsidRDefault="004A1A12" w:rsidP="004A1A12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 Заведующему сектором</w:t>
      </w:r>
      <w:r w:rsidRPr="004A1A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эконом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ики и финансов </w:t>
      </w:r>
      <w:r w:rsidRPr="004A1A1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привести штатное рас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писание Администрации Красновского сельского </w:t>
      </w:r>
      <w:r w:rsidR="0094273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 на</w:t>
      </w:r>
      <w:r w:rsidR="00E309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в соответствие</w:t>
      </w:r>
      <w:r w:rsidRPr="004A1A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утвержденной структурой.</w:t>
      </w:r>
    </w:p>
    <w:p w:rsidR="008E04BF" w:rsidRDefault="004A1A12" w:rsidP="00E50210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Признать </w:t>
      </w:r>
      <w:r w:rsidR="008E04BF"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>утратившим</w:t>
      </w:r>
      <w:r w:rsidR="004C2368">
        <w:rPr>
          <w:rFonts w:ascii="Times New Roman" w:eastAsia="Times New Roman" w:hAnsi="Times New Roman" w:cs="Times New Roman"/>
          <w:sz w:val="28"/>
          <w:szCs w:val="24"/>
          <w:lang w:eastAsia="ru-RU"/>
        </w:rPr>
        <w:t>и силу</w:t>
      </w:r>
      <w:r w:rsidR="00E502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  <w:r w:rsidR="008E04BF"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Собрания депутатов Красновского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E3096E">
        <w:rPr>
          <w:rFonts w:ascii="Times New Roman" w:eastAsia="Times New Roman" w:hAnsi="Times New Roman" w:cs="Times New Roman"/>
          <w:sz w:val="28"/>
          <w:szCs w:val="24"/>
          <w:lang w:eastAsia="ru-RU"/>
        </w:rPr>
        <w:t>26.10.2017</w:t>
      </w:r>
      <w:r w:rsidR="00E502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 10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 структуре Администрации Кр</w:t>
      </w:r>
      <w:r w:rsidR="00E50210">
        <w:rPr>
          <w:rFonts w:ascii="Times New Roman" w:eastAsia="Times New Roman" w:hAnsi="Times New Roman" w:cs="Times New Roman"/>
          <w:sz w:val="28"/>
          <w:szCs w:val="24"/>
          <w:lang w:eastAsia="ru-RU"/>
        </w:rPr>
        <w:t>асновского сельского поселения».</w:t>
      </w:r>
    </w:p>
    <w:p w:rsidR="004C2368" w:rsidRPr="0094273C" w:rsidRDefault="004C2368" w:rsidP="0094273C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Настоящее решение вступает в силу со дня </w:t>
      </w:r>
      <w:r w:rsidR="00E50210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 официального обнародования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E04BF" w:rsidRPr="008E04BF" w:rsidRDefault="004C2368" w:rsidP="004A1A12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4A1A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="008E04BF"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настоящего решения оставляю за собой.</w:t>
      </w:r>
    </w:p>
    <w:p w:rsidR="008E04BF" w:rsidRPr="008E04BF" w:rsidRDefault="008E04BF" w:rsidP="00942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lang w:eastAsia="ru-RU"/>
        </w:rPr>
      </w:pPr>
    </w:p>
    <w:p w:rsidR="008E04BF" w:rsidRPr="008E04BF" w:rsidRDefault="008E04BF" w:rsidP="008E0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5"/>
        <w:gridCol w:w="4955"/>
      </w:tblGrid>
      <w:tr w:rsidR="005058FF" w:rsidRPr="0030214B" w:rsidTr="00AA0FBD">
        <w:tc>
          <w:tcPr>
            <w:tcW w:w="4955" w:type="dxa"/>
          </w:tcPr>
          <w:p w:rsidR="005058FF" w:rsidRPr="0030214B" w:rsidRDefault="005058FF" w:rsidP="00AA0F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21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 Собрания депутатов -глава Красновского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  <w:r w:rsidRPr="003021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</w:t>
            </w:r>
          </w:p>
        </w:tc>
        <w:tc>
          <w:tcPr>
            <w:tcW w:w="4955" w:type="dxa"/>
          </w:tcPr>
          <w:p w:rsidR="005058FF" w:rsidRDefault="005058FF" w:rsidP="00AA0F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058FF" w:rsidRPr="0030214B" w:rsidRDefault="005058FF" w:rsidP="00AA0F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058FF" w:rsidRPr="0030214B" w:rsidRDefault="005058FF" w:rsidP="00AA0F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</w:t>
            </w:r>
            <w:r w:rsidR="00BA64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А.Н. Зареченский</w:t>
            </w:r>
          </w:p>
          <w:p w:rsidR="005058FF" w:rsidRPr="0030214B" w:rsidRDefault="005058FF" w:rsidP="00AA0F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4273C" w:rsidRPr="0094273C" w:rsidRDefault="005058FF" w:rsidP="005058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lang w:eastAsia="ru-RU"/>
        </w:rPr>
        <w:t xml:space="preserve">        </w:t>
      </w:r>
      <w:r w:rsidR="0094273C" w:rsidRPr="0094273C">
        <w:rPr>
          <w:rFonts w:ascii="Times New Roman" w:eastAsia="Times New Roman" w:hAnsi="Times New Roman" w:cs="Times New Roman"/>
          <w:sz w:val="28"/>
          <w:szCs w:val="28"/>
          <w:lang w:eastAsia="ru-RU"/>
        </w:rPr>
        <w:t>х. Верхний Митякин</w:t>
      </w:r>
    </w:p>
    <w:p w:rsidR="0094273C" w:rsidRPr="0094273C" w:rsidRDefault="00EF085B" w:rsidP="0094273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января </w:t>
      </w:r>
      <w:r w:rsidR="0094273C" w:rsidRPr="0094273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3096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4273C" w:rsidRPr="0094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E04BF" w:rsidRDefault="00F66A83" w:rsidP="00E50210">
      <w:pPr>
        <w:tabs>
          <w:tab w:val="left" w:pos="1485"/>
        </w:tabs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28</w:t>
      </w:r>
    </w:p>
    <w:p w:rsidR="00BA64A2" w:rsidRPr="00E50210" w:rsidRDefault="00BA64A2" w:rsidP="00E50210">
      <w:pPr>
        <w:tabs>
          <w:tab w:val="left" w:pos="1485"/>
        </w:tabs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E04BF" w:rsidRPr="00E50210" w:rsidRDefault="008E04BF" w:rsidP="008E0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</w:t>
      </w:r>
      <w:r w:rsidR="0094273C" w:rsidRPr="00E50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Приложение </w:t>
      </w:r>
    </w:p>
    <w:p w:rsidR="008E04BF" w:rsidRPr="00E50210" w:rsidRDefault="008E04BF" w:rsidP="008E0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1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8E04BF" w:rsidRPr="00E50210" w:rsidRDefault="008E04BF" w:rsidP="008E0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Красновского сельского поселения</w:t>
      </w:r>
    </w:p>
    <w:p w:rsidR="008E04BF" w:rsidRPr="00E50210" w:rsidRDefault="00F66A83" w:rsidP="008E0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30.01.2017г.  № 28</w:t>
      </w:r>
      <w:bookmarkStart w:id="0" w:name="_GoBack"/>
      <w:bookmarkEnd w:id="0"/>
    </w:p>
    <w:p w:rsidR="008E04BF" w:rsidRPr="008E04BF" w:rsidRDefault="008E04BF" w:rsidP="008E0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04BF" w:rsidRPr="008E04BF" w:rsidRDefault="008E04BF" w:rsidP="008E0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04BF" w:rsidRPr="008E04BF" w:rsidRDefault="008E04BF" w:rsidP="008E04BF">
      <w:pPr>
        <w:keepNext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sz w:val="28"/>
          <w:szCs w:val="24"/>
          <w:lang w:eastAsia="ru-RU"/>
        </w:rPr>
      </w:pPr>
      <w:r w:rsidRPr="008E04BF">
        <w:rPr>
          <w:rFonts w:ascii="Times New Roman" w:eastAsia="Times New Roman" w:hAnsi="Times New Roman" w:cs="Times New Roman"/>
          <w:b/>
          <w:bCs/>
          <w:smallCaps/>
          <w:sz w:val="28"/>
          <w:szCs w:val="24"/>
          <w:lang w:eastAsia="ru-RU"/>
        </w:rPr>
        <w:t>Структура администрации Красновского сельского поселения</w:t>
      </w: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BF" w:rsidRPr="008E04BF" w:rsidRDefault="008E04BF" w:rsidP="008E04BF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8E04BF" w:rsidRPr="008E04BF" w:rsidRDefault="008E04BF" w:rsidP="008E04BF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r w:rsidR="00E502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Красновского сельского поселения        </w:t>
      </w:r>
      <w:r w:rsidR="00E502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8E04BF" w:rsidRPr="008E04BF" w:rsidRDefault="008E04BF" w:rsidP="008E04BF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Ведущий специалист                                            </w:t>
      </w:r>
      <w:r w:rsidR="004619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2</w:t>
      </w:r>
    </w:p>
    <w:p w:rsidR="008E04BF" w:rsidRPr="008E04BF" w:rsidRDefault="008E04BF" w:rsidP="008E04BF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04BF" w:rsidRPr="008E04BF" w:rsidRDefault="008E04BF" w:rsidP="008E04BF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Специалист 1 категории                                       </w:t>
      </w:r>
      <w:r w:rsidR="009427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1</w:t>
      </w: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04BF" w:rsidRPr="008E04BF" w:rsidRDefault="008E04BF" w:rsidP="008E04BF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</w:t>
      </w:r>
    </w:p>
    <w:p w:rsidR="008E04BF" w:rsidRPr="008E04BF" w:rsidRDefault="008E04BF" w:rsidP="008E04B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Сектор экономики и финансов:</w:t>
      </w:r>
    </w:p>
    <w:p w:rsidR="008E04BF" w:rsidRPr="008E04BF" w:rsidRDefault="008E04BF" w:rsidP="008E04BF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Заведующий сектором                                                                       </w:t>
      </w:r>
      <w:r w:rsidR="00E309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1</w:t>
      </w:r>
    </w:p>
    <w:p w:rsidR="008E04BF" w:rsidRPr="008E04BF" w:rsidRDefault="008E04BF" w:rsidP="008E04BF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Главный специалист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="00E309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8E04BF" w:rsidRPr="008E04BF" w:rsidRDefault="008E04BF" w:rsidP="008E04BF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Ведущий специалист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</w:t>
      </w:r>
      <w:r w:rsidR="00E309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 </w:t>
      </w:r>
    </w:p>
    <w:p w:rsidR="008E04BF" w:rsidRPr="008E04BF" w:rsidRDefault="008E04BF" w:rsidP="008E04B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8E04BF">
        <w:rPr>
          <w:rFonts w:ascii="Times New Roman" w:eastAsia="Times New Roman" w:hAnsi="Times New Roman" w:cs="Times New Roman"/>
          <w:sz w:val="28"/>
          <w:szCs w:val="20"/>
          <w:lang w:eastAsia="ru-RU"/>
        </w:rPr>
        <w:t>ххх</w:t>
      </w:r>
      <w:proofErr w:type="spellEnd"/>
    </w:p>
    <w:p w:rsidR="008E04BF" w:rsidRPr="008E04BF" w:rsidRDefault="008E04BF" w:rsidP="008E04BF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7. </w:t>
      </w:r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Обслуживающий персонал                                                        </w:t>
      </w:r>
      <w:r w:rsidR="00E309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3</w:t>
      </w:r>
    </w:p>
    <w:p w:rsidR="008E04BF" w:rsidRPr="008E04BF" w:rsidRDefault="008E04BF" w:rsidP="008E04BF">
      <w:pPr>
        <w:tabs>
          <w:tab w:val="left" w:pos="856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04BF" w:rsidRDefault="00DE10FE" w:rsidP="008E04BF">
      <w:pPr>
        <w:tabs>
          <w:tab w:val="left" w:pos="8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8. </w:t>
      </w:r>
      <w:r w:rsid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Старший инспектор                                                                               </w:t>
      </w:r>
      <w:r w:rsidR="008E04BF"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E3096E" w:rsidRDefault="00E3096E" w:rsidP="008E04BF">
      <w:pPr>
        <w:tabs>
          <w:tab w:val="left" w:pos="8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096E" w:rsidRPr="008E04BF" w:rsidRDefault="00E3096E" w:rsidP="008E04BF">
      <w:pPr>
        <w:tabs>
          <w:tab w:val="left" w:pos="8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9. Инспектор                                                                                              0,5</w:t>
      </w:r>
    </w:p>
    <w:p w:rsidR="008E04BF" w:rsidRPr="008E04BF" w:rsidRDefault="008E04BF" w:rsidP="008E04B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>ххх</w:t>
      </w:r>
      <w:proofErr w:type="spellEnd"/>
    </w:p>
    <w:p w:rsidR="008E04BF" w:rsidRPr="008E04BF" w:rsidRDefault="008E04BF" w:rsidP="008E04BF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E3096E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10</w:t>
      </w:r>
      <w:r w:rsidR="008E04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E04BF" w:rsidRPr="008E04BF">
        <w:rPr>
          <w:rFonts w:ascii="Times New Roman" w:eastAsia="Times New Roman" w:hAnsi="Times New Roman" w:cs="Times New Roman"/>
          <w:sz w:val="28"/>
          <w:szCs w:val="20"/>
          <w:lang w:eastAsia="ru-RU"/>
        </w:rPr>
        <w:t>Инспектор по учету и бронированию вое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ннообязанных                 </w:t>
      </w:r>
      <w:r w:rsidR="008E04BF" w:rsidRPr="008E04BF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5"/>
        <w:gridCol w:w="4955"/>
      </w:tblGrid>
      <w:tr w:rsidR="005058FF" w:rsidRPr="0030214B" w:rsidTr="00AA0FBD">
        <w:tc>
          <w:tcPr>
            <w:tcW w:w="4955" w:type="dxa"/>
          </w:tcPr>
          <w:p w:rsidR="005058FF" w:rsidRPr="0030214B" w:rsidRDefault="005058FF" w:rsidP="00AA0F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21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 Собрания депутатов -глава Красновского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  <w:r w:rsidRPr="003021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</w:t>
            </w:r>
          </w:p>
        </w:tc>
        <w:tc>
          <w:tcPr>
            <w:tcW w:w="4955" w:type="dxa"/>
          </w:tcPr>
          <w:p w:rsidR="005058FF" w:rsidRDefault="005058FF" w:rsidP="00AA0F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058FF" w:rsidRPr="0030214B" w:rsidRDefault="005058FF" w:rsidP="00AA0F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058FF" w:rsidRPr="0030214B" w:rsidRDefault="005058FF" w:rsidP="00AA0F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</w:t>
            </w:r>
            <w:r w:rsidR="00BA64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А.Н. Зареченский</w:t>
            </w:r>
          </w:p>
          <w:p w:rsidR="005058FF" w:rsidRPr="0030214B" w:rsidRDefault="005058FF" w:rsidP="00AA0F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15F68" w:rsidRDefault="00B15F68"/>
    <w:sectPr w:rsidR="00B15F68" w:rsidSect="00EF085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D71F6"/>
    <w:multiLevelType w:val="hybridMultilevel"/>
    <w:tmpl w:val="A3EAB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EB324A"/>
    <w:multiLevelType w:val="hybridMultilevel"/>
    <w:tmpl w:val="C01699BC"/>
    <w:lvl w:ilvl="0" w:tplc="B47C790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6C"/>
    <w:rsid w:val="00461923"/>
    <w:rsid w:val="004A1A12"/>
    <w:rsid w:val="004C2368"/>
    <w:rsid w:val="005058FF"/>
    <w:rsid w:val="005E4E6C"/>
    <w:rsid w:val="00726C74"/>
    <w:rsid w:val="00751A45"/>
    <w:rsid w:val="008E04BF"/>
    <w:rsid w:val="0094273C"/>
    <w:rsid w:val="00B15F68"/>
    <w:rsid w:val="00BA64A2"/>
    <w:rsid w:val="00C621F9"/>
    <w:rsid w:val="00DE10FE"/>
    <w:rsid w:val="00E3096E"/>
    <w:rsid w:val="00E50210"/>
    <w:rsid w:val="00EF085B"/>
    <w:rsid w:val="00F6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B2318-9268-470E-A7C7-5A7C2A71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6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6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23</cp:revision>
  <cp:lastPrinted>2017-01-30T05:38:00Z</cp:lastPrinted>
  <dcterms:created xsi:type="dcterms:W3CDTF">2015-01-19T07:53:00Z</dcterms:created>
  <dcterms:modified xsi:type="dcterms:W3CDTF">2017-01-30T05:39:00Z</dcterms:modified>
</cp:coreProperties>
</file>