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4F" w:rsidRPr="003C0307" w:rsidRDefault="0056374F" w:rsidP="005B3825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03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6374F" w:rsidRPr="003C0307" w:rsidRDefault="0056374F" w:rsidP="00563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07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56374F" w:rsidRPr="003C0307" w:rsidRDefault="0056374F" w:rsidP="00563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07">
        <w:rPr>
          <w:rFonts w:ascii="Times New Roman" w:hAnsi="Times New Roman" w:cs="Times New Roman"/>
          <w:b/>
          <w:sz w:val="32"/>
          <w:szCs w:val="32"/>
        </w:rPr>
        <w:t xml:space="preserve"> ТАРАСОВСКОВСКОГО РАЙОНА РОСТОВСКОЙ ОБЛАСТИ</w:t>
      </w:r>
    </w:p>
    <w:p w:rsidR="0056374F" w:rsidRPr="003C0307" w:rsidRDefault="0056374F" w:rsidP="0056374F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374F" w:rsidRPr="003C0307" w:rsidRDefault="0056374F" w:rsidP="0056374F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C030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374F" w:rsidRPr="0031158D" w:rsidRDefault="0056374F" w:rsidP="0056374F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4F" w:rsidRPr="0031158D" w:rsidRDefault="0010494E" w:rsidP="0056374F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20.06</w:t>
      </w:r>
      <w:r w:rsidR="0056374F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90</w:t>
      </w:r>
      <w:r w:rsidR="0056374F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C2" w:rsidRPr="003C0307" w:rsidRDefault="00A045C2" w:rsidP="003C030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</w:t>
      </w:r>
      <w:r w:rsidR="004C0B1D"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участков) на</w:t>
      </w: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новый срок»</w:t>
      </w:r>
    </w:p>
    <w:p w:rsidR="00A045C2" w:rsidRPr="003C0307" w:rsidRDefault="00A045C2" w:rsidP="003C0307">
      <w:pPr>
        <w:suppressAutoHyphens/>
        <w:spacing w:after="0" w:line="240" w:lineRule="auto"/>
        <w:ind w:right="56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C2" w:rsidRPr="0056374F" w:rsidRDefault="00A045C2" w:rsidP="00A045C2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374F" w:rsidRDefault="003C0307" w:rsidP="0056374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5C2" w:rsidRPr="0056374F">
        <w:rPr>
          <w:sz w:val="28"/>
          <w:szCs w:val="28"/>
        </w:rPr>
        <w:t xml:space="preserve"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6374F" w:rsidRPr="0056374F">
        <w:rPr>
          <w:sz w:val="28"/>
          <w:szCs w:val="28"/>
        </w:rPr>
        <w:t xml:space="preserve">Уставом муниципального образования «Красновское сельское поселение», </w:t>
      </w:r>
      <w:r w:rsidRPr="003C0307">
        <w:rPr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56374F" w:rsidRPr="0056374F" w:rsidRDefault="0056374F" w:rsidP="0056374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6374F" w:rsidRPr="0056374F" w:rsidRDefault="0056374F" w:rsidP="0056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45C2" w:rsidRPr="0056374F" w:rsidRDefault="0056374F" w:rsidP="005637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7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 Утвердить</w:t>
      </w:r>
      <w:r w:rsidR="00A045C2" w:rsidRPr="005637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административный регламент </w:t>
      </w:r>
      <w:r w:rsidR="00A045C2" w:rsidRPr="00563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«Заключение договоров аренды муниципального имущества (за исключением земельных </w:t>
      </w:r>
      <w:r w:rsidRPr="0056374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участков) на</w:t>
      </w:r>
      <w:r w:rsidR="00A045C2" w:rsidRPr="00563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новый срок» (приложение).</w:t>
      </w:r>
    </w:p>
    <w:p w:rsidR="003C0307" w:rsidRPr="003C0307" w:rsidRDefault="003C0307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на сайте </w:t>
      </w:r>
      <w:hyperlink r:id="rId6" w:history="1">
        <w:r w:rsidRPr="003C0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C0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://www.krasnovskoe-sp.ru</w:t>
        </w:r>
      </w:hyperlink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0307" w:rsidRPr="003C0307" w:rsidRDefault="003C0307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вступает в силу со дня его официального обнародования. </w:t>
      </w:r>
    </w:p>
    <w:p w:rsidR="003C0307" w:rsidRPr="003C0307" w:rsidRDefault="003C0307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500"/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постановления </w:t>
      </w:r>
      <w:bookmarkEnd w:id="0"/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C0307" w:rsidRPr="003C0307" w:rsidRDefault="003C0307" w:rsidP="003C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74F" w:rsidRPr="0056374F" w:rsidRDefault="0056374F" w:rsidP="005637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74F" w:rsidRPr="0056374F" w:rsidRDefault="0056374F" w:rsidP="005637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74F" w:rsidRPr="0056374F" w:rsidRDefault="0056374F" w:rsidP="0056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74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6374F" w:rsidRPr="0056374F" w:rsidRDefault="0056374F" w:rsidP="0056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74F">
        <w:rPr>
          <w:rFonts w:ascii="Times New Roman" w:eastAsia="Calibri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56374F" w:rsidRDefault="0056374F" w:rsidP="001049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94E" w:rsidRDefault="0010494E" w:rsidP="001049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1F" w:rsidRPr="00D90E50" w:rsidRDefault="0038091F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8091F" w:rsidRPr="00D90E50" w:rsidRDefault="0038091F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091F" w:rsidRPr="00D90E50" w:rsidRDefault="0038091F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сельского поселения</w:t>
      </w:r>
    </w:p>
    <w:p w:rsidR="0038091F" w:rsidRPr="00D90E50" w:rsidRDefault="0010494E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20.06.2017 № 90</w:t>
      </w:r>
    </w:p>
    <w:p w:rsidR="0038091F" w:rsidRPr="00ED2477" w:rsidRDefault="0038091F" w:rsidP="003809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91F" w:rsidRDefault="0038091F" w:rsidP="0038091F">
      <w:pPr>
        <w:pStyle w:val="afd"/>
        <w:jc w:val="center"/>
        <w:rPr>
          <w:b/>
          <w:sz w:val="28"/>
          <w:szCs w:val="28"/>
        </w:rPr>
      </w:pPr>
      <w:r w:rsidRPr="00FD3352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Pr="006B3DDE">
        <w:rPr>
          <w:b/>
          <w:sz w:val="28"/>
          <w:szCs w:val="28"/>
        </w:rPr>
        <w:t xml:space="preserve"> </w:t>
      </w:r>
    </w:p>
    <w:p w:rsidR="0038091F" w:rsidRPr="006B3DDE" w:rsidRDefault="0038091F" w:rsidP="0038091F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3DDE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526BA4" w:rsidRDefault="0038091F" w:rsidP="003809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«З</w:t>
      </w:r>
      <w:r w:rsidR="00A045C2"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АКЛЮЧЕНИЕ ДОГОВОРОВ АРЕНДЫ МУНИЦИПАЛЬНОГО ИМУЩЕСТВА </w:t>
      </w:r>
    </w:p>
    <w:p w:rsidR="00A045C2" w:rsidRDefault="00A045C2" w:rsidP="00A04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 НА НОВЫЙ СРОК»</w:t>
      </w:r>
    </w:p>
    <w:p w:rsidR="00526BA4" w:rsidRPr="00526BA4" w:rsidRDefault="00526BA4" w:rsidP="00A04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5C2" w:rsidRPr="00526BA4" w:rsidRDefault="00A045C2" w:rsidP="00A04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«Заключение договоров аренды муниципального имущества (за исключением земельных участков)  на новый срок» (далее – Регламент)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D25B5F"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министрации </w:t>
      </w:r>
      <w:r w:rsidR="00E135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Красновского</w:t>
      </w:r>
      <w:r w:rsidR="00D25B5F"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ходе ее предоставления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Получателями муниципальной услуги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«Заключение договоров аренды муниципального имущества (за исключением земельных участков) на новый срок» являются </w:t>
      </w: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A045C2" w:rsidRPr="00526BA4" w:rsidRDefault="00A045C2" w:rsidP="003C03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F92221" w:rsidRPr="00FF019D" w:rsidRDefault="00F92221" w:rsidP="003C030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F92221" w:rsidRPr="00833562" w:rsidRDefault="00F92221" w:rsidP="003C030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F92221" w:rsidRPr="00FF019D" w:rsidRDefault="00F92221" w:rsidP="003C0307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F92221" w:rsidRPr="00833562" w:rsidRDefault="00F92221" w:rsidP="003C030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F92221" w:rsidRPr="00E714FD" w:rsidRDefault="00F92221" w:rsidP="003C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F92221" w:rsidRPr="00E714FD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F92221" w:rsidRPr="00E714FD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F92221" w:rsidRPr="00833562" w:rsidRDefault="00F92221" w:rsidP="003C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Адреса официальных сайтов организаций, предоставляющих муниципальную услугу:</w:t>
      </w:r>
    </w:p>
    <w:p w:rsidR="00F92221" w:rsidRPr="00E714FD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proofErr w:type="spellEnd"/>
      <w:r w:rsidRPr="005005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F92221" w:rsidRPr="00EE3693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221" w:rsidRPr="00833562" w:rsidRDefault="00F92221" w:rsidP="003C030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92221" w:rsidRPr="00FF019D" w:rsidRDefault="00F92221" w:rsidP="003C03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92221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221" w:rsidRPr="00833562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A045C2" w:rsidRPr="00526BA4" w:rsidRDefault="004C0B1D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="009E10D9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A045C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</w:t>
      </w:r>
      <w:proofErr w:type="gramStart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 административным</w:t>
      </w:r>
      <w:proofErr w:type="gramEnd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регламентом.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составляет 100 дней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A045C2" w:rsidRPr="00526BA4" w:rsidRDefault="00A045C2" w:rsidP="003C0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Гражданский кодекс Российской Федерации (часть вторая) от 26.01.1996 № 14-ФЗ 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06.12.1996, № 23).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Бюджетный кодекс Российской Федерации от 31.07.1998 № 145-ФЗ 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30.09.1998, № 108).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08.10.2003, № 202).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30.07.2010, № 168).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-Устав муниципального обра</w:t>
      </w:r>
      <w:r w:rsidR="009E10D9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«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9E10D9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новское сельское поселение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A045C2" w:rsidRPr="00526BA4" w:rsidRDefault="00F92221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6.1.Для получения услуги </w:t>
      </w:r>
      <w:r w:rsidR="00A045C2"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«Заключение договоров аренды муниципального имущества (за исключением земельных участков) на новый срок» предоставляются следующие </w:t>
      </w:r>
      <w:r w:rsidR="00A045C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установленной формы (оригинал);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A045C2" w:rsidRPr="00526BA4" w:rsidRDefault="00A045C2" w:rsidP="003C0307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3)документ</w:t>
      </w:r>
      <w:proofErr w:type="gramEnd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6.2.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45C2" w:rsidRPr="00526BA4" w:rsidRDefault="00A045C2" w:rsidP="003C0307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>1)выписка</w:t>
      </w:r>
      <w:proofErr w:type="gramEnd"/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 ЕГРИП (для индивидуальных предпринимателей), запрашиваемая в ФНС, оригинал;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>2)выписка</w:t>
      </w:r>
      <w:proofErr w:type="gramEnd"/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 ЕГРЮЛ (для юридических лиц), запрашиваемая в ФНС, оригинал.</w:t>
      </w:r>
    </w:p>
    <w:p w:rsidR="00A045C2" w:rsidRPr="00526BA4" w:rsidRDefault="00A045C2" w:rsidP="003C03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proofErr w:type="gramStart"/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услуги</w:t>
      </w:r>
      <w:proofErr w:type="gramEnd"/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9.1.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A045C2" w:rsidRPr="00526BA4" w:rsidRDefault="00A045C2" w:rsidP="003C03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A4">
        <w:rPr>
          <w:rFonts w:ascii="Times New Roman" w:eastAsia="Calibri" w:hAnsi="Times New Roman" w:cs="Times New Roman"/>
          <w:sz w:val="24"/>
          <w:szCs w:val="24"/>
        </w:rPr>
        <w:lastRenderedPageBreak/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9.4. Непредставление заявителем или представление в неполном объеме документов, указанных в </w:t>
      </w:r>
      <w:proofErr w:type="gramStart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  административном</w:t>
      </w:r>
      <w:proofErr w:type="gramEnd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регламенте.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Обращение за получением муниципальной услуги лица, не уполномоченного надлежащим образом.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045C2" w:rsidRPr="00526BA4" w:rsidRDefault="00A045C2" w:rsidP="003C0307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92221" w:rsidRPr="00ED2477" w:rsidRDefault="00A045C2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2221"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оборудуются осветительными приборами, которые позволят ознакомиться с представленной информацией;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беспрепятственный доступ лиц с ограниченными возможностями передвижения - здания МФЦ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должен быть оформлен удобным для чтения шрифтом.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 здание, где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Администрация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"МФЦ»: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МАУ "МФЦ " и режимом его работы;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удобного и свободного подхода для заявителей и подъезда для производственных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 ";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 входной группы (если МАУ "МФЦ " расположено в отдельно стоящем здании).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"МФЦ ";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17.1. Показателями доступности муниципальной услуги является: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сельского поселения.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386н;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A045C2" w:rsidRPr="00526BA4" w:rsidRDefault="00526BA4" w:rsidP="003C0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45C2" w:rsidRPr="00526BA4" w:rsidRDefault="00A045C2" w:rsidP="003C0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принятие заявления, рассмотрение заявления и оформление результата предоставления услуги </w:t>
      </w:r>
      <w:r w:rsidR="00461F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</w:t>
      </w:r>
      <w:r w:rsidR="00461F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получение документов по межведомственному информационному запросу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специалистами Администрации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1F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«МФЦ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результата предоставления услуги в Ад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выдача результата предоставления услуги заявителю 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или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Принятие заявления, рассмотрение заявления и оформление результата приема документов </w:t>
      </w:r>
      <w:r w:rsidR="0059670A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</w:t>
      </w:r>
      <w:r w:rsidR="004C0B1D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МФЦ </w:t>
      </w:r>
      <w:r w:rsidR="004C0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Тарасовского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района»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и документов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 специалисты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Заявитель представляет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Администрацию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4C0B1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заявление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комплект документов. Рекомендуемая форма </w:t>
      </w:r>
      <w:hyperlink w:anchor="Par523" w:history="1">
        <w:r w:rsidRPr="00526B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заявления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приведена в приложении № 1 к настоящему Регламенту.</w:t>
      </w:r>
    </w:p>
    <w:p w:rsidR="00A045C2" w:rsidRPr="00526BA4" w:rsidRDefault="00A045C2" w:rsidP="003C0307">
      <w:pPr>
        <w:suppressAutoHyphens/>
        <w:autoSpaceDE w:val="0"/>
        <w:spacing w:after="0" w:line="240" w:lineRule="auto"/>
        <w:ind w:left="2" w:right="-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2.1.4.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 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049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или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уполномоченное на прием, 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устанавливает личность заявителя либо его представителя, проверяет полномочия обратившегося лица;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</w:t>
      </w:r>
      <w:r w:rsidR="001049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 административном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регламенте;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соответствие представленных документов установленным требованиям;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документов, их соответствие требованиям, установленным законодательством;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регистрирует заявление 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журнале регистрации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Администрации или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интегрированной информационной системе МАУ «МФЦ»;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информирует заявителя о сроках рассмотрения заявления.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уполномоченным на прием, 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.2.1. В случае непредставления заявителем сведений, (в случае, если указанные сведения находятся в распоряжении органов местного самоуправления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), уполномоченное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 направляет соответствующий межведомственный запрос в рамках предоставления муниципальной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2.2.4. Результатом административной процедуры является передача комплекта документов по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реестру приема-передачи 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из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административной процедуры - 1 рабочий день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Рассмотрение заявления и комплекта документов на </w:t>
      </w:r>
      <w:r w:rsidR="001149D1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 договоров аренды муниципального имущества</w:t>
      </w:r>
      <w:r w:rsidR="00854D5D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специалистом 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предоставления услуги, 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из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Специалист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Специалист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</w:t>
      </w:r>
      <w:r w:rsidR="001049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проверяет законность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предоставления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2.3.4. Результатом административной процедуры является принятие решения специалистом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Продолжительность административной процедуры - не более 10 календарных дней.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2.4. Оформление результата рассмотрения представленных документов на получение услуги в </w:t>
      </w:r>
      <w:r w:rsidR="00854D5D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отсутствии оснований для отказа в предоставлении муниципальной услуги должностное лицо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уполномоченное на оформление документов: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проводит мероприятия по оценке рыночной стоимости муниципального имущества;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договора аренды муниципального имущества;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договора аренды муниципального имущества на подпись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Красновского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45C2" w:rsidRPr="00526BA4" w:rsidRDefault="00A045C2" w:rsidP="003C03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тивной процедуры является </w:t>
      </w:r>
      <w:proofErr w:type="gramStart"/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 договора</w:t>
      </w:r>
      <w:proofErr w:type="gramEnd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аренды муниципального имущества.</w:t>
      </w:r>
      <w:r w:rsidRPr="00526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2.5. Выдача результата предоставления услуги заявителю.</w:t>
      </w:r>
    </w:p>
    <w:p w:rsidR="00A045C2" w:rsidRPr="00526BA4" w:rsidRDefault="00A045C2" w:rsidP="003C0307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подготовленный договор аренды муниципального имущества. 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оформление документов, обеспечивает приглашение заявителя для выдачи договора. В случае неявки заявителя, уведомленного по телефону, в течение 5-ти рабочих дней, договора направляется ему по адресу, содержащемуся в его заявлении и одновременно направляет в МАУ «МФЦ» уведомление в форме письма о завершении исполнения муниципальной услуги.</w:t>
      </w:r>
    </w:p>
    <w:p w:rsidR="00A045C2" w:rsidRPr="00526BA4" w:rsidRDefault="00A045C2" w:rsidP="003C0307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п</w:t>
      </w: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>редоставление результата муниципальной услуги заявителю,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 подписанный договор аренды муниципального имущества заявителю.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</w:t>
      </w:r>
      <w:r w:rsidR="001049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заявителю </w:t>
      </w:r>
      <w:r w:rsidR="0010494E" w:rsidRPr="0010494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производится в порядке живой очереди в течение 15 минут.</w:t>
      </w:r>
    </w:p>
    <w:p w:rsidR="00A045C2" w:rsidRPr="00526BA4" w:rsidRDefault="00A045C2" w:rsidP="003C0307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A045C2" w:rsidRPr="00526BA4" w:rsidRDefault="00526BA4" w:rsidP="003C030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A045C2" w:rsidRPr="00526BA4" w:rsidRDefault="00A045C2" w:rsidP="003C0307">
      <w:pPr>
        <w:numPr>
          <w:ilvl w:val="0"/>
          <w:numId w:val="17"/>
        </w:numPr>
        <w:tabs>
          <w:tab w:val="clear" w:pos="786"/>
          <w:tab w:val="num" w:pos="0"/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045C2" w:rsidRPr="00526BA4" w:rsidRDefault="00A045C2" w:rsidP="003C030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главой 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A045C2" w:rsidRPr="00526BA4" w:rsidRDefault="00A045C2" w:rsidP="003C030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proofErr w:type="gramStart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 либо</w:t>
      </w:r>
      <w:proofErr w:type="gramEnd"/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имает Глава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".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526B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4C0B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Персональная и дисциплинарная ответственность специалистов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", нарушающие порядок предоставления услуги, в том числе: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ется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4C0B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A045C2" w:rsidRPr="00526BA4" w:rsidRDefault="00526BA4" w:rsidP="003C03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</w:rPr>
        <w:t>поселения на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045C2" w:rsidRPr="00526BA4" w:rsidRDefault="00A045C2" w:rsidP="003C0307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5"/>
      <w:bookmarkEnd w:id="1"/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526BA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9" w:history="1">
        <w:r w:rsidRPr="00526BA4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526BA4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r w:rsidR="0010494E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и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B31AB" w:rsidRPr="00526BA4" w:rsidRDefault="00CB31AB" w:rsidP="003C0307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ED4E32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ED4E32">
        <w:rPr>
          <w:rFonts w:ascii="Times New Roman" w:eastAsia="Times New Roman" w:hAnsi="Times New Roman" w:cs="Times New Roman"/>
          <w:bCs/>
          <w:sz w:val="24"/>
          <w:szCs w:val="24"/>
        </w:rPr>
        <w:t>Красновского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1AB" w:rsidRPr="00526BA4">
        <w:rPr>
          <w:rFonts w:ascii="Times New Roman" w:eastAsia="Times New Roman" w:hAnsi="Times New Roman" w:cs="Times New Roman"/>
          <w:bCs/>
          <w:sz w:val="24"/>
          <w:szCs w:val="24"/>
        </w:rPr>
        <w:t>сельск</w:t>
      </w:r>
      <w:r w:rsidR="00ED4E32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31AB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</w:t>
      </w:r>
      <w:r w:rsidR="00E13523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Администрацию </w:t>
      </w:r>
      <w:r w:rsidR="00E13523">
        <w:rPr>
          <w:rFonts w:ascii="Times New Roman" w:eastAsia="Times New Roman" w:hAnsi="Times New Roman" w:cs="Times New Roman"/>
          <w:bCs/>
          <w:sz w:val="24"/>
          <w:szCs w:val="24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A045C2" w:rsidRPr="00526BA4" w:rsidRDefault="00A045C2" w:rsidP="003C030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лей юридических лиц проводится г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лавой Ад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министрации 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новского сельского </w:t>
      </w:r>
      <w:proofErr w:type="gramStart"/>
      <w:r w:rsidR="00E13523" w:rsidRPr="00526BA4">
        <w:rPr>
          <w:rFonts w:ascii="Times New Roman" w:eastAsia="Times New Roman" w:hAnsi="Times New Roman" w:cs="Times New Roman"/>
          <w:sz w:val="24"/>
          <w:szCs w:val="24"/>
        </w:rPr>
        <w:t>поселения .</w:t>
      </w:r>
      <w:proofErr w:type="gramEnd"/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A045C2" w:rsidRPr="00526BA4" w:rsidRDefault="00A045C2" w:rsidP="003C0307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Жалоба, поступившая в Ад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министрацию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 xml:space="preserve"> 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новского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</w:t>
      </w:r>
      <w:r w:rsidR="003C0307" w:rsidRPr="00526B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</w:t>
      </w:r>
      <w:r w:rsidR="003C0307"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  <w:r w:rsidR="003C0307">
        <w:rPr>
          <w:rFonts w:ascii="Times New Roman" w:eastAsia="SimSun" w:hAnsi="Times New Roman" w:cs="Times New Roman"/>
          <w:sz w:val="24"/>
          <w:szCs w:val="24"/>
          <w:lang w:eastAsia="zh-CN"/>
        </w:rPr>
        <w:t>Красновского</w:t>
      </w:r>
      <w:r w:rsidR="00CB31AB"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нистрацией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новского сельского поселения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1" w:history="1">
        <w:r w:rsidRPr="00526B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history="1">
        <w:r w:rsidRPr="00526BA4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должностным лицом (специалистом) Ад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новского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или МАУ «МФЦ»,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A045C2" w:rsidRPr="00526BA4" w:rsidRDefault="00A045C2" w:rsidP="003C030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4963E8" w:rsidRPr="0052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МАУ «МФЦ».</w:t>
      </w:r>
    </w:p>
    <w:p w:rsidR="00A045C2" w:rsidRPr="00526BA4" w:rsidRDefault="00A045C2" w:rsidP="003C030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4963E8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посредством размещения информации на стендах в местах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«МФЦ».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специалистами «МФЦ» по телефону, электронной почте, при личном приеме.</w:t>
      </w:r>
    </w:p>
    <w:p w:rsidR="00A045C2" w:rsidRDefault="00A045C2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10494E" w:rsidRDefault="0010494E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4963E8" w:rsidRDefault="004963E8" w:rsidP="00A04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4963E8" w:rsidRDefault="004963E8" w:rsidP="00A04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A045C2" w:rsidRPr="00A045C2" w:rsidRDefault="00A045C2" w:rsidP="00526BA4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1 к административному регламенту</w:t>
      </w:r>
    </w:p>
    <w:p w:rsidR="00A045C2" w:rsidRPr="00A045C2" w:rsidRDefault="00A045C2" w:rsidP="00526BA4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«Заключение договоров аренды муниципального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на новый срок»</w:t>
      </w:r>
    </w:p>
    <w:p w:rsidR="00A045C2" w:rsidRPr="00A045C2" w:rsidRDefault="00A045C2" w:rsidP="00A045C2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1AB" w:rsidRDefault="00A045C2" w:rsidP="00A045C2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45C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Главе Администрации </w:t>
      </w:r>
      <w:r w:rsidR="00ED4E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</w:t>
      </w:r>
      <w:r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новского</w:t>
      </w:r>
    </w:p>
    <w:p w:rsidR="00A045C2" w:rsidRPr="00A045C2" w:rsidRDefault="00CB31AB" w:rsidP="00A045C2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</w:t>
      </w:r>
      <w:r w:rsidR="00A045C2"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="00A045C2"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A045C2" w:rsidRPr="00A045C2" w:rsidRDefault="00A045C2" w:rsidP="00A045C2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_______________________          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 по адресу: 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Паспорт </w:t>
      </w: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ФЛ)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серия ______ № 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6BA4" w:rsidRDefault="00526BA4" w:rsidP="00A045C2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b/>
          <w:i/>
          <w:kern w:val="1"/>
          <w:sz w:val="32"/>
          <w:szCs w:val="24"/>
          <w:lang w:eastAsia="ar-SA"/>
        </w:rPr>
      </w:pPr>
    </w:p>
    <w:p w:rsidR="00A045C2" w:rsidRPr="00526BA4" w:rsidRDefault="00A045C2" w:rsidP="00526BA4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ЗАЯВЛЕНИЕ</w:t>
      </w:r>
    </w:p>
    <w:p w:rsidR="00A045C2" w:rsidRPr="00A045C2" w:rsidRDefault="00A045C2" w:rsidP="00A045C2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A045C2" w:rsidRPr="00A045C2" w:rsidRDefault="00A045C2" w:rsidP="00A045C2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Прошу заключить договор аренды муниципального имущества на новый срок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______________________________________________________________________________,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находящееся в собственности муниципального</w:t>
      </w:r>
      <w:r w:rsidR="00CB31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образования «</w:t>
      </w:r>
      <w:r w:rsidR="00ED4E32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="00CB31AB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новское сельское поселение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»» по адресу: _______________________________________________________________________________на срок с _____________________________ по 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_____________________________________________________________________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(Ф.И.О. руководителя или </w:t>
      </w:r>
      <w:proofErr w:type="gramStart"/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гражданина)   </w:t>
      </w:r>
      <w:proofErr w:type="gramEnd"/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(подпись, М.П.) 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1. Заключить с Адм</w:t>
      </w:r>
      <w:r w:rsidR="002942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инистрацией </w:t>
      </w:r>
      <w:r w:rsidR="00ED4E32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="002942E3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новского сельского поселения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Приложение:</w:t>
      </w:r>
      <w:r w:rsidRPr="00A045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___________________/_________________________________________________________/</w:t>
      </w: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Ф.И.О. </w:t>
      </w: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МАУ «МФЦ» ____________________________________________________</w:t>
      </w:r>
    </w:p>
    <w:p w:rsid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(подпись, Ф.И.О.)</w:t>
      </w: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0307" w:rsidRDefault="00A045C2" w:rsidP="00526BA4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3C0307" w:rsidRDefault="003C0307" w:rsidP="00526BA4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045C2" w:rsidRPr="00A045C2" w:rsidRDefault="00A045C2" w:rsidP="00526BA4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2 к административному регламенту</w:t>
      </w:r>
    </w:p>
    <w:p w:rsidR="00A045C2" w:rsidRPr="00A045C2" w:rsidRDefault="00A045C2" w:rsidP="00526BA4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предоставления муниципальной услуги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color w:val="000000"/>
          <w:sz w:val="20"/>
          <w:lang w:eastAsia="ar-SA"/>
        </w:rPr>
        <w:t xml:space="preserve">                                                                      </w:t>
      </w: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«Заключение договоров аренды муниципального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на новый срок»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69EA" w:rsidRPr="00526BA4" w:rsidRDefault="002369EA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:rsidR="00526BA4" w:rsidRDefault="002369EA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последовательности действий административных процедур при предоставлении муниципальной услуги </w:t>
      </w: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«Заключение договоров аренды </w:t>
      </w:r>
      <w:r w:rsidR="0010494E"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имущества</w:t>
      </w: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369EA" w:rsidRPr="00526BA4" w:rsidRDefault="002369EA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 на новый срок»</w:t>
      </w:r>
    </w:p>
    <w:p w:rsidR="002369EA" w:rsidRPr="002369EA" w:rsidRDefault="002369EA" w:rsidP="002369EA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112395</wp:posOffset>
                </wp:positionV>
                <wp:extent cx="1308100" cy="304800"/>
                <wp:effectExtent l="0" t="0" r="25400" b="1905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6" style="position:absolute;margin-left:183.9pt;margin-top:8.85pt;width:1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9EA" w:rsidRPr="002369EA" w:rsidRDefault="002369EA" w:rsidP="002369E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8255</wp:posOffset>
                </wp:positionV>
                <wp:extent cx="390525" cy="223520"/>
                <wp:effectExtent l="13335" t="8255" r="43815" b="539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C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60.55pt;margin-top:.65pt;width:30.7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8255</wp:posOffset>
                </wp:positionV>
                <wp:extent cx="3686175" cy="804545"/>
                <wp:effectExtent l="22860" t="8255" r="24765" b="6350"/>
                <wp:wrapNone/>
                <wp:docPr id="52" name="Параллелограмм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04545"/>
                        </a:xfrm>
                        <a:prstGeom prst="parallelogram">
                          <a:avLst>
                            <a:gd name="adj" fmla="val 114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23655A" w:rsidRDefault="002369EA" w:rsidP="0023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документов и заявления в Администрации</w:t>
                            </w:r>
                            <w:r w:rsidRPr="002365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2" o:spid="_x0000_s1027" type="#_x0000_t7" style="position:absolute;left:0;text-align:left;margin-left:239.55pt;margin-top:.65pt;width:290.25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">
                <v:textbox>
                  <w:txbxContent>
                    <w:p w:rsidR="002369EA" w:rsidRPr="0023655A" w:rsidRDefault="002369EA" w:rsidP="002369EA">
                      <w:pPr>
                        <w:rPr>
                          <w:sz w:val="20"/>
                          <w:szCs w:val="20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документов и заявления в Администрации</w:t>
                      </w:r>
                      <w:r w:rsidRPr="002365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8255</wp:posOffset>
                </wp:positionV>
                <wp:extent cx="512445" cy="271145"/>
                <wp:effectExtent l="43815" t="8255" r="5715" b="539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4573" id="Прямая со стрелкой 51" o:spid="_x0000_s1026" type="#_x0000_t32" style="position:absolute;margin-left:175.2pt;margin-top:.65pt;width:40.35pt;height:21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74930</wp:posOffset>
                </wp:positionV>
                <wp:extent cx="3393440" cy="581025"/>
                <wp:effectExtent l="19050" t="0" r="35560" b="28575"/>
                <wp:wrapNone/>
                <wp:docPr id="50" name="Блок-схема: данны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5810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документов и заявления в МАУ «МФЦ» </w:t>
                            </w:r>
                          </w:p>
                          <w:p w:rsidR="002369EA" w:rsidRPr="00360178" w:rsidRDefault="002369EA" w:rsidP="00236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0" o:spid="_x0000_s1028" type="#_x0000_t111" style="position:absolute;left:0;text-align:left;margin-left:-41.6pt;margin-top:5.9pt;width:267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">
                <v:textbox>
                  <w:txbxContent>
                    <w:p w:rsidR="002369EA" w:rsidRPr="00314988" w:rsidRDefault="002369EA" w:rsidP="002369EA">
                      <w:pPr>
                        <w:ind w:firstLine="42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документов и заявления в МАУ «МФЦ» </w:t>
                      </w:r>
                    </w:p>
                    <w:p w:rsidR="002369EA" w:rsidRPr="00360178" w:rsidRDefault="002369EA" w:rsidP="002369EA"/>
                  </w:txbxContent>
                </v:textbox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199390</wp:posOffset>
                </wp:positionV>
                <wp:extent cx="624840" cy="542925"/>
                <wp:effectExtent l="45720" t="8890" r="5715" b="482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B34B" id="Прямая со стрелкой 49" o:spid="_x0000_s1026" type="#_x0000_t32" style="position:absolute;margin-left:297.6pt;margin-top:15.7pt;width:49.2pt;height:42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369EA" w:rsidRPr="002369EA" w:rsidRDefault="00526BA4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C3D2" wp14:editId="1BDB13ED">
                <wp:simplePos x="0" y="0"/>
                <wp:positionH relativeFrom="column">
                  <wp:posOffset>1461135</wp:posOffset>
                </wp:positionH>
                <wp:positionV relativeFrom="paragraph">
                  <wp:posOffset>156845</wp:posOffset>
                </wp:positionV>
                <wp:extent cx="3033395" cy="1695450"/>
                <wp:effectExtent l="19050" t="19050" r="14605" b="38100"/>
                <wp:wrapNone/>
                <wp:docPr id="47" name="Блок-схема: решени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6954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DA3D47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A3D47">
                              <w:rPr>
                                <w:rFonts w:ascii="Times New Roman" w:hAnsi="Times New Roman"/>
                              </w:rPr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EC3D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7" o:spid="_x0000_s1029" type="#_x0000_t110" style="position:absolute;left:0;text-align:left;margin-left:115.05pt;margin-top:12.35pt;width:238.8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">
                <v:textbox>
                  <w:txbxContent>
                    <w:p w:rsidR="002369EA" w:rsidRPr="00DA3D47" w:rsidRDefault="002369EA" w:rsidP="002369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A3D47">
                        <w:rPr>
                          <w:rFonts w:ascii="Times New Roman" w:hAnsi="Times New Roman"/>
                        </w:rPr>
                        <w:t>Есть основания для отказа по п.2.7.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236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85544" wp14:editId="194BD9C9">
                <wp:simplePos x="0" y="0"/>
                <wp:positionH relativeFrom="column">
                  <wp:posOffset>1537335</wp:posOffset>
                </wp:positionH>
                <wp:positionV relativeFrom="paragraph">
                  <wp:posOffset>42545</wp:posOffset>
                </wp:positionV>
                <wp:extent cx="981075" cy="381000"/>
                <wp:effectExtent l="13335" t="13970" r="34290" b="5270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A5C6" id="Прямая со стрелкой 48" o:spid="_x0000_s1026" type="#_x0000_t32" style="position:absolute;margin-left:121.05pt;margin-top:3.35pt;width:77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i/Zg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110490</wp:posOffset>
                </wp:positionV>
                <wp:extent cx="369570" cy="238125"/>
                <wp:effectExtent l="0" t="0" r="87630" b="47625"/>
                <wp:wrapNone/>
                <wp:docPr id="46" name="Соединительная линия уступом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EE2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353.7pt;margin-top:8.7pt;width:29.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" adj="219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110490</wp:posOffset>
                </wp:positionV>
                <wp:extent cx="847725" cy="367030"/>
                <wp:effectExtent l="57150" t="0" r="9525" b="52070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F919" id="Соединительная линия уступом 45" o:spid="_x0000_s1026" type="#_x0000_t34" style="position:absolute;margin-left:50.05pt;margin-top:8.7pt;width:66.75pt;height:28.9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" adj="21470">
                <v:stroke endarrow="block"/>
              </v:shape>
            </w:pict>
          </mc:Fallback>
        </mc:AlternateContent>
      </w: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144145</wp:posOffset>
                </wp:positionV>
                <wp:extent cx="1247775" cy="497205"/>
                <wp:effectExtent l="0" t="0" r="28575" b="17145"/>
                <wp:wrapNone/>
                <wp:docPr id="44" name="Блок-схема: альтернативный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7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4" o:spid="_x0000_s1030" type="#_x0000_t176" style="position:absolute;left:0;text-align:left;margin-left:333.45pt;margin-top:11.35pt;width:98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69215</wp:posOffset>
                </wp:positionV>
                <wp:extent cx="2181225" cy="299720"/>
                <wp:effectExtent l="0" t="0" r="28575" b="241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-22.8pt;margin-top:5.45pt;width:171.7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" strokeweight=".25pt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107315</wp:posOffset>
                </wp:positionV>
                <wp:extent cx="2141220" cy="1066800"/>
                <wp:effectExtent l="5715" t="12065" r="43815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206E" id="Прямая со стрелкой 42" o:spid="_x0000_s1026" type="#_x0000_t32" style="position:absolute;margin-left:148.95pt;margin-top:8.45pt;width:168.6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635634</wp:posOffset>
                </wp:positionH>
                <wp:positionV relativeFrom="paragraph">
                  <wp:posOffset>163830</wp:posOffset>
                </wp:positionV>
                <wp:extent cx="0" cy="260350"/>
                <wp:effectExtent l="76200" t="0" r="57150" b="635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6B5A" id="Прямая со стрелкой 41" o:spid="_x0000_s1026" type="#_x0000_t32" style="position:absolute;margin-left:50.05pt;margin-top:12.9pt;width:0;height:20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lfYQ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</wp:posOffset>
                </wp:positionV>
                <wp:extent cx="2714625" cy="560070"/>
                <wp:effectExtent l="0" t="0" r="2857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Межведомственное информационное взаимодействие с ФНС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-46.8pt;margin-top:1.2pt;width:213.75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" strokeweight=".25pt">
                <v:textbox>
                  <w:txbxContent>
                    <w:p w:rsidR="002369EA" w:rsidRPr="00314988" w:rsidRDefault="002369EA" w:rsidP="002369E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Межведомственное информационное взаимодействие с ФНС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3810</wp:posOffset>
                </wp:positionV>
                <wp:extent cx="1724025" cy="876300"/>
                <wp:effectExtent l="13335" t="13335" r="5715" b="57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317.55pt;margin-top:.3pt;width:135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">
                <v:textbox>
                  <w:txbxContent>
                    <w:p w:rsidR="002369EA" w:rsidRPr="00314988" w:rsidRDefault="002369EA" w:rsidP="002369E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635634</wp:posOffset>
                </wp:positionH>
                <wp:positionV relativeFrom="paragraph">
                  <wp:posOffset>166370</wp:posOffset>
                </wp:positionV>
                <wp:extent cx="0" cy="326390"/>
                <wp:effectExtent l="76200" t="0" r="76200" b="546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3055" id="Прямая со стрелкой 38" o:spid="_x0000_s1026" type="#_x0000_t32" style="position:absolute;margin-left:50.05pt;margin-top:13.1pt;width:0;height:25.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LYg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83820</wp:posOffset>
                </wp:positionV>
                <wp:extent cx="2714625" cy="474345"/>
                <wp:effectExtent l="0" t="0" r="28575" b="209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Передача документов в Администрацию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left:0;text-align:left;margin-left:-46.8pt;margin-top:6.6pt;width:213.7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AVfy+AUgIAAGMEAAAOAAAAAAAAAAAAAAAAAC4CAABkcnMvZTJvRG9jLnhtbFBLAQIt&#10;ABQABgAIAAAAIQCR7Kae4QAAAAkBAAAPAAAAAAAAAAAAAAAAAKwEAABkcnMvZG93bnJldi54bWxQ&#10;SwUGAAAAAAQABADzAAAAugUAAAAA&#10;" strokeweight=".25pt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Передача документов в Администрацию для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85725</wp:posOffset>
                </wp:positionV>
                <wp:extent cx="1912620" cy="9525"/>
                <wp:effectExtent l="5715" t="47625" r="1524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A87D" id="Прямая со стрелкой 36" o:spid="_x0000_s1026" type="#_x0000_t32" style="position:absolute;margin-left:166.95pt;margin-top:6.75pt;width:150.6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369EA" w:rsidRPr="002369EA" w:rsidRDefault="00526BA4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7971C" wp14:editId="537CC571">
                <wp:simplePos x="0" y="0"/>
                <wp:positionH relativeFrom="column">
                  <wp:posOffset>1832610</wp:posOffset>
                </wp:positionH>
                <wp:positionV relativeFrom="paragraph">
                  <wp:posOffset>-5080</wp:posOffset>
                </wp:positionV>
                <wp:extent cx="2141220" cy="1362075"/>
                <wp:effectExtent l="19050" t="19050" r="11430" b="47625"/>
                <wp:wrapNone/>
                <wp:docPr id="34" name="Блок-схема: решени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1362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Есть основания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971C" id="Блок-схема: решение 34" o:spid="_x0000_s1035" type="#_x0000_t110" style="position:absolute;left:0;text-align:left;margin-left:144.3pt;margin-top:-.4pt;width:168.6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Есть основания для отказа </w:t>
                      </w:r>
                    </w:p>
                  </w:txbxContent>
                </v:textbox>
              </v:shape>
            </w:pict>
          </mc:Fallback>
        </mc:AlternateContent>
      </w:r>
      <w:r w:rsidR="00236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63E09" wp14:editId="4CB6A793">
                <wp:simplePos x="0" y="0"/>
                <wp:positionH relativeFrom="column">
                  <wp:posOffset>3528060</wp:posOffset>
                </wp:positionH>
                <wp:positionV relativeFrom="paragraph">
                  <wp:posOffset>62230</wp:posOffset>
                </wp:positionV>
                <wp:extent cx="1081405" cy="276225"/>
                <wp:effectExtent l="32385" t="5080" r="1016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5DC4" id="Прямая со стрелкой 35" o:spid="_x0000_s1026" type="#_x0000_t32" style="position:absolute;margin-left:277.8pt;margin-top:4.9pt;width:85.15pt;height:2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161290</wp:posOffset>
                </wp:positionV>
                <wp:extent cx="2265045" cy="809625"/>
                <wp:effectExtent l="0" t="0" r="2095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325.95pt;margin-top:12.7pt;width:178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1270</wp:posOffset>
                </wp:positionV>
                <wp:extent cx="1009650" cy="160020"/>
                <wp:effectExtent l="13335" t="10795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5B1F" id="Прямая со стрелкой 32" o:spid="_x0000_s1026" type="#_x0000_t32" style="position:absolute;margin-left:313.05pt;margin-top:.1pt;width:79.5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bNaAIAAH0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1270</wp:posOffset>
                </wp:positionV>
                <wp:extent cx="1183005" cy="288925"/>
                <wp:effectExtent l="32385" t="10795" r="13335" b="622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300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D8C8" id="Прямая со стрелкой 31" o:spid="_x0000_s1026" type="#_x0000_t32" style="position:absolute;margin-left:55.8pt;margin-top:.1pt;width:93.15pt;height:2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295525" cy="678815"/>
                <wp:effectExtent l="0" t="0" r="28575" b="260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bookmarkStart w:id="2" w:name="_GoBack"/>
                            <w:bookmarkEnd w:id="2"/>
                            <w:r w:rsidR="0010494E"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Администрацией договора</w:t>
                            </w: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-27.3pt;margin-top:6.75pt;width:180.75pt;height:5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" strokeweight=".25pt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</w:t>
                      </w:r>
                      <w:bookmarkStart w:id="3" w:name="_GoBack"/>
                      <w:bookmarkEnd w:id="3"/>
                      <w:r w:rsidR="0010494E"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Администрацией договора</w:t>
                      </w: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аренды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526BA4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73568" wp14:editId="2788DF4D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3117215" cy="1743075"/>
                <wp:effectExtent l="19050" t="0" r="45085" b="28575"/>
                <wp:wrapNone/>
                <wp:docPr id="29" name="Параллелограм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743075"/>
                        </a:xfrm>
                        <a:prstGeom prst="parallelogram">
                          <a:avLst>
                            <a:gd name="adj" fmla="val 10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3FBC">
                              <w:rPr>
                                <w:rFonts w:ascii="Times New Roman" w:hAnsi="Times New Roman"/>
                              </w:rPr>
                              <w:t>Выдача договора аренды, либо уведомление об</w:t>
                            </w: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отказе</w:t>
                            </w:r>
                          </w:p>
                          <w:p w:rsidR="002369EA" w:rsidRPr="00602816" w:rsidRDefault="002369EA" w:rsidP="002369EA">
                            <w:pPr>
                              <w:jc w:val="center"/>
                            </w:pPr>
                            <w:r w:rsidRPr="00B323FC">
                              <w:t xml:space="preserve">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3568" id="Параллелограмм 29" o:spid="_x0000_s1038" type="#_x0000_t7" style="position:absolute;left:0;text-align:left;margin-left:88.05pt;margin-top:2.05pt;width:245.4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" adj="12534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3FBC">
                        <w:rPr>
                          <w:rFonts w:ascii="Times New Roman" w:hAnsi="Times New Roman"/>
                        </w:rPr>
                        <w:t>Выдача договора аренды, либо уведомление об</w:t>
                      </w: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отказе</w:t>
                      </w:r>
                    </w:p>
                    <w:p w:rsidR="002369EA" w:rsidRPr="00602816" w:rsidRDefault="002369EA" w:rsidP="002369EA">
                      <w:pPr>
                        <w:jc w:val="center"/>
                      </w:pPr>
                      <w:r w:rsidRPr="00B323FC">
                        <w:t xml:space="preserve">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153035</wp:posOffset>
                </wp:positionV>
                <wp:extent cx="942975" cy="709295"/>
                <wp:effectExtent l="38100" t="0" r="9525" b="90805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2975" cy="709295"/>
                        </a:xfrm>
                        <a:prstGeom prst="bentConnector3">
                          <a:avLst>
                            <a:gd name="adj1" fmla="val 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D2C5" id="Соединительная линия уступом 28" o:spid="_x0000_s1026" type="#_x0000_t34" style="position:absolute;margin-left:301.95pt;margin-top:12.05pt;width:74.25pt;height:55.8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" adj="32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151130</wp:posOffset>
                </wp:positionV>
                <wp:extent cx="1247775" cy="400050"/>
                <wp:effectExtent l="19050" t="0" r="66675" b="95250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400050"/>
                        </a:xfrm>
                        <a:prstGeom prst="bentConnector3">
                          <a:avLst>
                            <a:gd name="adj1" fmla="val -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C2D5" id="Соединительная линия уступом 27" o:spid="_x0000_s1026" type="#_x0000_t34" style="position:absolute;margin-left:37.15pt;margin-top:11.9pt;width:98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" adj="-88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15875</wp:posOffset>
                </wp:positionV>
                <wp:extent cx="635" cy="236855"/>
                <wp:effectExtent l="60960" t="6350" r="52705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324D" id="Прямая со стрелкой 26" o:spid="_x0000_s1026" type="#_x0000_t32" style="position:absolute;margin-left:233.55pt;margin-top:1.25pt;width:.0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PeZAIAAHk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127FE5" w:rsidRPr="00526BA4" w:rsidRDefault="002369EA" w:rsidP="00526BA4">
      <w:pPr>
        <w:spacing w:after="0" w:line="240" w:lineRule="auto"/>
        <w:ind w:right="-14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E422D" wp14:editId="447D97CE">
                <wp:simplePos x="0" y="0"/>
                <wp:positionH relativeFrom="column">
                  <wp:posOffset>2225040</wp:posOffset>
                </wp:positionH>
                <wp:positionV relativeFrom="paragraph">
                  <wp:posOffset>106680</wp:posOffset>
                </wp:positionV>
                <wp:extent cx="1609725" cy="446405"/>
                <wp:effectExtent l="0" t="0" r="28575" b="1079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46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422D" id="Блок-схема: альтернативный процесс 25" o:spid="_x0000_s1039" type="#_x0000_t176" style="position:absolute;left:0;text-align:left;margin-left:175.2pt;margin-top:8.4pt;width:126.7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FE5" w:rsidRPr="00526BA4" w:rsidSect="005B38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5"/>
    <w:rsid w:val="000F6672"/>
    <w:rsid w:val="0010494E"/>
    <w:rsid w:val="001149D1"/>
    <w:rsid w:val="00127FE5"/>
    <w:rsid w:val="001A37BE"/>
    <w:rsid w:val="001C31AF"/>
    <w:rsid w:val="002369EA"/>
    <w:rsid w:val="002942E3"/>
    <w:rsid w:val="002B74BC"/>
    <w:rsid w:val="0038091F"/>
    <w:rsid w:val="003A3BC3"/>
    <w:rsid w:val="003C0307"/>
    <w:rsid w:val="00461F4E"/>
    <w:rsid w:val="004963E8"/>
    <w:rsid w:val="004C0B1D"/>
    <w:rsid w:val="00526BA4"/>
    <w:rsid w:val="00534B55"/>
    <w:rsid w:val="0056374F"/>
    <w:rsid w:val="0059670A"/>
    <w:rsid w:val="005B3825"/>
    <w:rsid w:val="00695F44"/>
    <w:rsid w:val="007A7E54"/>
    <w:rsid w:val="00854D5D"/>
    <w:rsid w:val="009E10D9"/>
    <w:rsid w:val="00A045C2"/>
    <w:rsid w:val="00A74BBB"/>
    <w:rsid w:val="00BA70E4"/>
    <w:rsid w:val="00C30447"/>
    <w:rsid w:val="00C643F6"/>
    <w:rsid w:val="00CB31AB"/>
    <w:rsid w:val="00D25B5F"/>
    <w:rsid w:val="00E13523"/>
    <w:rsid w:val="00ED4E32"/>
    <w:rsid w:val="00F324EA"/>
    <w:rsid w:val="00F92221"/>
    <w:rsid w:val="00FD3904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FA44-4E7C-4E65-BEDF-FE3CDF8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5C2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45C2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C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045C2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A045C2"/>
  </w:style>
  <w:style w:type="paragraph" w:styleId="a3">
    <w:name w:val="header"/>
    <w:basedOn w:val="a"/>
    <w:link w:val="a4"/>
    <w:rsid w:val="00A045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A045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A045C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045C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A045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A045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A045C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4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04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5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A045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A045C2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A045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A0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A045C2"/>
    <w:rPr>
      <w:color w:val="0000FF"/>
      <w:u w:val="single"/>
    </w:rPr>
  </w:style>
  <w:style w:type="paragraph" w:customStyle="1" w:styleId="ConsPlusDocList">
    <w:name w:val="ConsPlusDocList"/>
    <w:rsid w:val="00A04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A04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A045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045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A045C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A045C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A045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A045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A04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A04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A045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045C2"/>
  </w:style>
  <w:style w:type="paragraph" w:customStyle="1" w:styleId="24">
    <w:name w:val="Знак Знак2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A045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A045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045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A045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A045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A045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A045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A045C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A045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A045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A045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A045C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A04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F92221"/>
  </w:style>
  <w:style w:type="paragraph" w:customStyle="1" w:styleId="p5">
    <w:name w:val="p5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vskoe-sp.ru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5F07-06D6-4E5E-A07B-47EC93AB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24</cp:revision>
  <dcterms:created xsi:type="dcterms:W3CDTF">2015-11-25T05:42:00Z</dcterms:created>
  <dcterms:modified xsi:type="dcterms:W3CDTF">2017-06-20T07:47:00Z</dcterms:modified>
</cp:coreProperties>
</file>