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4F" w:rsidRPr="003C0307" w:rsidRDefault="0056374F" w:rsidP="0056374F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307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56374F" w:rsidRPr="003C0307" w:rsidRDefault="0056374F" w:rsidP="0056374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374F" w:rsidRPr="003C0307" w:rsidRDefault="0056374F" w:rsidP="0056374F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03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6374F" w:rsidRPr="003C0307" w:rsidRDefault="0056374F" w:rsidP="005637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307">
        <w:rPr>
          <w:rFonts w:ascii="Times New Roman" w:hAnsi="Times New Roman" w:cs="Times New Roman"/>
          <w:b/>
          <w:sz w:val="32"/>
          <w:szCs w:val="32"/>
        </w:rPr>
        <w:t>КРАСНОВСКОГО СЕЛЬСКОГО ПОСЕЛЕНИЯ</w:t>
      </w:r>
    </w:p>
    <w:p w:rsidR="0056374F" w:rsidRPr="003C0307" w:rsidRDefault="0056374F" w:rsidP="005637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307">
        <w:rPr>
          <w:rFonts w:ascii="Times New Roman" w:hAnsi="Times New Roman" w:cs="Times New Roman"/>
          <w:b/>
          <w:sz w:val="32"/>
          <w:szCs w:val="32"/>
        </w:rPr>
        <w:t xml:space="preserve"> ТАРАСОВСКОВСКОГО РАЙОНА РОСТОВСКОЙ ОБЛАСТИ</w:t>
      </w:r>
    </w:p>
    <w:p w:rsidR="0056374F" w:rsidRPr="003C0307" w:rsidRDefault="0056374F" w:rsidP="0056374F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374F" w:rsidRPr="003C0307" w:rsidRDefault="0056374F" w:rsidP="0056374F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C030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374F" w:rsidRPr="0031158D" w:rsidRDefault="0056374F" w:rsidP="0056374F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374F" w:rsidRPr="0031158D" w:rsidRDefault="003C0307" w:rsidP="0056374F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__.__</w:t>
      </w:r>
      <w:r w:rsidR="0056374F" w:rsidRPr="0031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.2017г.                                   </w:t>
      </w:r>
      <w:r w:rsidR="0056374F" w:rsidRPr="0031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 w:rsidR="0056374F" w:rsidRPr="0031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х. Верхний Митякин</w:t>
      </w: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C2" w:rsidRPr="003C0307" w:rsidRDefault="00A045C2" w:rsidP="003C030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3C0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</w:t>
      </w:r>
      <w:r w:rsidR="004C0B1D" w:rsidRPr="003C0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участков) на</w:t>
      </w:r>
      <w:r w:rsidRPr="003C0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новый срок»</w:t>
      </w:r>
    </w:p>
    <w:bookmarkEnd w:id="0"/>
    <w:p w:rsidR="00A045C2" w:rsidRPr="003C0307" w:rsidRDefault="00A045C2" w:rsidP="003C0307">
      <w:pPr>
        <w:suppressAutoHyphens/>
        <w:spacing w:after="0" w:line="240" w:lineRule="auto"/>
        <w:ind w:right="56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C2" w:rsidRPr="0056374F" w:rsidRDefault="00A045C2" w:rsidP="00A045C2">
      <w:pPr>
        <w:suppressAutoHyphens/>
        <w:spacing w:after="0" w:line="240" w:lineRule="auto"/>
        <w:ind w:right="56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374F" w:rsidRDefault="003C0307" w:rsidP="0056374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45C2" w:rsidRPr="0056374F">
        <w:rPr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56374F" w:rsidRPr="0056374F">
        <w:rPr>
          <w:sz w:val="28"/>
          <w:szCs w:val="28"/>
        </w:rPr>
        <w:t xml:space="preserve">Уставом муниципального образования «Красновское сельское поселение», </w:t>
      </w:r>
      <w:r w:rsidRPr="003C0307">
        <w:rPr>
          <w:sz w:val="28"/>
          <w:szCs w:val="28"/>
        </w:rPr>
        <w:t>постановлением Администрации Красновского сельского поселения от 16.05.2017 года № 66 «О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услуг» в целях эффективной организации, оптимизации и повышения качества предоставления муниципальных услуг, в том числе в электронной форме, Администрация Красновского сельского поселения</w:t>
      </w:r>
    </w:p>
    <w:p w:rsidR="0056374F" w:rsidRPr="0056374F" w:rsidRDefault="0056374F" w:rsidP="0056374F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6374F" w:rsidRPr="0056374F" w:rsidRDefault="0056374F" w:rsidP="00563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7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45C2" w:rsidRPr="0056374F" w:rsidRDefault="0056374F" w:rsidP="005637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7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 Утвердить</w:t>
      </w:r>
      <w:r w:rsidR="00A045C2" w:rsidRPr="005637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административный регламент </w:t>
      </w:r>
      <w:r w:rsidR="00A045C2" w:rsidRPr="00563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муниципальной услуги «Заключение договоров аренды муниципального имущества (за исключением земельных </w:t>
      </w:r>
      <w:r w:rsidRPr="0056374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участков) на</w:t>
      </w:r>
      <w:r w:rsidR="00A045C2" w:rsidRPr="00563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новый срок» (приложение).</w:t>
      </w:r>
    </w:p>
    <w:p w:rsidR="003C0307" w:rsidRPr="003C0307" w:rsidRDefault="003C0307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на сайте </w:t>
      </w:r>
      <w:hyperlink r:id="rId6" w:history="1">
        <w:r w:rsidRPr="003C03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3C03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://www.krasnovskoe-sp.ru</w:t>
        </w:r>
      </w:hyperlink>
      <w:r w:rsidRPr="003C03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0307" w:rsidRPr="003C0307" w:rsidRDefault="003C0307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Постановление вступает в силу со дня его официального обнародования. </w:t>
      </w:r>
    </w:p>
    <w:p w:rsidR="003C0307" w:rsidRPr="003C0307" w:rsidRDefault="003C0307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500"/>
      <w:r w:rsidRPr="003C0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Контроль за выполнением постановления </w:t>
      </w:r>
      <w:bookmarkEnd w:id="1"/>
      <w:r w:rsidRPr="003C0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3C0307" w:rsidRPr="003C0307" w:rsidRDefault="003C0307" w:rsidP="003C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74F" w:rsidRPr="0056374F" w:rsidRDefault="0056374F" w:rsidP="005637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4F" w:rsidRPr="0056374F" w:rsidRDefault="0056374F" w:rsidP="005637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4F" w:rsidRPr="0056374F" w:rsidRDefault="0056374F" w:rsidP="005637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74F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56374F" w:rsidRPr="0056374F" w:rsidRDefault="0056374F" w:rsidP="005637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74F">
        <w:rPr>
          <w:rFonts w:ascii="Times New Roman" w:eastAsia="Calibri" w:hAnsi="Times New Roman" w:cs="Times New Roman"/>
          <w:sz w:val="28"/>
          <w:szCs w:val="28"/>
        </w:rPr>
        <w:t>Красновского сельского поселения                                             Г.В. Бадаев</w:t>
      </w:r>
    </w:p>
    <w:p w:rsidR="0056374F" w:rsidRPr="0056374F" w:rsidRDefault="0056374F" w:rsidP="00563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74F" w:rsidRDefault="0056374F" w:rsidP="00526B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4F" w:rsidRDefault="0056374F" w:rsidP="00526B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1F" w:rsidRPr="00D90E50" w:rsidRDefault="0038091F" w:rsidP="00380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8091F" w:rsidRPr="00D90E50" w:rsidRDefault="0038091F" w:rsidP="00380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8091F" w:rsidRPr="00D90E50" w:rsidRDefault="0038091F" w:rsidP="00380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Pr="00D90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 сельского поселения</w:t>
      </w:r>
    </w:p>
    <w:p w:rsidR="0038091F" w:rsidRPr="00D90E50" w:rsidRDefault="003C0307" w:rsidP="00380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</w:t>
      </w:r>
      <w:r w:rsidR="0038091F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 ___</w:t>
      </w:r>
    </w:p>
    <w:p w:rsidR="0038091F" w:rsidRPr="00ED2477" w:rsidRDefault="0038091F" w:rsidP="003809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91F" w:rsidRDefault="0038091F" w:rsidP="0038091F">
      <w:pPr>
        <w:pStyle w:val="afd"/>
        <w:jc w:val="center"/>
        <w:rPr>
          <w:b/>
          <w:sz w:val="28"/>
          <w:szCs w:val="28"/>
        </w:rPr>
      </w:pPr>
      <w:r w:rsidRPr="00FD3352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  <w:r w:rsidRPr="006B3DDE">
        <w:rPr>
          <w:b/>
          <w:sz w:val="28"/>
          <w:szCs w:val="28"/>
        </w:rPr>
        <w:t xml:space="preserve"> </w:t>
      </w:r>
    </w:p>
    <w:p w:rsidR="0038091F" w:rsidRPr="006B3DDE" w:rsidRDefault="0038091F" w:rsidP="0038091F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3DDE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526BA4" w:rsidRDefault="0038091F" w:rsidP="003809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«З</w:t>
      </w:r>
      <w:r w:rsidR="00A045C2" w:rsidRPr="00526B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АКЛЮЧЕНИЕ ДОГОВОРОВ АРЕНДЫ МУНИЦИПАЛЬНОГО ИМУЩЕСТВА </w:t>
      </w:r>
    </w:p>
    <w:p w:rsidR="00A045C2" w:rsidRDefault="00A045C2" w:rsidP="00A045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(ЗА ИСКЛЮЧЕНИЕМ ЗЕМЕЛЬНЫХ УЧАСТКОВ) НА НОВЫЙ СРОК»</w:t>
      </w:r>
    </w:p>
    <w:p w:rsidR="00526BA4" w:rsidRPr="00526BA4" w:rsidRDefault="00526BA4" w:rsidP="00A045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5C2" w:rsidRPr="00526BA4" w:rsidRDefault="00A045C2" w:rsidP="00A045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 Предмет регулирования регламента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«Заключение договоров аренды муниципального имущества (за исключением земельных участков)  на новый срок» (далее – Регламент) 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</w:t>
      </w:r>
      <w:r w:rsidR="00D25B5F"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министрации </w:t>
      </w:r>
      <w:r w:rsidR="00E135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Красновского</w:t>
      </w:r>
      <w:r w:rsidR="00D25B5F"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ходе ее предоставления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5C2" w:rsidRPr="00526BA4" w:rsidRDefault="00A045C2" w:rsidP="003C0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 Круг заявителей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Получателями муниципальной услуги 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«Заключение договоров аренды муниципального имущества (за исключением земельных участков) на новый срок» являются </w:t>
      </w:r>
      <w:r w:rsidRPr="00526BA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</w:p>
    <w:p w:rsidR="00A045C2" w:rsidRPr="00526BA4" w:rsidRDefault="00A045C2" w:rsidP="003C03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</w:p>
    <w:p w:rsidR="00F92221" w:rsidRPr="00FF019D" w:rsidRDefault="00F92221" w:rsidP="003C030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 Требования к порядку информирования о предоставлении муниципальной услуги</w:t>
      </w:r>
    </w:p>
    <w:p w:rsidR="00F92221" w:rsidRPr="00833562" w:rsidRDefault="00F92221" w:rsidP="003C0307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color w:val="000000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F92221" w:rsidRPr="00FF019D" w:rsidRDefault="00F92221" w:rsidP="003C0307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 xml:space="preserve">Муниципальная услуга предоставляется Администрацией </w:t>
      </w:r>
      <w:r>
        <w:rPr>
          <w:color w:val="000000"/>
        </w:rPr>
        <w:t>Красн</w:t>
      </w:r>
      <w:r w:rsidRPr="00FF019D">
        <w:rPr>
          <w:color w:val="000000"/>
        </w:rPr>
        <w:t xml:space="preserve">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услуг </w:t>
      </w:r>
      <w:r>
        <w:rPr>
          <w:color w:val="000000"/>
        </w:rPr>
        <w:t>Тарасовского</w:t>
      </w:r>
      <w:r w:rsidRPr="00FF019D">
        <w:rPr>
          <w:color w:val="000000"/>
        </w:rPr>
        <w:t xml:space="preserve"> района" (далее - МАУ «МФЦ»).</w:t>
      </w:r>
    </w:p>
    <w:p w:rsidR="00F92221" w:rsidRPr="00FF019D" w:rsidRDefault="00F92221" w:rsidP="003C0307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color w:val="000000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F92221" w:rsidRPr="00FF019D" w:rsidRDefault="00F92221" w:rsidP="003C0307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>Адреса:</w:t>
      </w:r>
      <w:r>
        <w:rPr>
          <w:color w:val="000000"/>
        </w:rPr>
        <w:t xml:space="preserve"> </w:t>
      </w:r>
      <w:r w:rsidRPr="00FF019D">
        <w:rPr>
          <w:color w:val="000000"/>
        </w:rPr>
        <w:t>346</w:t>
      </w:r>
      <w:r>
        <w:rPr>
          <w:color w:val="000000"/>
        </w:rPr>
        <w:t>082</w:t>
      </w:r>
      <w:r w:rsidRPr="00FF019D">
        <w:rPr>
          <w:color w:val="000000"/>
        </w:rPr>
        <w:t xml:space="preserve">, Ростовская область, </w:t>
      </w:r>
      <w:r>
        <w:rPr>
          <w:color w:val="000000"/>
        </w:rPr>
        <w:t>Тарасовский</w:t>
      </w:r>
      <w:r w:rsidRPr="00FF019D">
        <w:rPr>
          <w:color w:val="000000"/>
        </w:rPr>
        <w:t xml:space="preserve"> район, </w:t>
      </w:r>
      <w:r>
        <w:rPr>
          <w:color w:val="000000"/>
        </w:rPr>
        <w:t>х. Верхний Митякин, ул. Центральная</w:t>
      </w:r>
      <w:r w:rsidRPr="00FF019D">
        <w:rPr>
          <w:color w:val="000000"/>
        </w:rPr>
        <w:t xml:space="preserve">, </w:t>
      </w:r>
      <w:r>
        <w:rPr>
          <w:color w:val="000000"/>
        </w:rPr>
        <w:t>136</w:t>
      </w:r>
      <w:r w:rsidRPr="00FF019D">
        <w:rPr>
          <w:color w:val="000000"/>
        </w:rPr>
        <w:t xml:space="preserve">, Администрация </w:t>
      </w:r>
      <w:r>
        <w:rPr>
          <w:color w:val="000000"/>
        </w:rPr>
        <w:t>Красн</w:t>
      </w:r>
      <w:r w:rsidRPr="00FF019D">
        <w:rPr>
          <w:color w:val="000000"/>
        </w:rPr>
        <w:t>овского сельского</w:t>
      </w:r>
      <w:r>
        <w:rPr>
          <w:color w:val="000000"/>
        </w:rPr>
        <w:t xml:space="preserve"> поселения</w:t>
      </w:r>
    </w:p>
    <w:p w:rsidR="00F92221" w:rsidRPr="00FF019D" w:rsidRDefault="00F92221" w:rsidP="003C0307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>график (режим) приема запросов, предоставления консультаций и информации специалистами Администрации:</w:t>
      </w:r>
    </w:p>
    <w:p w:rsidR="00F92221" w:rsidRPr="00FF019D" w:rsidRDefault="00F92221" w:rsidP="003C0307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color w:val="000000"/>
        </w:rPr>
        <w:t xml:space="preserve"> ежедневно </w:t>
      </w:r>
      <w:r w:rsidRPr="00FF019D">
        <w:rPr>
          <w:color w:val="000000"/>
        </w:rPr>
        <w:t>– с 8.00 до 16.00, перерыв 12.00-13.00.</w:t>
      </w:r>
    </w:p>
    <w:p w:rsidR="00F92221" w:rsidRPr="00833562" w:rsidRDefault="00F92221" w:rsidP="003C0307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rStyle w:val="s1"/>
          <w:bCs/>
          <w:color w:val="000000"/>
        </w:rPr>
        <w:t>3.2. Телефоны организаций, предоставляющих муниципальную услугу:</w:t>
      </w:r>
    </w:p>
    <w:p w:rsidR="00F92221" w:rsidRPr="00E714FD" w:rsidRDefault="00F92221" w:rsidP="003C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организаций, предоставляющих муниципальную услугу:</w:t>
      </w:r>
    </w:p>
    <w:p w:rsidR="00F92221" w:rsidRPr="00E714FD" w:rsidRDefault="00F92221" w:rsidP="003C030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Крас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Тарасовского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района, телефоны: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35-1-22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 факс: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35-1-42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;</w:t>
      </w:r>
    </w:p>
    <w:p w:rsidR="00F92221" w:rsidRPr="00E714FD" w:rsidRDefault="00F92221" w:rsidP="003C030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района», телефон для справок общего характера: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31-7-90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31-3-63</w:t>
      </w:r>
    </w:p>
    <w:p w:rsidR="00F92221" w:rsidRPr="00833562" w:rsidRDefault="00F92221" w:rsidP="003C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Адреса официальных сайтов организаций, предоставляющих муниципальную услугу:</w:t>
      </w:r>
    </w:p>
    <w:p w:rsidR="00F92221" w:rsidRPr="00E714FD" w:rsidRDefault="00F92221" w:rsidP="003C030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сайт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542">
        <w:rPr>
          <w:rFonts w:ascii="Times New Roman" w:hAnsi="Times New Roman" w:cs="Times New Roman"/>
          <w:sz w:val="24"/>
          <w:szCs w:val="24"/>
          <w:lang w:val="en-US"/>
        </w:rPr>
        <w:t>krasnovskoe</w:t>
      </w:r>
      <w:r w:rsidRPr="00500542">
        <w:rPr>
          <w:rFonts w:ascii="Times New Roman" w:hAnsi="Times New Roman" w:cs="Times New Roman"/>
          <w:sz w:val="24"/>
          <w:szCs w:val="24"/>
        </w:rPr>
        <w:t>-</w:t>
      </w:r>
      <w:r w:rsidRPr="00500542"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sp37388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@donpac.ru;</w:t>
      </w:r>
    </w:p>
    <w:p w:rsidR="00F92221" w:rsidRPr="00EE3693" w:rsidRDefault="00F92221" w:rsidP="003C030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mfc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trsk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r w:rsidRPr="001E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ru;</w:t>
      </w:r>
    </w:p>
    <w:p w:rsidR="00F92221" w:rsidRPr="00833562" w:rsidRDefault="00F92221" w:rsidP="003C0307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rStyle w:val="s1"/>
          <w:bCs/>
          <w:color w:val="000000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92221" w:rsidRPr="00FF019D" w:rsidRDefault="00F92221" w:rsidP="003C030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ответах на телефонные звонки и обращения заявителей лично в рабочее время специалисты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Письменный ответ на обращение подписывается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 либо уполномоченным им лицом, направляется почтовым отправлением или иным способом заявителю.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92221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2221" w:rsidRPr="00833562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562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информационных стендах в помещении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предназначенном для приема документов для предоставления услуги,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размещаются: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текст Регламента с приложениями (полная версия -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hyperlink w:anchor="Par314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блок-схема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2 к Регламенту) и краткое описание порядка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предоставления услуги;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основания для отказа в предоставлении услуги;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и) адрес электронной почты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F92221" w:rsidRPr="00FF019D" w:rsidRDefault="00F92221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Стандарт предоставления муниципальной услуги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 Наименование муниципальной услуги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«Заключение договоров аренды муниципального имущества (за исключением земельных участков) на новый срок»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 Наименование органа, предоставляющего муниципальную услугу</w:t>
      </w:r>
    </w:p>
    <w:p w:rsidR="00A045C2" w:rsidRPr="00526BA4" w:rsidRDefault="004C0B1D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</w:t>
      </w:r>
      <w:r w:rsidR="009E10D9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A045C2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Результат предоставления муниципальной услуги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- в случаях, предусмотренных настоящим  административным регламентом.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 Срок предоставления муниципальной услуги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предоставления муниципальной услуги составляет 100 дней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A045C2" w:rsidRPr="00526BA4" w:rsidRDefault="00A045C2" w:rsidP="003C03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Гражданский кодекс Российской Федерации (часть вторая) от 26.01.1996 № 14-ФЗ (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первоначальный текст документа опубликован в издании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«Российская газета», 06.12.1996, № 23).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Бюджетный кодекс Российской Федерации от 31.07.1998 № 145-ФЗ (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первоначальный текст документа опубликован в издании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«Российская газета», 30.09.1998, № 108).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закон от 06.10.2003 № 131-Ф3 «Об общих принципах организации местного самоуправления в Российской Федерации» 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первоначальный текст документа опубликован в издании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«Российская газета», 08.10.2003, № 202).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27.07.2010 № 210-ФЗ «Об организации предоставления государственных и муниципальных услуг»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первоначальный текст документа опубликован в издании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«Российская газета», 30.07.2010, № 168).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№ 181-ФЗ ОТ 24.11.1995 «О Социальной защите инвалидов в Российской Федерации».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-Устав муниципального обра</w:t>
      </w:r>
      <w:r w:rsidR="009E10D9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зования «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9E10D9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новское сельское поселение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A045C2" w:rsidRPr="00526BA4" w:rsidRDefault="00F92221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6.1.Для получения услуги </w:t>
      </w:r>
      <w:r w:rsidR="00A045C2"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«Заключение договоров аренды муниципального имущества (за исключением земельных участков) на новый срок» предоставляются следующие </w:t>
      </w:r>
      <w:r w:rsidR="00A045C2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документы: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заявление установленной формы (оригинал);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документ, удостоверяющий личность заявителя (представителя заявителя) копия при предъявлении оригинала;</w:t>
      </w:r>
    </w:p>
    <w:p w:rsidR="00A045C2" w:rsidRPr="00526BA4" w:rsidRDefault="00A045C2" w:rsidP="003C0307">
      <w:pPr>
        <w:tabs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3)документ,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оригинала; 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Иные документы, не указанные в данном перечне, могут быть приняты по инициативе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заявителя.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6.2.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Представленные документы должны соответствовать следующим требованиям: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документах отсутствуют неоговоренные исправления;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 не исполнены карандашом.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045C2" w:rsidRPr="00526BA4" w:rsidRDefault="00A045C2" w:rsidP="003C0307">
      <w:pPr>
        <w:tabs>
          <w:tab w:val="left" w:pos="8364"/>
        </w:tabs>
        <w:suppressAutoHyphens/>
        <w:snapToGrid w:val="0"/>
        <w:spacing w:after="0" w:line="240" w:lineRule="auto"/>
        <w:ind w:right="-3"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Calibri"/>
          <w:sz w:val="24"/>
          <w:szCs w:val="24"/>
          <w:lang w:eastAsia="ar-SA"/>
        </w:rPr>
        <w:t>1)выписка из ЕГРИП (для индивидуальных предпринимателей), запрашиваемая в ФНС, оригинал;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Calibri"/>
          <w:sz w:val="24"/>
          <w:szCs w:val="24"/>
          <w:lang w:eastAsia="ar-SA"/>
        </w:rPr>
        <w:t>2)выписка из ЕГРЮЛ (для юридических лиц), запрашиваемая в ФНС, оригинал.</w:t>
      </w:r>
    </w:p>
    <w:p w:rsidR="00A045C2" w:rsidRPr="00526BA4" w:rsidRDefault="00A045C2" w:rsidP="003C03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Запрещено требовать у заявителя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заявителя запрещается требовать: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A045C2" w:rsidRPr="00526BA4" w:rsidRDefault="00A045C2" w:rsidP="003C0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9.1.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заявителем.</w:t>
      </w:r>
    </w:p>
    <w:p w:rsidR="00A045C2" w:rsidRPr="00526BA4" w:rsidRDefault="00A045C2" w:rsidP="003C03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BA4">
        <w:rPr>
          <w:rFonts w:ascii="Times New Roman" w:eastAsia="Calibri" w:hAnsi="Times New Roman" w:cs="Times New Roman"/>
          <w:sz w:val="24"/>
          <w:szCs w:val="24"/>
        </w:rPr>
        <w:t>9.2.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9.3. Заявление подано лицом, не уполномоченным на осуществление таких действий.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9.4. Непредставление заявителем или представление в неполном объеме документов, указанных в настоящем  административном регламенте.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10.1. Предоставление заявителем недостоверных или неполных сведений в документах.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10.3. Обращение за получением муниципальной услуги лица, не уполномоченного надлежащим образом.</w:t>
      </w:r>
    </w:p>
    <w:p w:rsidR="00A045C2" w:rsidRPr="00526BA4" w:rsidRDefault="00A045C2" w:rsidP="003C0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045C2" w:rsidRPr="00526BA4" w:rsidRDefault="00A045C2" w:rsidP="003C0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предоставляется бесплатно.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A045C2" w:rsidRPr="00526BA4" w:rsidRDefault="00A045C2" w:rsidP="003C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045C2" w:rsidRPr="00526BA4" w:rsidRDefault="00A045C2" w:rsidP="003C0307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15.1. 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Прием и регистрация заявления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пакетом материалов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045C2" w:rsidRPr="00526BA4" w:rsidRDefault="00A045C2" w:rsidP="003C0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F92221" w:rsidRPr="00ED2477" w:rsidRDefault="00A045C2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2221"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16.1.Требования к помещениям: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размещаются с учетом максимальной транспортной доступности;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оборудуются осветительными приборами, которые позволят ознакомиться с представленной информацией;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обеспечивают беспрепятственный доступ лиц с ограниченными возможностями передвижения - здания МФЦ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Администрации 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обеспечиваются необходимой для инвалидов зрительной информацией;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 возможность направления запроса по электронной почте;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оборудуются секторами для информирования (размещения стендов);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схемы расположения служебных помещений (кабинетов).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должен быть оформлен удобным для чтения шрифтом.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Требования к местам для ожидания: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стульями и (или) кресельными секциями;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в холле или ином специально приспособленном помещении;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Требования к входу в здание, где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 Администрация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"МФЦ»: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стандартной вывески с наименованием Администрации и режимом её работы;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стандартной вывески с наименованием МАУ "МФЦ " и режимом его работы;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удобного и свободного подхода для заявителей и подъезда для производственных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 ";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освещения входной группы (если МАУ "МФЦ " расположено в отдельно стоящем здании).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визуальной текстовой информации, размещаемой на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стендах 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"МФЦ ";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стульев и столов для возможности оформления документов;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свободного доступа к информационным стендам, столам.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16.7. Требования к местам приема заявителей и оборудованию мест получения услуги: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стульев и столов;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Показатели доступности и качества муниципальной услуги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Показателями доступности муниципальной услуги является: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полноты и достоверности информации, доводимой до заявителей;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 сельского поселения.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Показателями качества предоставления муниципальной услуги являются: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точное соблюдение сроков и административных процедур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услуги;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сурдопереводчика;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386н;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F92221" w:rsidRPr="00ED2477" w:rsidRDefault="00F92221" w:rsidP="003C0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A045C2" w:rsidRPr="00526BA4" w:rsidRDefault="00526BA4" w:rsidP="003C0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A045C2"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045C2" w:rsidRPr="00526BA4" w:rsidRDefault="00A045C2" w:rsidP="003C0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Исчерпывающий перечень административных процедур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принятие заявления, рассмотрение заявления и оформление результата предоставления услуги </w:t>
      </w:r>
      <w:r w:rsidR="00461F4E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="00F92221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и МАУ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«МФЦ»;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подготовка и направление межведомственного информационного запроса в рамках предоставления муниципальной услуги специалистами</w:t>
      </w:r>
      <w:r w:rsidR="00461F4E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F92221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и МАУ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«МФЦ»;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получение документов по межведомственному информационному запросу </w:t>
      </w:r>
      <w:r w:rsidR="00F92221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специалистами Администрации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1F4E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>«МФЦ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рассмотрение заявления в Ад</w:t>
      </w:r>
      <w:r w:rsidR="00C643F6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оформление результата предоставления услуги в Ад</w:t>
      </w:r>
      <w:r w:rsidR="00C643F6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выдача результата предоставления услуги заявителю </w:t>
      </w:r>
      <w:r w:rsidR="00C643F6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или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43F6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«МФЦ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045C2" w:rsidRPr="00526BA4" w:rsidRDefault="00A045C2" w:rsidP="003C0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Описание административных процедур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2.1. Принятие заявления, рассмотрение заявления и оформление результата приема документов </w:t>
      </w:r>
      <w:r w:rsidR="0059670A"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МАУ «</w:t>
      </w:r>
      <w:r w:rsidR="004C0B1D"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МФЦ </w:t>
      </w:r>
      <w:r w:rsidR="004C0B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Тарасовского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района»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Ответственным за исполнение административной процедуры по приему</w:t>
      </w:r>
      <w:r w:rsidR="00BA70E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заявления и документов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 специалисты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МАУ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«МФЦ».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2.1.3. Заявитель представляет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4C0B1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«МФЦ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заявление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комплект документов. Рекомендуемая форма </w:t>
      </w:r>
      <w:hyperlink w:anchor="Par523" w:history="1">
        <w:r w:rsidRPr="00526BA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заявления</w:t>
        </w:r>
      </w:hyperlink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приведена в приложении № 1 к настоящему Регламенту.</w:t>
      </w:r>
    </w:p>
    <w:p w:rsidR="00A045C2" w:rsidRPr="00526BA4" w:rsidRDefault="00A045C2" w:rsidP="003C0307">
      <w:pPr>
        <w:suppressAutoHyphens/>
        <w:autoSpaceDE w:val="0"/>
        <w:spacing w:after="0" w:line="240" w:lineRule="auto"/>
        <w:ind w:left="2" w:right="-5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2.1.4.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Должностное лицо </w:t>
      </w:r>
      <w:r w:rsidR="00BA70E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 или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«МФЦ», уполномоченное на прием, 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регистрацию, проверку полноты и правильности оформления документов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045C2" w:rsidRPr="00526BA4" w:rsidRDefault="00A045C2" w:rsidP="003C030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устанавливает личность заявителя либо его представителя, проверяет полномочия обратившегося лица;</w:t>
      </w:r>
    </w:p>
    <w:p w:rsidR="00A045C2" w:rsidRPr="00526BA4" w:rsidRDefault="00A045C2" w:rsidP="003C030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проверяет правильность оформления заявления в соответствии с приложением № 1 к настоящему регламенту, а также наличие всех необходимых документов, представляемых для получения муниципальной услуги, предусмотренных в настоящем  административном регламенте;</w:t>
      </w:r>
    </w:p>
    <w:p w:rsidR="00A045C2" w:rsidRPr="00526BA4" w:rsidRDefault="00A045C2" w:rsidP="003C030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A045C2" w:rsidRPr="00526BA4" w:rsidRDefault="00A045C2" w:rsidP="003C030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 соответствие представленных документов установленным требованиям;</w:t>
      </w:r>
    </w:p>
    <w:p w:rsidR="00A045C2" w:rsidRPr="00526BA4" w:rsidRDefault="00A045C2" w:rsidP="003C030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проверяет наличие документов, их соответствие требованиям, установленным законодательством;</w:t>
      </w:r>
    </w:p>
    <w:p w:rsidR="00A045C2" w:rsidRPr="00526BA4" w:rsidRDefault="00A045C2" w:rsidP="003C030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A045C2" w:rsidRPr="00526BA4" w:rsidRDefault="00A045C2" w:rsidP="003C030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регистрирует заявление </w:t>
      </w:r>
      <w:r w:rsidR="00BA70E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 журнале регистрации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Администрации или</w:t>
      </w:r>
      <w:r w:rsidR="00BA70E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интегрированной информационной системе МАУ «МФЦ»;</w:t>
      </w:r>
    </w:p>
    <w:p w:rsidR="00A045C2" w:rsidRPr="00526BA4" w:rsidRDefault="00A045C2" w:rsidP="003C030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информирует заявителя о сроках рассмотрения заявления. 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требованиям, должностное лицо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или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«МФЦ», уполномоченное на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отсутствия оснований для отказа в приеме документов,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лицом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или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«МФЦ», уполномоченным на прием, 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регистрацию, проверку полноты и правильности оформления документов.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Подготовка и направление межведомственного запроса в рамках предоставления муниципальной услуги.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.2.1. В случае непредставления заявителем сведений, (в случае, если указанные сведения находятся в распоряжении органов местного самоуправления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), уполномоченное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должностное лицо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МАУ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«МФЦ» направляет соответствующий межведомственный запрос в рамках предоставления муниципальной услуги.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административной процедуры - 2 рабочих дня.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2.2.3.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2.2.4. Результатом административной процедуры является передача комплекта документов по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реестру приема-передачи в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 из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МАУ «МФЦ».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административной процедуры - 1 рабочий день 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2.3. Рассмотрение заявления и комплекта документов на </w:t>
      </w:r>
      <w:r w:rsidR="001149D1"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 договоров аренды муниципального имущества</w:t>
      </w:r>
      <w:r w:rsidR="00854D5D"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специалистом Администрации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 Основанием для начала административной процедуры является поступление по реестру приема-передачи заявления с приложением полного комплекта документов, необходимых дл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предоставления услуги, в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 из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МАУ «МФЦ».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2.3.2. Специалист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2.3.3. Специалист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2.3.4. Результатом административной процедуры является принятие решения специалистом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2.3.5. Продолжительность административной процедуры - не более 10 календарных дней.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2.4. Оформление результата рассмотрения представленных документов на получение услуги в </w:t>
      </w:r>
      <w:r w:rsidR="00854D5D"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отсутствии оснований для отказа в предоставлении муниципальной услуги должностное лицо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526B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уполномоченное на оформление документов: 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проводит мероприятия по оценке рыночной стоимости муниципального имущества; 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подготовку проекта договора аренды муниципального имущества;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направляет проект договора аренды муниципального имущества на подпись </w:t>
      </w:r>
      <w:r w:rsidR="00F92221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главе 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Красновского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045C2" w:rsidRPr="00526BA4" w:rsidRDefault="00A045C2" w:rsidP="003C03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данной администра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тивной процедуры является проект  договора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аренды муниципального имущества.</w:t>
      </w:r>
      <w:r w:rsidRPr="00526B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2.5. Выдача результата предоставления услуги заявителю.</w:t>
      </w:r>
    </w:p>
    <w:p w:rsidR="00A045C2" w:rsidRPr="00526BA4" w:rsidRDefault="00A045C2" w:rsidP="003C0307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2.5.1. Основанием для начала административной процедуры выдачи результата предоставления услуги заявителю является подготовленный договор аренды муниципального имущества. 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2.5.2.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Должностное лицо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уполномоченное на оформление документов, обеспечивает приглашение заявителя для выдачи договора. В случае неявки заявителя, уведомленного по телефону, в течение 5-ти рабочих дней, договора направляется ему по адресу, содержащемуся в его заявлении и одновременно направляет в МАУ «МФЦ» уведомление в форме письма о завершении исполнения муниципальной услуги.</w:t>
      </w:r>
    </w:p>
    <w:p w:rsidR="00A045C2" w:rsidRPr="00526BA4" w:rsidRDefault="00A045C2" w:rsidP="003C0307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2.5.3.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Должностное лицо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уполномоченное на п</w:t>
      </w:r>
      <w:r w:rsidRPr="00526BA4">
        <w:rPr>
          <w:rFonts w:ascii="Times New Roman" w:eastAsia="Times New Roman" w:hAnsi="Times New Roman" w:cs="Calibri"/>
          <w:sz w:val="24"/>
          <w:szCs w:val="24"/>
          <w:lang w:eastAsia="ar-SA"/>
        </w:rPr>
        <w:t>редоставление результата муниципальной услуги заявителю,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выдает подписанный договор аренды муниципального имущества заявителю.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Выдача заявителю </w:t>
      </w:r>
      <w:r w:rsidRPr="00526BA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уведомления производится в порядке живой очереди в течение 15 минут.</w:t>
      </w:r>
    </w:p>
    <w:p w:rsidR="00A045C2" w:rsidRPr="00526BA4" w:rsidRDefault="00A045C2" w:rsidP="003C0307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Блок-схема порядка выполнения административных процедур при предоставлении муниципальной услуги приведена в приложении № 3 к административному регламенту.</w:t>
      </w:r>
    </w:p>
    <w:p w:rsidR="00A045C2" w:rsidRPr="00526BA4" w:rsidRDefault="00526BA4" w:rsidP="003C030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A045C2"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Формы контроля за исполнением регламента</w:t>
      </w:r>
    </w:p>
    <w:p w:rsidR="00A045C2" w:rsidRPr="00526BA4" w:rsidRDefault="00A045C2" w:rsidP="003C0307">
      <w:pPr>
        <w:numPr>
          <w:ilvl w:val="0"/>
          <w:numId w:val="17"/>
        </w:numPr>
        <w:tabs>
          <w:tab w:val="clear" w:pos="786"/>
          <w:tab w:val="num" w:pos="0"/>
          <w:tab w:val="left" w:pos="54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045C2" w:rsidRPr="00526BA4" w:rsidRDefault="00A045C2" w:rsidP="003C030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главой 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Крас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</w:t>
      </w:r>
      <w:r w:rsidR="00854D5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1.2. Периодичность осуществления текущего контроля устанавливается не реже 1 раза в квартал.</w:t>
      </w:r>
    </w:p>
    <w:p w:rsidR="00A045C2" w:rsidRPr="00526BA4" w:rsidRDefault="00A045C2" w:rsidP="003C0307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2.2. Решение о проведении внеплановой проверки прин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имает Глава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2.3.Для проведения проверок формируется комиссия.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МАУ "МФЦ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". 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526BA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кодексом</w:t>
        </w:r>
      </w:hyperlink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 Заявители вправе направить письменное обращение в адрес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4C0B1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Персональная и дисциплинарная ответственность специалистов 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Должностные лица 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F92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МАУ "МФЦ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", нарушающие порядок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предоставления услуги, в том числе: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препятствующие подаче заявлений граждан;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д) нарушающие право граждан на подачу жалоб, претензий;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ж) неправомерно отказывающие в удовлетворении законных требований граждан;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A045C2" w:rsidRPr="00526BA4" w:rsidRDefault="00A045C2" w:rsidP="003C0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</w:t>
      </w:r>
      <w:r w:rsidRPr="00526B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оложения, характеризующие требования к порядку и формам контроля за предоставлением муниципальной услуги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</w:t>
      </w:r>
      <w:r w:rsidR="00FD3904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ется 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="004C0B1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</w:t>
      </w:r>
      <w:r w:rsidR="004C0B1D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5C2" w:rsidRPr="00526BA4" w:rsidRDefault="00A045C2" w:rsidP="003C0307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A045C2" w:rsidRPr="00526BA4" w:rsidRDefault="00526BA4" w:rsidP="003C030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A045C2" w:rsidRPr="00526BA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="00A045C2"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A045C2" w:rsidRPr="00526BA4" w:rsidRDefault="00A045C2" w:rsidP="003C0307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A045C2" w:rsidRPr="00526BA4" w:rsidRDefault="00A045C2" w:rsidP="003C0307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A045C2" w:rsidRPr="00526BA4" w:rsidRDefault="00A045C2" w:rsidP="003C0307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ED4E32">
        <w:rPr>
          <w:rFonts w:ascii="Times New Roman" w:eastAsia="Times New Roman" w:hAnsi="Times New Roman" w:cs="Times New Roman"/>
          <w:sz w:val="24"/>
          <w:szCs w:val="24"/>
        </w:rPr>
        <w:t>Красновского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</w:rPr>
        <w:t>поселения на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>Главу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045C2" w:rsidRPr="00526BA4" w:rsidRDefault="00A045C2" w:rsidP="003C0307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65"/>
      <w:bookmarkEnd w:id="2"/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жалобы</w:t>
      </w:r>
    </w:p>
    <w:p w:rsidR="00A045C2" w:rsidRPr="00526BA4" w:rsidRDefault="00A045C2" w:rsidP="003C0307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526BA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A045C2" w:rsidRPr="00526BA4" w:rsidRDefault="00A045C2" w:rsidP="003C0307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2.2. Заявитель может обратиться с жалобой по основаниям и в порядке </w:t>
      </w:r>
      <w:hyperlink r:id="rId9" w:history="1">
        <w:r w:rsidRPr="00526BA4">
          <w:rPr>
            <w:rFonts w:ascii="Times New Roman" w:eastAsia="Times New Roman" w:hAnsi="Times New Roman" w:cs="Times New Roman"/>
            <w:sz w:val="24"/>
            <w:szCs w:val="24"/>
          </w:rPr>
          <w:t>статей 11.1</w:t>
        </w:r>
      </w:hyperlink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" w:history="1">
        <w:r w:rsidRPr="00526BA4">
          <w:rPr>
            <w:rFonts w:ascii="Times New Roman" w:eastAsia="Times New Roman" w:hAnsi="Times New Roman" w:cs="Times New Roman"/>
            <w:sz w:val="24"/>
            <w:szCs w:val="24"/>
          </w:rPr>
          <w:t>11.2</w:t>
        </w:r>
      </w:hyperlink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</w:t>
      </w:r>
      <w:r w:rsidR="00ED4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г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лаве 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ED4E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B31AB" w:rsidRPr="00526BA4" w:rsidRDefault="00CB31AB" w:rsidP="003C0307">
      <w:pPr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45C2" w:rsidRPr="00526BA4" w:rsidRDefault="00A045C2" w:rsidP="003C0307">
      <w:pPr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подачи и рассмотрения жалобы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ED4E32" w:rsidRPr="00526BA4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="00ED4E32">
        <w:rPr>
          <w:rFonts w:ascii="Times New Roman" w:eastAsia="Times New Roman" w:hAnsi="Times New Roman" w:cs="Times New Roman"/>
          <w:bCs/>
          <w:sz w:val="24"/>
          <w:szCs w:val="24"/>
        </w:rPr>
        <w:t>Красновского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31AB" w:rsidRPr="00526BA4">
        <w:rPr>
          <w:rFonts w:ascii="Times New Roman" w:eastAsia="Times New Roman" w:hAnsi="Times New Roman" w:cs="Times New Roman"/>
          <w:bCs/>
          <w:sz w:val="24"/>
          <w:szCs w:val="24"/>
        </w:rPr>
        <w:t>сельск</w:t>
      </w:r>
      <w:r w:rsidR="00ED4E32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CB31AB" w:rsidRPr="00526BA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поселения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, а также может быть принята при личном приеме заявителя.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4.2. Подача жалоб осуществляется бесплатно.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4.5. Жалоба должна содержать: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A045C2" w:rsidRPr="00526BA4" w:rsidRDefault="00A045C2" w:rsidP="003C03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Жалоба должна содержать подпись автора и дату составления.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 xml:space="preserve">4.6. Жалоба, поступившая в </w:t>
      </w:r>
      <w:r w:rsidR="00E13523" w:rsidRPr="00526BA4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Администрацию </w:t>
      </w:r>
      <w:r w:rsidR="00E13523">
        <w:rPr>
          <w:rFonts w:ascii="Times New Roman" w:eastAsia="Times New Roman" w:hAnsi="Times New Roman" w:cs="Times New Roman"/>
          <w:bCs/>
          <w:sz w:val="24"/>
          <w:szCs w:val="24"/>
        </w:rPr>
        <w:t>Красновского</w:t>
      </w:r>
      <w:r w:rsidR="00CB31AB" w:rsidRPr="00526BA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26BA4">
        <w:rPr>
          <w:rFonts w:ascii="Times New Roman" w:eastAsia="Times New Roman" w:hAnsi="Times New Roman" w:cs="Times New Roman"/>
          <w:bCs/>
          <w:sz w:val="24"/>
          <w:szCs w:val="24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A045C2" w:rsidRPr="00526BA4" w:rsidRDefault="00A045C2" w:rsidP="003C0307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4.7. Личный прием физических лиц и представите</w:t>
      </w:r>
      <w:r w:rsidR="00ED4E32">
        <w:rPr>
          <w:rFonts w:ascii="Times New Roman" w:eastAsia="Times New Roman" w:hAnsi="Times New Roman" w:cs="Times New Roman"/>
          <w:sz w:val="24"/>
          <w:szCs w:val="24"/>
        </w:rPr>
        <w:t>лей юридических лиц проводится г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>лавой Ад</w:t>
      </w:r>
      <w:r w:rsidR="00ED4E32">
        <w:rPr>
          <w:rFonts w:ascii="Times New Roman" w:eastAsia="Times New Roman" w:hAnsi="Times New Roman" w:cs="Times New Roman"/>
          <w:sz w:val="24"/>
          <w:szCs w:val="24"/>
        </w:rPr>
        <w:t>министрации Крас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новского сельского </w:t>
      </w:r>
      <w:r w:rsidR="00E13523" w:rsidRPr="00526BA4">
        <w:rPr>
          <w:rFonts w:ascii="Times New Roman" w:eastAsia="Times New Roman" w:hAnsi="Times New Roman" w:cs="Times New Roman"/>
          <w:sz w:val="24"/>
          <w:szCs w:val="24"/>
        </w:rPr>
        <w:t>поселения .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A045C2" w:rsidRPr="00526BA4" w:rsidRDefault="00A045C2" w:rsidP="003C0307">
      <w:pPr>
        <w:tabs>
          <w:tab w:val="center" w:pos="5457"/>
        </w:tabs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рассмотрения жалобы</w:t>
      </w: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Жалоба, поступившая в Ад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министрацию </w:t>
      </w:r>
      <w:r w:rsidR="00ED4E32">
        <w:rPr>
          <w:rFonts w:ascii="Times New Roman" w:eastAsia="Times New Roman" w:hAnsi="Times New Roman" w:cs="Times New Roman"/>
          <w:sz w:val="24"/>
          <w:szCs w:val="24"/>
        </w:rPr>
        <w:t xml:space="preserve"> Крас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>новского сельского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lastRenderedPageBreak/>
        <w:t>обжалования нарушения установленного срока таких исправлений – в течение пяти рабочих дней со дня ее регистрации.</w:t>
      </w:r>
    </w:p>
    <w:p w:rsidR="00A045C2" w:rsidRPr="00526BA4" w:rsidRDefault="00A045C2" w:rsidP="003C030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45C2" w:rsidRPr="00526BA4" w:rsidRDefault="00A045C2" w:rsidP="003C030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приостановления рассмотрения жалоб в </w:t>
      </w:r>
      <w:r w:rsidR="003C0307" w:rsidRPr="00526BA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C0307">
        <w:rPr>
          <w:rFonts w:ascii="Times New Roman" w:eastAsia="Times New Roman" w:hAnsi="Times New Roman" w:cs="Times New Roman"/>
          <w:sz w:val="24"/>
          <w:szCs w:val="24"/>
        </w:rPr>
        <w:t>Красновского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A045C2" w:rsidRPr="00526BA4" w:rsidRDefault="00A045C2" w:rsidP="003C0307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Результат рассмотрения жалобы</w:t>
      </w:r>
    </w:p>
    <w:p w:rsidR="00A045C2" w:rsidRPr="00526BA4" w:rsidRDefault="00A045C2" w:rsidP="003C0307">
      <w:pPr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26B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7.1. По результатам рассмотрения жалобы </w:t>
      </w:r>
      <w:r w:rsidR="003C0307" w:rsidRPr="00526B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Администрация </w:t>
      </w:r>
      <w:r w:rsidR="003C0307">
        <w:rPr>
          <w:rFonts w:ascii="Times New Roman" w:eastAsia="SimSun" w:hAnsi="Times New Roman" w:cs="Times New Roman"/>
          <w:sz w:val="24"/>
          <w:szCs w:val="24"/>
          <w:lang w:eastAsia="zh-CN"/>
        </w:rPr>
        <w:t>Красновского</w:t>
      </w:r>
      <w:r w:rsidR="00CB31AB" w:rsidRPr="00526B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526B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принимает одно из следующих решений: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Адми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нистрацией </w:t>
      </w:r>
      <w:r w:rsidR="00ED4E32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новского сельского поселения 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документах;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7.2. Если в результате рассмотрения жалоба признана обоснованной, то соответствующим должностным лицом Администрации </w:t>
      </w:r>
      <w:r w:rsidR="00ED4E32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предусмотренного </w:t>
      </w:r>
      <w:hyperlink r:id="rId11" w:history="1">
        <w:r w:rsidRPr="00526BA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5.63</w:t>
        </w:r>
      </w:hyperlink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 Порядок информирования заявителя о результатах рассмотрения жалобы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2" w:history="1">
        <w:r w:rsidRPr="00526BA4">
          <w:rPr>
            <w:rFonts w:ascii="Times New Roman" w:eastAsia="Times New Roman" w:hAnsi="Times New Roman" w:cs="Times New Roman"/>
            <w:sz w:val="24"/>
            <w:szCs w:val="24"/>
          </w:rPr>
          <w:t>пункте 6</w:t>
        </w:r>
      </w:hyperlink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Порядок обжалования решения по жалобе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вправе обжаловать решение по жалобе, принимаемое 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>должностным лицом (специалистом) Ад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министрации </w:t>
      </w:r>
      <w:r w:rsidR="00ED4E32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>новского сельского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или МАУ «МФЦ»,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A045C2" w:rsidRPr="00526BA4" w:rsidRDefault="00A045C2" w:rsidP="003C0307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A045C2" w:rsidRPr="00526BA4" w:rsidRDefault="00A045C2" w:rsidP="003C0307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4963E8" w:rsidRPr="00526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>МАУ «МФЦ».</w:t>
      </w:r>
    </w:p>
    <w:p w:rsidR="00A045C2" w:rsidRPr="00526BA4" w:rsidRDefault="00A045C2" w:rsidP="003C0307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 Способы информирования заявителей о порядке подачи и рассмотрения жалобы</w:t>
      </w:r>
    </w:p>
    <w:p w:rsidR="00A045C2" w:rsidRPr="00526BA4" w:rsidRDefault="00A045C2" w:rsidP="003C0307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11.1. 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жалобы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</w:t>
      </w:r>
      <w:r w:rsidR="004963E8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или 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посредством размещения информации на стендах в местах 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на официальном 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сайте Администрации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4E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</w:t>
      </w:r>
      <w:r w:rsidR="00ED4E3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МАУ «МФЦ».</w:t>
      </w:r>
    </w:p>
    <w:p w:rsidR="00A045C2" w:rsidRPr="00526BA4" w:rsidRDefault="00A045C2" w:rsidP="003C0307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11.2. </w:t>
      </w:r>
      <w:r w:rsidR="00ED4E32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Консультирование заявителей о порядке</w:t>
      </w:r>
      <w:r w:rsidRPr="00526BA4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жалобы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</w:t>
      </w:r>
      <w:r w:rsidR="00CB31AB"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52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специалистами «МФЦ» по телефону, электронной почте, при личном приеме.</w:t>
      </w:r>
    </w:p>
    <w:p w:rsidR="00A045C2" w:rsidRDefault="00A045C2" w:rsidP="003C03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4963E8" w:rsidRDefault="004963E8" w:rsidP="00A045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4963E8" w:rsidRDefault="004963E8" w:rsidP="00A045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A045C2" w:rsidRPr="00A045C2" w:rsidRDefault="00A045C2" w:rsidP="00526BA4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 к административному регламенту</w:t>
      </w:r>
    </w:p>
    <w:p w:rsidR="00A045C2" w:rsidRPr="00A045C2" w:rsidRDefault="00A045C2" w:rsidP="00526BA4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предоставлению муниципальной услуги </w:t>
      </w:r>
    </w:p>
    <w:p w:rsidR="00A045C2" w:rsidRPr="00A045C2" w:rsidRDefault="00A045C2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«Заключение договоров аренды муниципального    </w:t>
      </w:r>
    </w:p>
    <w:p w:rsidR="00A045C2" w:rsidRPr="00A045C2" w:rsidRDefault="00A045C2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имущества (за исключением земельных участков)    </w:t>
      </w:r>
    </w:p>
    <w:p w:rsidR="00A045C2" w:rsidRPr="00A045C2" w:rsidRDefault="00A045C2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на новый срок»</w:t>
      </w:r>
    </w:p>
    <w:p w:rsidR="00A045C2" w:rsidRPr="00A045C2" w:rsidRDefault="00A045C2" w:rsidP="00A045C2">
      <w:pPr>
        <w:keepNext/>
        <w:tabs>
          <w:tab w:val="left" w:pos="4320"/>
        </w:tabs>
        <w:suppressAutoHyphens/>
        <w:spacing w:after="0" w:line="240" w:lineRule="auto"/>
        <w:ind w:right="-3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31AB" w:rsidRDefault="00A045C2" w:rsidP="00A045C2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045C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Pr="00A045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Главе Администрации </w:t>
      </w:r>
      <w:r w:rsidR="00ED4E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Крас</w:t>
      </w:r>
      <w:r w:rsidRPr="00A045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новского</w:t>
      </w:r>
    </w:p>
    <w:p w:rsidR="00A045C2" w:rsidRPr="00A045C2" w:rsidRDefault="00CB31AB" w:rsidP="00A045C2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</w:t>
      </w:r>
      <w:r w:rsidR="00A045C2" w:rsidRPr="00A045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сельского поселения</w:t>
      </w:r>
      <w:r w:rsidR="00A045C2" w:rsidRPr="00A045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</w:p>
    <w:p w:rsidR="00A045C2" w:rsidRPr="00A045C2" w:rsidRDefault="00A045C2" w:rsidP="00A045C2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045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_______________________          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_________________________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(Ф.И.О. полностью или наименование ЮЛ)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зарегистрированного по адресу: 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(указать данные по месту прописки) 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телефон ____________________________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Паспорт </w:t>
      </w: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(для ФЛ)</w:t>
      </w: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серия ______ № 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выдан ______________________________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(орган выдачи) </w:t>
      </w: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(дата выдачи)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ИНН_______________________________</w:t>
      </w:r>
    </w:p>
    <w:p w:rsidR="00A045C2" w:rsidRPr="00A045C2" w:rsidRDefault="00A045C2" w:rsidP="00A045C2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6BA4" w:rsidRDefault="00526BA4" w:rsidP="00A045C2">
      <w:pPr>
        <w:keepNext/>
        <w:widowControl w:val="0"/>
        <w:tabs>
          <w:tab w:val="num" w:pos="0"/>
        </w:tabs>
        <w:suppressAutoHyphens/>
        <w:spacing w:after="0" w:line="100" w:lineRule="atLeast"/>
        <w:ind w:left="3824" w:right="-3" w:firstLine="424"/>
        <w:outlineLvl w:val="1"/>
        <w:rPr>
          <w:rFonts w:ascii="Times New Roman" w:eastAsia="Times New Roman" w:hAnsi="Times New Roman" w:cs="Times New Roman"/>
          <w:b/>
          <w:i/>
          <w:kern w:val="1"/>
          <w:sz w:val="32"/>
          <w:szCs w:val="24"/>
          <w:lang w:eastAsia="ar-SA"/>
        </w:rPr>
      </w:pPr>
    </w:p>
    <w:p w:rsidR="00A045C2" w:rsidRPr="00526BA4" w:rsidRDefault="00A045C2" w:rsidP="00526BA4">
      <w:pPr>
        <w:keepNext/>
        <w:widowControl w:val="0"/>
        <w:tabs>
          <w:tab w:val="num" w:pos="0"/>
        </w:tabs>
        <w:suppressAutoHyphens/>
        <w:spacing w:after="0" w:line="100" w:lineRule="atLeast"/>
        <w:ind w:left="3824" w:right="-3" w:firstLine="424"/>
        <w:outlineLvl w:val="1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ЗАЯВЛЕНИЕ</w:t>
      </w:r>
    </w:p>
    <w:p w:rsidR="00A045C2" w:rsidRPr="00A045C2" w:rsidRDefault="00A045C2" w:rsidP="00A045C2">
      <w:pPr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 _________ 20___ г.</w:t>
      </w:r>
    </w:p>
    <w:p w:rsidR="00A045C2" w:rsidRPr="00A045C2" w:rsidRDefault="00A045C2" w:rsidP="00A045C2">
      <w:pPr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Прошу заключить договор аренды муниципального имущества на новый срок</w:t>
      </w: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______________________________________________________________________________,</w:t>
      </w: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(наименование имущества)</w:t>
      </w: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находящееся в собственности муниципального</w:t>
      </w:r>
      <w:r w:rsidR="00CB31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образования «</w:t>
      </w:r>
      <w:r w:rsidR="00ED4E32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</w:t>
      </w:r>
      <w:r w:rsidR="00CB31AB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новское сельское поселение</w:t>
      </w: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»» по адресу: _______________________________________________________________________________на срок с _____________________________ по __________________________________</w:t>
      </w: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Заявитель _____________________________________________________________________</w:t>
      </w: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(Ф.И.О. руководителя или гражданина)     (подпись, М.П.) </w:t>
      </w:r>
    </w:p>
    <w:p w:rsidR="00A045C2" w:rsidRPr="00A045C2" w:rsidRDefault="00A045C2" w:rsidP="00A04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:rsidR="00A045C2" w:rsidRPr="00A045C2" w:rsidRDefault="00A045C2" w:rsidP="00A04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1. Заключить с Адм</w:t>
      </w:r>
      <w:r w:rsidR="002942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инистрацией </w:t>
      </w:r>
      <w:r w:rsidR="00ED4E32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</w:t>
      </w:r>
      <w:r w:rsidR="002942E3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новского сельского поселения</w:t>
      </w: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договор аренды муниципального имущества (с условиями проекта договора аренды ознакомлен, обязанности арендатора по договору принимаю в полном объеме).</w:t>
      </w:r>
    </w:p>
    <w:p w:rsidR="00A045C2" w:rsidRPr="00A045C2" w:rsidRDefault="00A045C2" w:rsidP="00A04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2. При заключении договора аренды нежилого помещения в отдельно стоящем здании в случае необходимости заключить договор аренды (соглашение) земельного участка для обслуживания и эксплуатации нежилого помещения.</w:t>
      </w:r>
    </w:p>
    <w:p w:rsidR="00A045C2" w:rsidRPr="00A045C2" w:rsidRDefault="00A045C2" w:rsidP="00A04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Приложение:</w:t>
      </w:r>
      <w:r w:rsidRPr="00A045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копии документов, предоставляемых по инициативе заявителя на ___ листах.</w:t>
      </w:r>
    </w:p>
    <w:p w:rsidR="00A045C2" w:rsidRPr="00A045C2" w:rsidRDefault="00A045C2" w:rsidP="00A04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___________________/_________________________________________________________/</w:t>
      </w:r>
    </w:p>
    <w:p w:rsidR="00A045C2" w:rsidRPr="00A045C2" w:rsidRDefault="00A045C2" w:rsidP="00A045C2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Подпись                                                                                     </w:t>
      </w: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Ф.И.О. </w:t>
      </w: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</w:t>
      </w:r>
    </w:p>
    <w:p w:rsidR="00A045C2" w:rsidRPr="00A045C2" w:rsidRDefault="00A045C2" w:rsidP="00A045C2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045C2" w:rsidRPr="00A045C2" w:rsidRDefault="00A045C2" w:rsidP="00A045C2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Представитель МАУ «МФЦ» ____________________________________________________</w:t>
      </w:r>
    </w:p>
    <w:p w:rsid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(подпись, Ф.И.О.)</w:t>
      </w:r>
    </w:p>
    <w:p w:rsidR="00A045C2" w:rsidRPr="00A045C2" w:rsidRDefault="00A045C2" w:rsidP="00A045C2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C0307" w:rsidRDefault="00A045C2" w:rsidP="00526BA4">
      <w:pPr>
        <w:shd w:val="clear" w:color="auto" w:fill="FFFFFF"/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 w:type="page"/>
      </w:r>
    </w:p>
    <w:p w:rsidR="003C0307" w:rsidRDefault="003C0307" w:rsidP="00526BA4">
      <w:pPr>
        <w:shd w:val="clear" w:color="auto" w:fill="FFFFFF"/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045C2" w:rsidRPr="00A045C2" w:rsidRDefault="00A045C2" w:rsidP="00526BA4">
      <w:pPr>
        <w:shd w:val="clear" w:color="auto" w:fill="FFFFFF"/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 к административному регламенту</w:t>
      </w:r>
    </w:p>
    <w:p w:rsidR="00A045C2" w:rsidRPr="00A045C2" w:rsidRDefault="00A045C2" w:rsidP="00526BA4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предоставления муниципальной услуги </w:t>
      </w:r>
    </w:p>
    <w:p w:rsidR="00A045C2" w:rsidRPr="00A045C2" w:rsidRDefault="00A045C2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bCs/>
          <w:color w:val="000000"/>
          <w:sz w:val="20"/>
          <w:lang w:eastAsia="ar-SA"/>
        </w:rPr>
        <w:t xml:space="preserve">                                                                      </w:t>
      </w:r>
      <w:r w:rsidRPr="00A045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«Заключение договоров аренды муниципального    </w:t>
      </w:r>
    </w:p>
    <w:p w:rsidR="00A045C2" w:rsidRPr="00A045C2" w:rsidRDefault="00A045C2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имущества (за исключением земельных участков)    </w:t>
      </w:r>
    </w:p>
    <w:p w:rsidR="00A045C2" w:rsidRPr="00A045C2" w:rsidRDefault="00A045C2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045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на новый срок»</w:t>
      </w:r>
    </w:p>
    <w:p w:rsidR="00A045C2" w:rsidRPr="00A045C2" w:rsidRDefault="00A045C2" w:rsidP="00A045C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369EA" w:rsidRPr="00526BA4" w:rsidRDefault="002369EA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Блок-схема</w:t>
      </w:r>
    </w:p>
    <w:p w:rsidR="00526BA4" w:rsidRDefault="002369EA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последовательности действий административных процедур при предоставлении муниципальной услуги </w:t>
      </w:r>
      <w:r w:rsidRPr="00526B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«Заключение договоров аренды муниципального  имущества </w:t>
      </w:r>
    </w:p>
    <w:p w:rsidR="002369EA" w:rsidRPr="00526BA4" w:rsidRDefault="002369EA" w:rsidP="00526BA4">
      <w:pPr>
        <w:keepNext/>
        <w:tabs>
          <w:tab w:val="left" w:pos="4320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6B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(за исключением земельных участков) на новый срок»</w:t>
      </w:r>
    </w:p>
    <w:p w:rsidR="002369EA" w:rsidRPr="002369EA" w:rsidRDefault="002369EA" w:rsidP="002369EA">
      <w:pPr>
        <w:keepNext/>
        <w:tabs>
          <w:tab w:val="left" w:pos="4320"/>
        </w:tabs>
        <w:suppressAutoHyphens/>
        <w:spacing w:after="0" w:line="240" w:lineRule="auto"/>
        <w:ind w:right="-3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112395</wp:posOffset>
                </wp:positionV>
                <wp:extent cx="1308100" cy="304800"/>
                <wp:effectExtent l="0" t="0" r="25400" b="19050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26" style="position:absolute;margin-left:183.9pt;margin-top:8.85pt;width:10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69EA" w:rsidRPr="002369EA" w:rsidRDefault="002369EA" w:rsidP="002369EA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8255</wp:posOffset>
                </wp:positionV>
                <wp:extent cx="390525" cy="223520"/>
                <wp:effectExtent l="13335" t="8255" r="43815" b="539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E9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260.55pt;margin-top:.65pt;width:30.7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8255</wp:posOffset>
                </wp:positionV>
                <wp:extent cx="3686175" cy="804545"/>
                <wp:effectExtent l="22860" t="8255" r="24765" b="6350"/>
                <wp:wrapNone/>
                <wp:docPr id="52" name="Параллелограмм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804545"/>
                        </a:xfrm>
                        <a:prstGeom prst="parallelogram">
                          <a:avLst>
                            <a:gd name="adj" fmla="val 114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23655A" w:rsidRDefault="002369EA" w:rsidP="00236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документов и заявления в Администрации</w:t>
                            </w:r>
                            <w:r w:rsidRPr="002365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52" o:spid="_x0000_s1027" type="#_x0000_t7" style="position:absolute;left:0;text-align:left;margin-left:239.55pt;margin-top:.65pt;width:290.25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">
                <v:textbox>
                  <w:txbxContent>
                    <w:p w:rsidR="002369EA" w:rsidRPr="0023655A" w:rsidRDefault="002369EA" w:rsidP="002369EA">
                      <w:pPr>
                        <w:rPr>
                          <w:sz w:val="20"/>
                          <w:szCs w:val="20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документов и заявления в Администрации</w:t>
                      </w:r>
                      <w:r w:rsidRPr="0023655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8255</wp:posOffset>
                </wp:positionV>
                <wp:extent cx="512445" cy="271145"/>
                <wp:effectExtent l="43815" t="8255" r="5715" b="5397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E552" id="Прямая со стрелкой 51" o:spid="_x0000_s1026" type="#_x0000_t32" style="position:absolute;margin-left:175.2pt;margin-top:.65pt;width:40.35pt;height:21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74930</wp:posOffset>
                </wp:positionV>
                <wp:extent cx="3393440" cy="581025"/>
                <wp:effectExtent l="19050" t="0" r="35560" b="28575"/>
                <wp:wrapNone/>
                <wp:docPr id="50" name="Блок-схема: данны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5810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ind w:firstLine="4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документов и заявления в МАУ «МФЦ» </w:t>
                            </w:r>
                          </w:p>
                          <w:p w:rsidR="002369EA" w:rsidRPr="00360178" w:rsidRDefault="002369EA" w:rsidP="00236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50" o:spid="_x0000_s1028" type="#_x0000_t111" style="position:absolute;left:0;text-align:left;margin-left:-41.6pt;margin-top:5.9pt;width:267.2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">
                <v:textbox>
                  <w:txbxContent>
                    <w:p w:rsidR="002369EA" w:rsidRPr="00314988" w:rsidRDefault="002369EA" w:rsidP="002369EA">
                      <w:pPr>
                        <w:ind w:firstLine="4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документов и заявления в МАУ «МФЦ» </w:t>
                      </w:r>
                    </w:p>
                    <w:p w:rsidR="002369EA" w:rsidRPr="00360178" w:rsidRDefault="002369EA" w:rsidP="002369EA"/>
                  </w:txbxContent>
                </v:textbox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199390</wp:posOffset>
                </wp:positionV>
                <wp:extent cx="624840" cy="542925"/>
                <wp:effectExtent l="45720" t="8890" r="5715" b="482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FB2FC" id="Прямая со стрелкой 49" o:spid="_x0000_s1026" type="#_x0000_t32" style="position:absolute;margin-left:297.6pt;margin-top:15.7pt;width:49.2pt;height:42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2369EA" w:rsidRPr="002369EA" w:rsidRDefault="00526BA4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C3D2" wp14:editId="1BDB13ED">
                <wp:simplePos x="0" y="0"/>
                <wp:positionH relativeFrom="column">
                  <wp:posOffset>1461135</wp:posOffset>
                </wp:positionH>
                <wp:positionV relativeFrom="paragraph">
                  <wp:posOffset>156845</wp:posOffset>
                </wp:positionV>
                <wp:extent cx="3033395" cy="1695450"/>
                <wp:effectExtent l="19050" t="19050" r="14605" b="38100"/>
                <wp:wrapNone/>
                <wp:docPr id="47" name="Блок-схема: решени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395" cy="16954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DA3D47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A3D47">
                              <w:rPr>
                                <w:rFonts w:ascii="Times New Roman" w:hAnsi="Times New Roman"/>
                              </w:rPr>
                              <w:t>Есть основания для отказа по п.2.7.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EC3D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7" o:spid="_x0000_s1029" type="#_x0000_t110" style="position:absolute;left:0;text-align:left;margin-left:115.05pt;margin-top:12.35pt;width:238.8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">
                <v:textbox>
                  <w:txbxContent>
                    <w:p w:rsidR="002369EA" w:rsidRPr="00DA3D47" w:rsidRDefault="002369EA" w:rsidP="002369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A3D47">
                        <w:rPr>
                          <w:rFonts w:ascii="Times New Roman" w:hAnsi="Times New Roman"/>
                        </w:rPr>
                        <w:t>Есть основания для отказа по п.2.7.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="002369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85544" wp14:editId="194BD9C9">
                <wp:simplePos x="0" y="0"/>
                <wp:positionH relativeFrom="column">
                  <wp:posOffset>1537335</wp:posOffset>
                </wp:positionH>
                <wp:positionV relativeFrom="paragraph">
                  <wp:posOffset>42545</wp:posOffset>
                </wp:positionV>
                <wp:extent cx="981075" cy="381000"/>
                <wp:effectExtent l="13335" t="13970" r="34290" b="5270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A04F" id="Прямая со стрелкой 48" o:spid="_x0000_s1026" type="#_x0000_t32" style="position:absolute;margin-left:121.05pt;margin-top:3.35pt;width:77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нет                                                                          да</w:t>
      </w:r>
    </w:p>
    <w:p w:rsidR="002369EA" w:rsidRPr="002369EA" w:rsidRDefault="002369EA" w:rsidP="002369EA">
      <w:pPr>
        <w:suppressAutoHyphens/>
        <w:autoSpaceDE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110490</wp:posOffset>
                </wp:positionV>
                <wp:extent cx="369570" cy="238125"/>
                <wp:effectExtent l="0" t="0" r="87630" b="47625"/>
                <wp:wrapNone/>
                <wp:docPr id="46" name="Соединительная линия уступом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238125"/>
                        </a:xfrm>
                        <a:prstGeom prst="bentConnector3">
                          <a:avLst>
                            <a:gd name="adj1" fmla="val 101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45E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6" o:spid="_x0000_s1026" type="#_x0000_t34" style="position:absolute;margin-left:353.7pt;margin-top:8.7pt;width:29.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" adj="21934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110490</wp:posOffset>
                </wp:positionV>
                <wp:extent cx="847725" cy="367030"/>
                <wp:effectExtent l="57150" t="0" r="9525" b="52070"/>
                <wp:wrapNone/>
                <wp:docPr id="45" name="Соединительная линия уступом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47725" cy="367030"/>
                        </a:xfrm>
                        <a:prstGeom prst="bentConnector3">
                          <a:avLst>
                            <a:gd name="adj1" fmla="val 9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0340" id="Соединительная линия уступом 45" o:spid="_x0000_s1026" type="#_x0000_t34" style="position:absolute;margin-left:50.05pt;margin-top:8.7pt;width:66.75pt;height:28.9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" adj="21470">
                <v:stroke endarrow="block"/>
              </v:shape>
            </w:pict>
          </mc:Fallback>
        </mc:AlternateContent>
      </w:r>
      <w:r w:rsidRPr="00236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144145</wp:posOffset>
                </wp:positionV>
                <wp:extent cx="1247775" cy="497205"/>
                <wp:effectExtent l="0" t="0" r="28575" b="17145"/>
                <wp:wrapNone/>
                <wp:docPr id="44" name="Блок-схема: альтернативный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972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4" o:spid="_x0000_s1030" type="#_x0000_t176" style="position:absolute;left:0;text-align:left;margin-left:333.45pt;margin-top:11.35pt;width:98.2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69215</wp:posOffset>
                </wp:positionV>
                <wp:extent cx="2181225" cy="299720"/>
                <wp:effectExtent l="0" t="0" r="28575" b="2413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1" style="position:absolute;left:0;text-align:left;margin-left:-22.8pt;margin-top:5.45pt;width:171.7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" strokeweight=".25pt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107315</wp:posOffset>
                </wp:positionV>
                <wp:extent cx="2141220" cy="1066800"/>
                <wp:effectExtent l="5715" t="12065" r="43815" b="5461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C8A9" id="Прямая со стрелкой 42" o:spid="_x0000_s1026" type="#_x0000_t32" style="position:absolute;margin-left:148.95pt;margin-top:8.45pt;width:168.6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635634</wp:posOffset>
                </wp:positionH>
                <wp:positionV relativeFrom="paragraph">
                  <wp:posOffset>163830</wp:posOffset>
                </wp:positionV>
                <wp:extent cx="0" cy="260350"/>
                <wp:effectExtent l="76200" t="0" r="57150" b="635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0EDC" id="Прямая со стрелкой 41" o:spid="_x0000_s1026" type="#_x0000_t32" style="position:absolute;margin-left:50.05pt;margin-top:12.9pt;width:0;height:20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15240</wp:posOffset>
                </wp:positionV>
                <wp:extent cx="2714625" cy="560070"/>
                <wp:effectExtent l="0" t="0" r="28575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Межведомственное информационное взаимодействие с ФНС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left:0;text-align:left;margin-left:-46.8pt;margin-top:1.2pt;width:213.75pt;height:4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" strokeweight=".25pt">
                <v:textbox>
                  <w:txbxContent>
                    <w:p w:rsidR="002369EA" w:rsidRPr="00314988" w:rsidRDefault="002369EA" w:rsidP="002369EA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Межведомственное информационное взаимодействие с ФНС</w:t>
                      </w:r>
                    </w:p>
                  </w:txbxContent>
                </v:textbox>
              </v:rect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3810</wp:posOffset>
                </wp:positionV>
                <wp:extent cx="1724025" cy="876300"/>
                <wp:effectExtent l="13335" t="13335" r="5715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документов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3" style="position:absolute;left:0;text-align:left;margin-left:317.55pt;margin-top:.3pt;width:135.7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">
                <v:textbox>
                  <w:txbxContent>
                    <w:p w:rsidR="002369EA" w:rsidRPr="00314988" w:rsidRDefault="002369EA" w:rsidP="002369E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документов в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635634</wp:posOffset>
                </wp:positionH>
                <wp:positionV relativeFrom="paragraph">
                  <wp:posOffset>166370</wp:posOffset>
                </wp:positionV>
                <wp:extent cx="0" cy="326390"/>
                <wp:effectExtent l="76200" t="0" r="76200" b="5461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5E96" id="Прямая со стрелкой 38" o:spid="_x0000_s1026" type="#_x0000_t32" style="position:absolute;margin-left:50.05pt;margin-top:13.1pt;width:0;height:25.7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83820</wp:posOffset>
                </wp:positionV>
                <wp:extent cx="2714625" cy="474345"/>
                <wp:effectExtent l="0" t="0" r="28575" b="209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Передача документов в Администрацию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-46.8pt;margin-top:6.6pt;width:213.75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" strokeweight=".25pt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Передача документов в Администрацию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85725</wp:posOffset>
                </wp:positionV>
                <wp:extent cx="1912620" cy="9525"/>
                <wp:effectExtent l="5715" t="47625" r="15240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82E6" id="Прямая со стрелкой 36" o:spid="_x0000_s1026" type="#_x0000_t32" style="position:absolute;margin-left:166.95pt;margin-top:6.75pt;width:150.6pt;height: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2369EA" w:rsidRPr="002369EA" w:rsidRDefault="00526BA4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7971C" wp14:editId="537CC571">
                <wp:simplePos x="0" y="0"/>
                <wp:positionH relativeFrom="column">
                  <wp:posOffset>1832610</wp:posOffset>
                </wp:positionH>
                <wp:positionV relativeFrom="paragraph">
                  <wp:posOffset>-5080</wp:posOffset>
                </wp:positionV>
                <wp:extent cx="2141220" cy="1362075"/>
                <wp:effectExtent l="19050" t="19050" r="11430" b="47625"/>
                <wp:wrapNone/>
                <wp:docPr id="34" name="Блок-схема: решени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1362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Есть основания для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971C" id="Блок-схема: решение 34" o:spid="_x0000_s1035" type="#_x0000_t110" style="position:absolute;left:0;text-align:left;margin-left:144.3pt;margin-top:-.4pt;width:168.6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Есть основания для отказа </w:t>
                      </w:r>
                    </w:p>
                  </w:txbxContent>
                </v:textbox>
              </v:shape>
            </w:pict>
          </mc:Fallback>
        </mc:AlternateContent>
      </w:r>
      <w:r w:rsidR="002369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F63E09" wp14:editId="4CB6A793">
                <wp:simplePos x="0" y="0"/>
                <wp:positionH relativeFrom="column">
                  <wp:posOffset>3528060</wp:posOffset>
                </wp:positionH>
                <wp:positionV relativeFrom="paragraph">
                  <wp:posOffset>62230</wp:posOffset>
                </wp:positionV>
                <wp:extent cx="1081405" cy="276225"/>
                <wp:effectExtent l="32385" t="5080" r="10160" b="6159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140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0FA7" id="Прямая со стрелкой 35" o:spid="_x0000_s1026" type="#_x0000_t32" style="position:absolute;margin-left:277.8pt;margin-top:4.9pt;width:85.15pt;height:21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нет                                                                          да</w: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161290</wp:posOffset>
                </wp:positionV>
                <wp:extent cx="2265045" cy="809625"/>
                <wp:effectExtent l="0" t="0" r="20955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325.95pt;margin-top:12.7pt;width:178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1270</wp:posOffset>
                </wp:positionV>
                <wp:extent cx="1009650" cy="160020"/>
                <wp:effectExtent l="13335" t="10795" r="24765" b="577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4045" id="Прямая со стрелкой 32" o:spid="_x0000_s1026" type="#_x0000_t32" style="position:absolute;margin-left:313.05pt;margin-top:.1pt;width:79.5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bNaAIAAH0EAAAOAAAAZHJzL2Uyb0RvYy54bWysVEtu2zAQ3RfoHQjuHUmO7dp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1270</wp:posOffset>
                </wp:positionV>
                <wp:extent cx="1183005" cy="288925"/>
                <wp:effectExtent l="32385" t="10795" r="13335" b="622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300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FDF25" id="Прямая со стрелкой 31" o:spid="_x0000_s1026" type="#_x0000_t32" style="position:absolute;margin-left:55.8pt;margin-top:.1pt;width:93.15pt;height:22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85725</wp:posOffset>
                </wp:positionV>
                <wp:extent cx="2295525" cy="678815"/>
                <wp:effectExtent l="0" t="0" r="28575" b="260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Администрацией  договора аренды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-27.3pt;margin-top:6.75pt;width:180.75pt;height:5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" strokeweight=".25pt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Администрацией  договора аренды муниципального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526BA4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73568" wp14:editId="2788DF4D">
                <wp:simplePos x="0" y="0"/>
                <wp:positionH relativeFrom="column">
                  <wp:posOffset>1118235</wp:posOffset>
                </wp:positionH>
                <wp:positionV relativeFrom="paragraph">
                  <wp:posOffset>26035</wp:posOffset>
                </wp:positionV>
                <wp:extent cx="3117215" cy="1743075"/>
                <wp:effectExtent l="19050" t="0" r="45085" b="28575"/>
                <wp:wrapNone/>
                <wp:docPr id="29" name="Параллелограмм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215" cy="1743075"/>
                        </a:xfrm>
                        <a:prstGeom prst="parallelogram">
                          <a:avLst>
                            <a:gd name="adj" fmla="val 103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3FBC">
                              <w:rPr>
                                <w:rFonts w:ascii="Times New Roman" w:hAnsi="Times New Roman"/>
                              </w:rPr>
                              <w:t>Выдача договора аренды, либо уведомление об</w:t>
                            </w: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отказе</w:t>
                            </w:r>
                          </w:p>
                          <w:p w:rsidR="002369EA" w:rsidRPr="00602816" w:rsidRDefault="002369EA" w:rsidP="002369EA">
                            <w:pPr>
                              <w:jc w:val="center"/>
                            </w:pPr>
                            <w:r w:rsidRPr="00B323FC">
                              <w:t xml:space="preserve">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3568" id="Параллелограмм 29" o:spid="_x0000_s1038" type="#_x0000_t7" style="position:absolute;left:0;text-align:left;margin-left:88.05pt;margin-top:2.05pt;width:245.4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" adj="12534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3FBC">
                        <w:rPr>
                          <w:rFonts w:ascii="Times New Roman" w:hAnsi="Times New Roman"/>
                        </w:rPr>
                        <w:t>Выдача договора аренды, либо уведомление об</w:t>
                      </w: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отказе</w:t>
                      </w:r>
                    </w:p>
                    <w:p w:rsidR="002369EA" w:rsidRPr="00602816" w:rsidRDefault="002369EA" w:rsidP="002369EA">
                      <w:pPr>
                        <w:jc w:val="center"/>
                      </w:pPr>
                      <w:r w:rsidRPr="00B323FC">
                        <w:t xml:space="preserve">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153035</wp:posOffset>
                </wp:positionV>
                <wp:extent cx="942975" cy="709295"/>
                <wp:effectExtent l="38100" t="0" r="9525" b="90805"/>
                <wp:wrapNone/>
                <wp:docPr id="28" name="Соединительная линия уступо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42975" cy="709295"/>
                        </a:xfrm>
                        <a:prstGeom prst="bentConnector3">
                          <a:avLst>
                            <a:gd name="adj1" fmla="val 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36E6" id="Соединительная линия уступом 28" o:spid="_x0000_s1026" type="#_x0000_t34" style="position:absolute;margin-left:301.95pt;margin-top:12.05pt;width:74.25pt;height:55.8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" adj="32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151130</wp:posOffset>
                </wp:positionV>
                <wp:extent cx="1247775" cy="400050"/>
                <wp:effectExtent l="19050" t="0" r="66675" b="95250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400050"/>
                        </a:xfrm>
                        <a:prstGeom prst="bentConnector3">
                          <a:avLst>
                            <a:gd name="adj1" fmla="val -4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DEA03" id="Соединительная линия уступом 27" o:spid="_x0000_s1026" type="#_x0000_t34" style="position:absolute;margin-left:37.15pt;margin-top:11.9pt;width:98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" adj="-88">
                <v:stroke endarrow="block"/>
              </v:shape>
            </w:pict>
          </mc:Fallback>
        </mc:AlternateConten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9EA" w:rsidRPr="002369EA" w:rsidRDefault="002369EA" w:rsidP="00236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15875</wp:posOffset>
                </wp:positionV>
                <wp:extent cx="635" cy="236855"/>
                <wp:effectExtent l="60960" t="6350" r="52705" b="234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24835" id="Прямая со стрелкой 26" o:spid="_x0000_s1026" type="#_x0000_t32" style="position:absolute;margin-left:233.55pt;margin-top:1.25pt;width:.05pt;height:1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PeZAIAAHk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236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:rsidR="00127FE5" w:rsidRPr="00526BA4" w:rsidRDefault="002369EA" w:rsidP="00526BA4">
      <w:pPr>
        <w:spacing w:after="0" w:line="240" w:lineRule="auto"/>
        <w:ind w:right="-144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E422D" wp14:editId="447D97CE">
                <wp:simplePos x="0" y="0"/>
                <wp:positionH relativeFrom="column">
                  <wp:posOffset>2225040</wp:posOffset>
                </wp:positionH>
                <wp:positionV relativeFrom="paragraph">
                  <wp:posOffset>106680</wp:posOffset>
                </wp:positionV>
                <wp:extent cx="1609725" cy="446405"/>
                <wp:effectExtent l="0" t="0" r="28575" b="10795"/>
                <wp:wrapNone/>
                <wp:docPr id="25" name="Блок-схема: альтернативный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464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A" w:rsidRPr="00314988" w:rsidRDefault="002369EA" w:rsidP="002369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4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422D" id="Блок-схема: альтернативный процесс 25" o:spid="_x0000_s1039" type="#_x0000_t176" style="position:absolute;left:0;text-align:left;margin-left:175.2pt;margin-top:8.4pt;width:126.75pt;height:3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">
                <v:textbox>
                  <w:txbxContent>
                    <w:p w:rsidR="002369EA" w:rsidRPr="00314988" w:rsidRDefault="002369EA" w:rsidP="002369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4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7FE5" w:rsidRPr="00526BA4" w:rsidSect="0056374F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27D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776A"/>
    <w:multiLevelType w:val="hybridMultilevel"/>
    <w:tmpl w:val="054A520C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03D82"/>
    <w:multiLevelType w:val="hybridMultilevel"/>
    <w:tmpl w:val="34FC180E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2F72"/>
    <w:multiLevelType w:val="hybridMultilevel"/>
    <w:tmpl w:val="5524C378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22C90"/>
    <w:multiLevelType w:val="hybridMultilevel"/>
    <w:tmpl w:val="BBD0C344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6E5C"/>
    <w:multiLevelType w:val="hybridMultilevel"/>
    <w:tmpl w:val="C48A87F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B4E8A"/>
    <w:multiLevelType w:val="multilevel"/>
    <w:tmpl w:val="AFD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142C9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83DDC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A0F47"/>
    <w:multiLevelType w:val="hybridMultilevel"/>
    <w:tmpl w:val="A63AA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69A43D9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E5A00"/>
    <w:multiLevelType w:val="hybridMultilevel"/>
    <w:tmpl w:val="E1342DB0"/>
    <w:lvl w:ilvl="0" w:tplc="EE4A0F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4F2027"/>
    <w:multiLevelType w:val="hybridMultilevel"/>
    <w:tmpl w:val="96221F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64A28"/>
    <w:multiLevelType w:val="hybridMultilevel"/>
    <w:tmpl w:val="8EC220E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03E9C"/>
    <w:multiLevelType w:val="hybridMultilevel"/>
    <w:tmpl w:val="7130C6EE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541B4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8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  <w:num w:numId="16">
    <w:abstractNumId w:val="7"/>
  </w:num>
  <w:num w:numId="17">
    <w:abstractNumId w:val="1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55"/>
    <w:rsid w:val="000F6672"/>
    <w:rsid w:val="001149D1"/>
    <w:rsid w:val="00127FE5"/>
    <w:rsid w:val="001A37BE"/>
    <w:rsid w:val="001C31AF"/>
    <w:rsid w:val="002369EA"/>
    <w:rsid w:val="002942E3"/>
    <w:rsid w:val="002B74BC"/>
    <w:rsid w:val="0038091F"/>
    <w:rsid w:val="003A3BC3"/>
    <w:rsid w:val="003C0307"/>
    <w:rsid w:val="00461F4E"/>
    <w:rsid w:val="004963E8"/>
    <w:rsid w:val="004C0B1D"/>
    <w:rsid w:val="00526BA4"/>
    <w:rsid w:val="00534B55"/>
    <w:rsid w:val="0056374F"/>
    <w:rsid w:val="0059670A"/>
    <w:rsid w:val="007A7E54"/>
    <w:rsid w:val="00854D5D"/>
    <w:rsid w:val="009E10D9"/>
    <w:rsid w:val="00A045C2"/>
    <w:rsid w:val="00A74BBB"/>
    <w:rsid w:val="00BA70E4"/>
    <w:rsid w:val="00C30447"/>
    <w:rsid w:val="00C643F6"/>
    <w:rsid w:val="00CB31AB"/>
    <w:rsid w:val="00D25B5F"/>
    <w:rsid w:val="00E13523"/>
    <w:rsid w:val="00ED4E32"/>
    <w:rsid w:val="00F324EA"/>
    <w:rsid w:val="00F92221"/>
    <w:rsid w:val="00FD3904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5FA44-4E7C-4E65-BEDF-FE3CDF8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45C2"/>
    <w:pPr>
      <w:keepNext/>
      <w:widowControl w:val="0"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045C2"/>
    <w:pPr>
      <w:keepNext/>
      <w:widowControl w:val="0"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5C2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045C2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numbering" w:customStyle="1" w:styleId="11">
    <w:name w:val="Нет списка1"/>
    <w:next w:val="a2"/>
    <w:semiHidden/>
    <w:rsid w:val="00A045C2"/>
  </w:style>
  <w:style w:type="paragraph" w:styleId="a3">
    <w:name w:val="header"/>
    <w:basedOn w:val="a"/>
    <w:link w:val="a4"/>
    <w:rsid w:val="00A045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rsid w:val="00A045C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Subtitle"/>
    <w:basedOn w:val="a"/>
    <w:link w:val="a6"/>
    <w:qFormat/>
    <w:rsid w:val="00A045C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A045C2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A045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A045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rsid w:val="00A045C2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045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04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4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5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A045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A045C2"/>
    <w:rPr>
      <w:b/>
      <w:bCs/>
      <w:color w:val="000080"/>
      <w:sz w:val="20"/>
      <w:szCs w:val="20"/>
    </w:rPr>
  </w:style>
  <w:style w:type="paragraph" w:customStyle="1" w:styleId="12">
    <w:name w:val="Знак Знак1 Знак Знак Знак"/>
    <w:basedOn w:val="a"/>
    <w:rsid w:val="00A045C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Обычный (веб)2"/>
    <w:basedOn w:val="a"/>
    <w:rsid w:val="00A045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"/>
    <w:basedOn w:val="a"/>
    <w:link w:val="ac"/>
    <w:rsid w:val="00A0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rsid w:val="00A045C2"/>
    <w:rPr>
      <w:color w:val="0000FF"/>
      <w:u w:val="single"/>
    </w:rPr>
  </w:style>
  <w:style w:type="paragraph" w:customStyle="1" w:styleId="ConsPlusDocList">
    <w:name w:val="ConsPlusDocList"/>
    <w:rsid w:val="00A045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aliases w:val="Знак Знак3"/>
    <w:link w:val="ab"/>
    <w:locked/>
    <w:rsid w:val="00A045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A045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A045C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Знак Знак1"/>
    <w:basedOn w:val="a"/>
    <w:rsid w:val="00A045C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materialtext1">
    <w:name w:val="material_text1"/>
    <w:basedOn w:val="a"/>
    <w:rsid w:val="00A045C2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A045C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styleId="22">
    <w:name w:val="Body Text 2"/>
    <w:basedOn w:val="a"/>
    <w:link w:val="23"/>
    <w:rsid w:val="00A045C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A045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нак Знак"/>
    <w:basedOn w:val="a"/>
    <w:rsid w:val="00A045C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A04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rsid w:val="00A04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List Paragraph"/>
    <w:basedOn w:val="a"/>
    <w:qFormat/>
    <w:rsid w:val="00A045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 Знак Знак Знак"/>
    <w:basedOn w:val="a"/>
    <w:rsid w:val="00A045C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0"/>
    <w:rsid w:val="00A045C2"/>
  </w:style>
  <w:style w:type="paragraph" w:customStyle="1" w:styleId="24">
    <w:name w:val="Знак Знак2"/>
    <w:basedOn w:val="a"/>
    <w:rsid w:val="00A045C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"/>
    <w:basedOn w:val="a"/>
    <w:rsid w:val="00A045C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 Знак Знак Знак Знак Знак Знак Знак"/>
    <w:basedOn w:val="a"/>
    <w:rsid w:val="00A045C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A045C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6">
    <w:name w:val="Абзац списка1"/>
    <w:basedOn w:val="a"/>
    <w:rsid w:val="00A045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A045C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045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rsid w:val="00A045C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A045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Plain Text"/>
    <w:basedOn w:val="a"/>
    <w:link w:val="af8"/>
    <w:rsid w:val="00A045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A045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ум список 1"/>
    <w:basedOn w:val="a"/>
    <w:rsid w:val="00A045C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Body Text"/>
    <w:basedOn w:val="a"/>
    <w:link w:val="afa"/>
    <w:rsid w:val="00A045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A045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 Знак Знак Знак"/>
    <w:basedOn w:val="a"/>
    <w:rsid w:val="00A045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A045C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No Spacing"/>
    <w:qFormat/>
    <w:rsid w:val="00A045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F92221"/>
  </w:style>
  <w:style w:type="paragraph" w:customStyle="1" w:styleId="p5">
    <w:name w:val="p5"/>
    <w:basedOn w:val="a"/>
    <w:rsid w:val="00F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vskoe-sp.ru" TargetMode="External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D05D-297D-4D6D-9101-1CF4466A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7350</Words>
  <Characters>41895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49147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22</cp:revision>
  <dcterms:created xsi:type="dcterms:W3CDTF">2015-11-25T05:42:00Z</dcterms:created>
  <dcterms:modified xsi:type="dcterms:W3CDTF">2017-06-07T05:29:00Z</dcterms:modified>
</cp:coreProperties>
</file>