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E11" w:rsidRPr="003B6131" w:rsidRDefault="00F47E11" w:rsidP="00F47E11">
      <w:pPr>
        <w:tabs>
          <w:tab w:val="center" w:pos="4961"/>
          <w:tab w:val="left" w:pos="832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B6131">
        <w:rPr>
          <w:rFonts w:ascii="Times New Roman" w:hAnsi="Times New Roman" w:cs="Times New Roman"/>
          <w:sz w:val="28"/>
          <w:szCs w:val="28"/>
          <w:u w:val="single"/>
        </w:rPr>
        <w:t>ПРОЕКТ</w:t>
      </w:r>
    </w:p>
    <w:p w:rsidR="00F47E11" w:rsidRPr="000351CF" w:rsidRDefault="00F47E11" w:rsidP="00F47E11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E11" w:rsidRPr="003B6131" w:rsidRDefault="00F47E11" w:rsidP="00F47E11">
      <w:pPr>
        <w:tabs>
          <w:tab w:val="center" w:pos="4961"/>
          <w:tab w:val="left" w:pos="832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6131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F47E11" w:rsidRPr="003B6131" w:rsidRDefault="00F47E11" w:rsidP="00F47E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31">
        <w:rPr>
          <w:rFonts w:ascii="Times New Roman" w:hAnsi="Times New Roman" w:cs="Times New Roman"/>
          <w:b/>
          <w:sz w:val="32"/>
          <w:szCs w:val="32"/>
        </w:rPr>
        <w:t>КРАСНОВСКОГО СЕЛЬСКОГО ПОСЕЛЕНИЯ</w:t>
      </w:r>
    </w:p>
    <w:p w:rsidR="00F47E11" w:rsidRPr="003B6131" w:rsidRDefault="00F47E11" w:rsidP="00F47E1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31">
        <w:rPr>
          <w:rFonts w:ascii="Times New Roman" w:hAnsi="Times New Roman" w:cs="Times New Roman"/>
          <w:b/>
          <w:sz w:val="32"/>
          <w:szCs w:val="32"/>
        </w:rPr>
        <w:t>ТАРАСОВСКОГО РАЙОНА РОСТОВСКОЙ ОБЛАСТИ</w:t>
      </w:r>
    </w:p>
    <w:p w:rsidR="00F47E11" w:rsidRPr="003B6131" w:rsidRDefault="00F47E11" w:rsidP="00F47E11">
      <w:pPr>
        <w:spacing w:after="0"/>
        <w:ind w:firstLine="28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B6131" w:rsidRDefault="00F47E11" w:rsidP="003B613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3B6131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3B6131" w:rsidRPr="003B6131" w:rsidRDefault="003B6131" w:rsidP="003B6131">
      <w:pPr>
        <w:spacing w:after="0"/>
        <w:ind w:firstLine="284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</w:p>
    <w:p w:rsidR="00F47E11" w:rsidRPr="000351CF" w:rsidRDefault="003B6131" w:rsidP="00F47E11">
      <w:pPr>
        <w:spacing w:after="0"/>
        <w:ind w:right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__.__</w:t>
      </w:r>
      <w:r w:rsidR="00F47E11" w:rsidRPr="00035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.2017г.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47E11" w:rsidRPr="00035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F47E11" w:rsidRPr="000351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 ___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</w:t>
      </w:r>
      <w:r w:rsidR="00F47E11" w:rsidRPr="000351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х. Верхний Митякин</w:t>
      </w:r>
    </w:p>
    <w:p w:rsidR="00F47E11" w:rsidRPr="000351CF" w:rsidRDefault="00F47E11" w:rsidP="00F47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E11" w:rsidRPr="003B6131" w:rsidRDefault="00274E01" w:rsidP="00F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3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</w:t>
      </w:r>
      <w:r w:rsidR="007541DD" w:rsidRPr="003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</w:t>
      </w:r>
    </w:p>
    <w:p w:rsidR="00F47E11" w:rsidRPr="003B6131" w:rsidRDefault="007541DD" w:rsidP="00F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F47E11" w:rsidRPr="003B6131" w:rsidRDefault="007541DD" w:rsidP="00F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«Сверка арендных платежей с арендаторами земельных участков,</w:t>
      </w:r>
    </w:p>
    <w:p w:rsidR="007541DD" w:rsidRDefault="007541DD" w:rsidP="00F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имущества»</w:t>
      </w:r>
    </w:p>
    <w:bookmarkEnd w:id="0"/>
    <w:p w:rsidR="003B6131" w:rsidRPr="003B6131" w:rsidRDefault="003B6131" w:rsidP="00F47E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B6131" w:rsidRPr="003B6131" w:rsidRDefault="007541DD" w:rsidP="003B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6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В соответствии с Земельным кодексом Российской Федерации от </w:t>
      </w:r>
      <w:smartTag w:uri="urn:schemas-microsoft-com:office:smarttags" w:element="date">
        <w:smartTagPr>
          <w:attr w:name="ls" w:val="trans"/>
          <w:attr w:name="Month" w:val="10"/>
          <w:attr w:name="Day" w:val="25"/>
          <w:attr w:name="Year" w:val="2001"/>
        </w:smartTagPr>
        <w:r w:rsidRPr="003B6131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25.10.2001</w:t>
        </w:r>
      </w:smartTag>
      <w:r w:rsidRPr="003B6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136-ФЗ, федеральными законами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3B6131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06.10.2003</w:t>
        </w:r>
      </w:smartTag>
      <w:r w:rsidRPr="003B6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131-ФЗ «Об общих принципах организации местного самоуправления в Российской Федерации», от </w:t>
      </w:r>
      <w:smartTag w:uri="urn:schemas-microsoft-com:office:smarttags" w:element="date">
        <w:smartTagPr>
          <w:attr w:name="ls" w:val="trans"/>
          <w:attr w:name="Month" w:val="07"/>
          <w:attr w:name="Day" w:val="27"/>
          <w:attr w:name="Year" w:val="2010"/>
        </w:smartTagPr>
        <w:r w:rsidRPr="003B6131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27.07.2010</w:t>
        </w:r>
      </w:smartTag>
      <w:r w:rsidRPr="003B61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210-ФЗ «Об организации предоставления государственных и муниципальных услуг», </w:t>
      </w:r>
      <w:r w:rsidR="003B6131" w:rsidRPr="003B6131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Красновского сельского поселения от 16.05.2017 года № 66 «О порядке разработки и утверждения административных регламентов исполнения муниципальных функций и административных регламентов оказания муниципальных услуг» в целях эффективной организации, оптимизации и повышения качества предоставления муниципальных услуг, в том числе в электронной форме, Администрация Красновского сельского поселения</w:t>
      </w:r>
    </w:p>
    <w:p w:rsidR="003B6131" w:rsidRPr="003B6131" w:rsidRDefault="003B6131" w:rsidP="003B61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51CF" w:rsidRDefault="000351CF" w:rsidP="003B6131">
      <w:pPr>
        <w:pStyle w:val="a3"/>
        <w:tabs>
          <w:tab w:val="left" w:pos="708"/>
        </w:tabs>
        <w:jc w:val="center"/>
        <w:rPr>
          <w:color w:val="000000"/>
          <w:spacing w:val="20"/>
          <w:sz w:val="28"/>
          <w:szCs w:val="28"/>
          <w:lang w:eastAsia="ru-RU"/>
        </w:rPr>
      </w:pPr>
      <w:r w:rsidRPr="000351CF">
        <w:rPr>
          <w:color w:val="000000"/>
          <w:spacing w:val="20"/>
          <w:sz w:val="28"/>
          <w:szCs w:val="28"/>
          <w:lang w:eastAsia="ru-RU"/>
        </w:rPr>
        <w:t>ПОСТАНОВЛЯЕТ:</w:t>
      </w:r>
    </w:p>
    <w:p w:rsidR="003B6131" w:rsidRPr="000351CF" w:rsidRDefault="003B6131" w:rsidP="003B6131">
      <w:pPr>
        <w:pStyle w:val="a3"/>
        <w:tabs>
          <w:tab w:val="left" w:pos="708"/>
        </w:tabs>
        <w:jc w:val="center"/>
        <w:rPr>
          <w:color w:val="000000"/>
          <w:spacing w:val="20"/>
          <w:sz w:val="28"/>
          <w:szCs w:val="28"/>
          <w:lang w:eastAsia="ru-RU"/>
        </w:rPr>
      </w:pPr>
    </w:p>
    <w:p w:rsidR="007541DD" w:rsidRPr="000351CF" w:rsidRDefault="007541DD" w:rsidP="003B613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274E01" w:rsidRPr="000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0351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предоставления муниципальной услуги «Сверка арендных платежей с арендаторами земельных участков, муниципального имущества» (приложение).</w:t>
      </w:r>
    </w:p>
    <w:p w:rsidR="003B6131" w:rsidRPr="003B6131" w:rsidRDefault="003B6131" w:rsidP="003B6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3B6131">
        <w:rPr>
          <w:rFonts w:ascii="Times New Roman" w:eastAsia="Calibri" w:hAnsi="Times New Roman" w:cs="Times New Roman"/>
          <w:sz w:val="28"/>
          <w:szCs w:val="28"/>
        </w:rPr>
        <w:t xml:space="preserve">. Опубликовать настоящее постановление на сайте </w:t>
      </w:r>
      <w:hyperlink r:id="rId8" w:history="1">
        <w:r w:rsidRPr="003B61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3B6131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://www.krasnovskoe-sp.ru</w:t>
        </w:r>
      </w:hyperlink>
      <w:r w:rsidRPr="003B61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6131" w:rsidRPr="003B6131" w:rsidRDefault="003B6131" w:rsidP="003B6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B6131">
        <w:rPr>
          <w:rFonts w:ascii="Times New Roman" w:eastAsia="Calibri" w:hAnsi="Times New Roman" w:cs="Times New Roman"/>
          <w:sz w:val="28"/>
          <w:szCs w:val="28"/>
        </w:rPr>
        <w:t xml:space="preserve">. Постановление вступает в силу со дня его официального обнародования. </w:t>
      </w:r>
    </w:p>
    <w:p w:rsidR="003B6131" w:rsidRPr="003B6131" w:rsidRDefault="003B6131" w:rsidP="003B61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500"/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3B6131">
        <w:rPr>
          <w:rFonts w:ascii="Times New Roman" w:eastAsia="Calibri" w:hAnsi="Times New Roman" w:cs="Times New Roman"/>
          <w:sz w:val="28"/>
          <w:szCs w:val="28"/>
        </w:rPr>
        <w:t xml:space="preserve">. Контроль за выполнением постановления </w:t>
      </w:r>
      <w:bookmarkEnd w:id="1"/>
      <w:r w:rsidRPr="003B6131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0351CF" w:rsidRPr="000351CF" w:rsidRDefault="000351CF" w:rsidP="00035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51CF" w:rsidRPr="000351CF" w:rsidRDefault="000351CF" w:rsidP="00035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1CF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0351CF" w:rsidRPr="000351CF" w:rsidRDefault="000351CF" w:rsidP="00035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51CF">
        <w:rPr>
          <w:rFonts w:ascii="Times New Roman" w:hAnsi="Times New Roman" w:cs="Times New Roman"/>
          <w:sz w:val="28"/>
          <w:szCs w:val="28"/>
        </w:rPr>
        <w:t>Красновского сельского поселения                                             Г.В. Бадаев</w:t>
      </w:r>
    </w:p>
    <w:p w:rsidR="000351CF" w:rsidRPr="000351CF" w:rsidRDefault="000351CF" w:rsidP="00035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CF" w:rsidRDefault="000351CF" w:rsidP="00035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CF" w:rsidRDefault="000351CF" w:rsidP="00035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CF" w:rsidRDefault="000351CF" w:rsidP="00035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1CF" w:rsidRPr="000351CF" w:rsidRDefault="000351CF" w:rsidP="000351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351CF" w:rsidRPr="000351CF" w:rsidRDefault="000351CF" w:rsidP="000351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351CF" w:rsidRPr="000351CF" w:rsidRDefault="000351CF" w:rsidP="000351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Красновского сельского поселения</w:t>
      </w:r>
    </w:p>
    <w:p w:rsidR="000351CF" w:rsidRPr="000351CF" w:rsidRDefault="003B6131" w:rsidP="000351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__.__</w:t>
      </w:r>
      <w:r w:rsidR="000351CF" w:rsidRPr="000351CF">
        <w:rPr>
          <w:rFonts w:ascii="Times New Roman" w:eastAsia="Times New Roman" w:hAnsi="Times New Roman" w:cs="Times New Roman"/>
          <w:sz w:val="24"/>
          <w:szCs w:val="24"/>
          <w:lang w:eastAsia="ru-RU"/>
        </w:rPr>
        <w:t>.2017 № ___</w:t>
      </w:r>
    </w:p>
    <w:p w:rsidR="000351CF" w:rsidRPr="000351CF" w:rsidRDefault="000351CF" w:rsidP="000351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1DD" w:rsidRPr="00274E01" w:rsidRDefault="007541DD" w:rsidP="00274E01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4E01">
        <w:rPr>
          <w:rFonts w:ascii="Times New Roman" w:hAnsi="Times New Roman"/>
          <w:b/>
          <w:sz w:val="24"/>
          <w:szCs w:val="24"/>
          <w:lang w:eastAsia="ru-RU"/>
        </w:rPr>
        <w:t>АДМИНИСТРАТИВНЫЙ РЕГЛАМЕНТ</w:t>
      </w:r>
    </w:p>
    <w:p w:rsidR="007541DD" w:rsidRPr="00274E01" w:rsidRDefault="007541DD" w:rsidP="00274E01">
      <w:pPr>
        <w:pStyle w:val="afd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74E01">
        <w:rPr>
          <w:rFonts w:ascii="Times New Roman" w:hAnsi="Times New Roman"/>
          <w:b/>
          <w:sz w:val="24"/>
          <w:szCs w:val="24"/>
          <w:lang w:eastAsia="ru-RU"/>
        </w:rPr>
        <w:t>«СВЕРКА АРЕНДНЫХ ПЛАТЕЖЕЙ С АРЕНДАТОРАМИ ЗЕМЕЛЬНЫХ УЧАСТКОВ, МУНИЦИПАЛЬНОГО ИМУЩЕСТВА»</w:t>
      </w:r>
    </w:p>
    <w:p w:rsidR="007541DD" w:rsidRPr="00274E01" w:rsidRDefault="007541DD" w:rsidP="007541D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I. Общие положения</w:t>
      </w:r>
    </w:p>
    <w:p w:rsidR="007541DD" w:rsidRPr="003B6131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 Предмет регулирования регламента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предоставления муниципальной услуги «Сверка арендных платежей с арендаторами земельных участков, муниципального имущества» (далее – Регламент) устанавливает состав, последовательность и сроки выполнения административных процедур, требования к порядку их выполнения, порядок и формы контроля за их исполнением, досудебный (внесудебный) порядок обжалования решений и действий (бездействия) должностных лиц Администрации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ходе ее предоставления.</w:t>
      </w:r>
    </w:p>
    <w:p w:rsidR="007541DD" w:rsidRPr="003B6131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61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 Круг заявителей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Получателями муниципальной услуги «Сверка арендных платежей с арендаторами земельных участков, муниципального имущества» являются физические лица, юридические лица и индивидуальные предприниматели, обратившиеся с письменным или электронным запросом (заявлением), поданным лично или через законного представителя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Заявитель).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Требования к порядку информирования о предоставлении муниципальной услуги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 Информация о месте нахождения и графике работы органа исполнительной власти, его структурного подразделения, организации, участвующей в предоставлении муниципальной услуги.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Администрацией Красновского сельского поселения (далее - Администрация). Прием заявлений, информирование заявителей и выдача документов по результатам рассмотрения представленных заявлений осуществляются на базе муниципального автономного учреждения "Многофункциональный центр предоставления государственных и муниципальных услуг Тарасовского района" (далее - МАУ «МФЦ»).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муниципальной услуги в МАУ «МФЦ» осуществляется в соответствии с соглашением, заключенным между МАУ «МФЦ» и Администрацией, с момента вступления в силу соответствующего соглашения о взаимодействии.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Адреса: 346082, Ростовская область, Тарасовский район, х. Верхний Митякин, ул. Центральная, 136, Администрация Красновского сельского поселения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(режим) приема запросов, предоставления консультаций и информации специалистами Администрации: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ежедневно – с 8.00 до 16.00, перерыв 12.00-13.00.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 Телефоны организаций, предоставляющих муниципальную услугу:</w:t>
      </w:r>
    </w:p>
    <w:p w:rsidR="000351CF" w:rsidRPr="000351CF" w:rsidRDefault="000351CF" w:rsidP="003B6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Телефоны организаций, предоставляющих муниципальную услугу:</w:t>
      </w:r>
    </w:p>
    <w:p w:rsidR="000351CF" w:rsidRPr="000351CF" w:rsidRDefault="000351CF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 w:themeFill="background1"/>
          <w:lang w:eastAsia="ru-RU"/>
        </w:rPr>
        <w:t>Администрация Красновского сельского поселения Тарасовского района, телефоны: 8(86386)35-1-22, факс: 8(86386)35-1-42;</w:t>
      </w:r>
    </w:p>
    <w:p w:rsidR="000351CF" w:rsidRPr="000351CF" w:rsidRDefault="000351CF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 «МФЦ Тарасовского района», телефон для справок общего характера: 8(86386)31-7-90, 8(86386)31-3-63</w:t>
      </w:r>
    </w:p>
    <w:p w:rsidR="000351CF" w:rsidRPr="000351CF" w:rsidRDefault="000351CF" w:rsidP="003B6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3.3. Адреса официальных сайтов организаций, предоставляющих муниципальную услугу:</w:t>
      </w:r>
    </w:p>
    <w:p w:rsidR="000351CF" w:rsidRPr="000351CF" w:rsidRDefault="000351CF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сайт Администрации Красновского сельского поселения: </w:t>
      </w:r>
      <w:r w:rsidRPr="000351CF">
        <w:rPr>
          <w:rFonts w:ascii="Times New Roman" w:hAnsi="Times New Roman" w:cs="Times New Roman"/>
          <w:sz w:val="24"/>
          <w:szCs w:val="24"/>
          <w:lang w:val="en-US"/>
        </w:rPr>
        <w:t>krasnovskoe</w:t>
      </w:r>
      <w:r w:rsidRPr="000351CF">
        <w:rPr>
          <w:rFonts w:ascii="Times New Roman" w:hAnsi="Times New Roman" w:cs="Times New Roman"/>
          <w:sz w:val="24"/>
          <w:szCs w:val="24"/>
        </w:rPr>
        <w:t>-</w:t>
      </w:r>
      <w:r w:rsidRPr="000351CF">
        <w:rPr>
          <w:rFonts w:ascii="Times New Roman" w:hAnsi="Times New Roman" w:cs="Times New Roman"/>
          <w:sz w:val="24"/>
          <w:szCs w:val="24"/>
          <w:lang w:val="en-US"/>
        </w:rPr>
        <w:t>sp</w:t>
      </w:r>
      <w:r w:rsidRPr="000351CF">
        <w:rPr>
          <w:rFonts w:ascii="Times New Roman" w:hAnsi="Times New Roman" w:cs="Times New Roman"/>
          <w:sz w:val="24"/>
          <w:szCs w:val="24"/>
        </w:rPr>
        <w:t xml:space="preserve">, </w:t>
      </w: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 sp37388@donpac.ru;</w:t>
      </w:r>
    </w:p>
    <w:p w:rsidR="000351CF" w:rsidRPr="000351CF" w:rsidRDefault="000351CF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МАУ «МФЦ Тарасовского района»: mfc</w:t>
      </w: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trsk</w:t>
      </w: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r w:rsidRP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.ru;</w:t>
      </w:r>
    </w:p>
    <w:p w:rsidR="000351CF" w:rsidRPr="000351CF" w:rsidRDefault="000351CF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5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0351CF" w:rsidRPr="000351CF" w:rsidRDefault="000351CF" w:rsidP="003B6131">
      <w:pPr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1CF">
        <w:rPr>
          <w:rFonts w:ascii="Times New Roman" w:eastAsia="Times New Roman" w:hAnsi="Times New Roman" w:cs="Times New Roman"/>
          <w:sz w:val="24"/>
          <w:szCs w:val="24"/>
        </w:rPr>
        <w:t>Получение заинтересованными лицами информации по процедуре предоставления муниципальной услуги осуществляется путем индивидуального информирования. Информирование о процедуре предоставления муниципальной услуги может осуществляться в устной и письменной форме.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ответах на телефонные звонки и обращения заявителей лично в рабочее время специалисты </w:t>
      </w:r>
      <w:r w:rsidRPr="000351CF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"МФЦ Тарасовского района",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 либо назначает другое удобное для заявителя время для устного информирования.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администрации,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поставленного вопроса.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Письменный ответ на обращение подписывается Главой Администрации Красновского сельского поселения либо уполномоченным им лицом, направляется почтовым отправлением или иным способом заявителю.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Порядок и сроки предоставления письменной информации определены Федеральным </w:t>
      </w:r>
      <w:hyperlink r:id="rId9" w:history="1">
        <w:r w:rsidRPr="000351C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законом</w:t>
        </w:r>
      </w:hyperlink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02.05.2006 N 59-ФЗ "О порядке рассмотрения обращений граждан Российской Федерации", в соответствии с которым максимальный срок рассмотрения письменных обращений граждан - 30 дней со дня регистрации письменного обращения.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В исключительных случаях руководитель органа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заявителя, направившего обращение.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3.5. 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информационных стендах в помещении </w:t>
      </w:r>
      <w:r w:rsidRPr="000351CF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Администрации или </w:t>
      </w: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МАУ "МФЦ  Тарасовского района", предназначенном для приема документов для предоставления услуги, сайте Красновского  сельского поселения размещаются: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текст Регламента с приложениями (полная версия - на сайте Красновского сельского поселения, в региональной государственной информационной системе "Портал </w:t>
      </w: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государственных и муниципальных услуг Ростовской области" и извлечения - на информационных стендах);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в) </w:t>
      </w:r>
      <w:hyperlink w:anchor="Par314" w:history="1">
        <w:r w:rsidRPr="000351C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блок-схема</w:t>
        </w:r>
      </w:hyperlink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(приложение № 2 к Регламенту) и краткое описание порядка предоставления услуги;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г) перечни документов, необходимых для предоставления услуги, и требования, предъявляемые к этим документам;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д) образцы оформления документов, необходимых для предоставления услуги, и требования к ним;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е) основания для отказа в предоставлении услуги;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ж) основания для приостановления и прекращения предоставления услуги (возобновления, перерасчета - по ситуации);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МАУ "МФЦ  Тарасовского района" и Администрации;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и) адрес электронной почты МАУ "МФЦ  Тарасовского района" и Администрации;</w:t>
      </w:r>
    </w:p>
    <w:p w:rsidR="000351CF" w:rsidRPr="000351CF" w:rsidRDefault="000351CF" w:rsidP="003B6131">
      <w:pPr>
        <w:widowControl w:val="0"/>
        <w:suppressAutoHyphens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351CF">
        <w:rPr>
          <w:rFonts w:ascii="Times New Roman" w:eastAsia="Times New Roman" w:hAnsi="Times New Roman" w:cs="Times New Roman"/>
          <w:sz w:val="24"/>
          <w:szCs w:val="24"/>
          <w:lang w:eastAsia="ar-SA"/>
        </w:rPr>
        <w:t>к) порядок обжалования решений, действий или бездействия должностного лица, ответственного за предоставление услуги.</w:t>
      </w:r>
    </w:p>
    <w:p w:rsidR="007541DD" w:rsidRPr="00274E01" w:rsidRDefault="007541DD" w:rsidP="003B613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II. Стандарт предоставления муниципальной услуги</w:t>
      </w:r>
    </w:p>
    <w:p w:rsidR="007541DD" w:rsidRPr="007541DD" w:rsidRDefault="007541DD" w:rsidP="003B6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Наименование муниципальной услуги</w:t>
      </w:r>
    </w:p>
    <w:p w:rsidR="007541DD" w:rsidRPr="007541DD" w:rsidRDefault="007541DD" w:rsidP="003B6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«Сверка арендных платежей с арендаторами земельных участков, муниципального имущества»</w:t>
      </w:r>
    </w:p>
    <w:p w:rsidR="007541DD" w:rsidRPr="007541DD" w:rsidRDefault="007541DD" w:rsidP="003B6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Наименование органа, предоставляющего муниципальную услугу</w:t>
      </w:r>
    </w:p>
    <w:p w:rsidR="007541DD" w:rsidRPr="00274E01" w:rsidRDefault="007541DD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0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Администрация </w:t>
      </w:r>
      <w:r w:rsidR="00F47E1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Крас</w:t>
      </w:r>
      <w:r w:rsidR="006E75AD" w:rsidRPr="00274E0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новского</w:t>
      </w:r>
      <w:r w:rsidRPr="00274E0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сельского поселения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Результат предоставления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лицу, обратившемуся за предоставлением муниципальной услуги, акта сверки по арендной плате (в случае необходимости уведомления заявителю об ошибочном платеже) либо выдача уведомления об отказе в оформлении документов по указанной услуге.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Срок предоставления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предоставления муниципальной услуги составляет 15 рабочих дней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Перечень нормативных правовых актов, регулирующих отношения, возникающие в связи с предоставлением муниципальной услуги</w:t>
      </w:r>
    </w:p>
    <w:p w:rsidR="007541DD" w:rsidRPr="007541DD" w:rsidRDefault="007541DD" w:rsidP="003B61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-Устав муниципального образования «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новское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поселение»;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ФЗ № 181-ФЗ ОТ 24.11.1995 «О Социальной защите инвалидов в Российской Федерации».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необходимых и обязательных для предоставления муниципальной услуги, способы их получения заявителями, в том числе в электронной форме, и порядок их представления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6.1.Для получения услуги «Сверка арендных платежей с арендаторами земельных участков, муниципального имущества» предоставляются следующие документы: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установленной формы, оригинал;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документ, удостоверяющий личность заявителя (представителя заявителя) копия при предъявлении оригинала;</w:t>
      </w:r>
    </w:p>
    <w:p w:rsidR="007541DD" w:rsidRPr="007541DD" w:rsidRDefault="007541DD" w:rsidP="003B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3)документ, удостоверяющий права (полномочия) представителя заявителя, если с заявлением обращается представитель заявителя, копия при предъявлении оригинала;</w:t>
      </w:r>
    </w:p>
    <w:p w:rsidR="007541DD" w:rsidRPr="007541DD" w:rsidRDefault="007541DD" w:rsidP="003B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копия платежных документов за период, по которому производится сверка, копия при предъявлении оригинала;</w:t>
      </w:r>
    </w:p>
    <w:p w:rsidR="007541DD" w:rsidRPr="007541DD" w:rsidRDefault="007541DD" w:rsidP="003B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акт сверки, составленный заявителем (при наличии);</w:t>
      </w:r>
    </w:p>
    <w:p w:rsidR="007541DD" w:rsidRPr="007541DD" w:rsidRDefault="007541DD" w:rsidP="003B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документы, подтверждающие принадлежность к льготной категории лиц (при наличии).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документы, не указанные в данном перечне, могут быть приняты по инициативе заявителя.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6.2.В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Представленные документы должны соответствовать следующим требованиям: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текст документа написан разборчиво от руки или при помощи средств электронно-вычислительной техники;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 и отчество (наименование) заявителя, его место жительства (место нахождения), телефон написаны полностью;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документах отсутствуют неоговоренные исправления;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не исполнены карандашом.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right="116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1)выписка из ЕГРИП (для индивидуальных предпринимателей), запрашиваемая в ФНС, оригинал;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2)выписка из ЕГРЮЛ (для юридических лиц), запрашиваемая в ФНС, оригинал.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Запрещено требовать у заявителя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заявителя запрещается требовать: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right="1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9.1.Отсутствие одного из документов, указанных в настоящем административном регламенте.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right="1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Несоответствие хотя бы одного из представленных документов, по форме или содержанию, требованиям действующего законодательства, а также содержание в документе неоговоренных приписок и исправлений, серьезных повреждений, не позволяющих однозначно истолковать его содержание.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right="116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Заявление подано лицом, не уполномоченным заявителем на осуществление таких действий.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Исчерпывающий перечень оснований для приостановления или отказа в предоставлении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Оснований для отказа в предоставлении муниципальной услуги нет.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выдаваемом (выдаваемых) организациями, участвующими в предоставлении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оказание иных услуг, необходимых и обязательных для предоставления муниципальной услуги, не осуществляется.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Муниципальная услуга предоставляется бесплатно.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 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взимания платы за предоставление услуг, необходимых и обязательных для предоставления муниципальной услуги, отсутствуют.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 Максимальный срок ожидания в очереди при подаче запроса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15.1. Прием и регистрация заявления с пакетом материалов осуществляется должностным лицом, ответственного за ведение делопроизводства, не позднее одного рабочего дня, следующего за днем получения такого заявления почтовым отправлением либо в день его предоставления лично заявителем или представителем заявителя.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15.2. Днем приема документов считается дата регистрации факта приема с присвоением регистрационного номера и указанием даты поступления.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Требования к помещениям, в которых предоставляется государственная услуга, услуга организации, участвующей в предоставлении государственной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16.1.Требования к помещениям: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размещаются с учетом максимальной транспортной доступности;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осветительными приборами, которые позволят ознакомиться с представленной информацией;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 беспрепятственный доступ лиц с ограниченными возможностями передвижения - здания МФЦ и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пандусами, специальными ограждениями и перилами, обеспечивающими беспрепятственное передвижение инвалидных колясок;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обеспечиваются необходимой для инвалидов зрительной информацией;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необходимой для обеспечения беспрепятственного доступа инвалидов к объектам и услугам с учетом ограничений их жизнедеятельности;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должны соответствовать санитарно-эпидемиологическим правилам и нормативам, правилам пожарной безопасности, нормам охраны труда;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обеспечивают возможность направления запроса по электронной почте;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оборудуются секторами для информирования (размещения стендов);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наличие схемы расположения служебных помещений (кабинетов).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16.2. 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 МАУ "МФЦ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 района", должен быть оформлен удобным для чтения шрифтом.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16.3. Требования к местам для ожидания: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стульями и (или) кресельными секциями;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местонахождение в холле или ином специально приспособленном помещении;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здании, где организуется прием заявителей, мест общественного пользования (туалетов) и мест для хранения верхней одежды.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16.4. Парковочные места - на территории, прилегающей к центру, располагается бесплатная парковка для автомобильного транспорта посетителей центра, в том числе предусматривающая места для специальных автотранспортных средств инвалидов.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16.5. Требования к входу в 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 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МАУ "МФЦ»: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стандартной вывески с наименованием Администрации и режимом её работы;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стандартной в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ывески с наименованием МАУ "МФЦ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и режимом его работы;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удобного и свободного подхода для заявителей и подъезда для производственных 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 ";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освещени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входной группы (если МАУ "МФЦ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расположено в отдельно стоящем здании).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16.6. Требования к местам для информирования заявителей, получения информации и заполнения необходимых документов: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визуальной текстовой информации, размещаемой на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 стендах Администрации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МАУ "МФЦ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 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 для возможности оформления документов;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свободного доступа к информационным стендам, столам.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16.7. Требования к местам приема заявителей и оборудованию мест получения услуги: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вывески (таблички) с указанием номера кабинета, фамилии, имени, отчества и должности специалиста, ведущего прием;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организационно-техническими условиями, необходимыми для предоставления специалистом услуги "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 принтер, ксерокс, программное обеспечение, доступ к информационным сетям для получения документов, необходимых для оказания муниципальной услуги, в порядке межведомственного взаимодействия;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стульев и столов;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канцелярских принадлежностей и расходных материалов для обеспечения возможности оформления документов.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 Показатели доступности и качества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17.1. Показателями доступности муниципальной услуги является: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полноты и достоверности информации, доводимой до заявителей;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в досудебном и (или) судебном порядке в соответствии с законодательством Российской Федерации с жалобой на принятое решение по обращению Заявителя или на действия (бездействие) должностных лиц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17.2. Показателями качества предоставления муниципальной услуги являются: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точное соблюдение сроков и административных процедур </w:t>
      </w:r>
      <w:r w:rsidR="006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достоверность и полнота информирования Заявителя о ходе рассмотрения его обращения;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оказания им помощи на объектах;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сурдопереводчика;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на объекты собаки- 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17.3. Оценка качества и доступности предоставления муниципальной услуги должна осуществляться по следующим показателям: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жалоб и обращений Заказчиков на качество и доступность предоставления государственной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удовлетворенных судебных исков по обжалованию действий по предоставлению муниципальной услуги.</w:t>
      </w:r>
    </w:p>
    <w:p w:rsidR="007541DD" w:rsidRPr="00274E01" w:rsidRDefault="00274E01" w:rsidP="003B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7541DD" w:rsidRPr="002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Исчерпывающий перечень административных процедур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заявления, рассмотрение заявления;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подготовка и направление межведомственного информационного запроса в рамках предоставления муниципальной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оформление результата предоставления услуги в Администрации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результата предоставления услуги заявителю.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Описание административных процедур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Принятие заявления, рассмотрение заявления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Основанием для начала административной процедуры является подача заявления и комплекта необходимых документов заявителем.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2.1.2. Документы, представляемые в копиях, подаются должностному лицу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уполномоченному на прием, регистрацию заявления и документов или МАУ «МФЦ», уполномоченному на прием, рассмотрение, регистрацию заявления и документов.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лицо, уполномоченное на прием, рассмотрение, регистрацию заявления и документов в течение 15 минут: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устанавливает личность заявителя либо его представителя, проверяет полномочия обратившегося лица;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правильность оформления заявления в соответствии с приложением № 1 к настоящему регламенту, а также наличие всех необходимых документов, представляемых для получения муниципальной услуги, предусмотренных в настоящем регламенте;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отсутствие в документах исправлений, серьезных повреждений, не позволяющих однозначно истолковать их содержание;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определяет соответствие представленных документов установленным требованиям;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наличие документов, их соответствие требованиям, установленным законодательством;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сверяет оригиналы документов с представленными копиями и возвращает оригиналы документов заявителю (за исключением документов, которые должны быть представлены в оригинале);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заверяет штампом «копия верна», ставит дату и подпись;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регистрирует заявление;</w:t>
      </w:r>
    </w:p>
    <w:p w:rsidR="007541DD" w:rsidRPr="007541DD" w:rsidRDefault="007541DD" w:rsidP="003B61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информирует заявителя о сроках рассмотрения заявления.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оснований для отказа в приеме документов, необходимых для предоставления муниципальной услуги, указанных в регламенте, должностное лицо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МАУ «МФЦ», уполномоченное на прием, рассмотрение, регистрацию заявления и документов, отказывает в приеме заявления и предлагает заявителю устранить выявленные нарушения и несоответствия.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отсутствии оснований для отказа в приеме документов, необходимых для предоставления муниципальной услуги, указанных в настоящем регламенте: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должностное лицо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прием, регистрацию заявления и документов, принимает заявление, регистрирует его и передает на рассмотрение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Главе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информирует заявителя о сроках рассмотрения заявления;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должностное лицо МАУ «МФЦ», уполномоченное на прием, рассмотрение, регистрацию заявления и документов,</w:t>
      </w:r>
      <w:r w:rsidRPr="007541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печатает заявление и регистрирует в интегрированной информационной системе МАУ «МФЦ», информирует заявителя о сроках рассмотрения заявления.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и рассмотрение поступившего заявления осуществляется в течение 1 рабочего дня с момента поступления заявления, в случае если документы приняты МАУ «МФЦ», передача их в</w:t>
      </w:r>
      <w:r w:rsidR="006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 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течение 1 рабочего дня с момента регистрации заявления.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 за исполнение административной процедуры по приему заявления и документов является специалист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 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МАУ «МФЦ».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данной административной процедуры является принятое и зарегистрированное заявление либо отказ в приеме заявления.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Подготовка и направление межведомственного запроса в рамках предоставления муниципальной услуги.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В случае непредставления заявителем сведений, уполномоченное должностное лицо МАУ «МФЦ» или специалист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направляет соответствующий межведомственный запрос в рамках предоставления муниципальной услуги.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административной процедуры - 2 рабочих дня.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Получение необходимых сведений в рамках межведомственного информационного взаимодействия при предоставлении муниципальной услуги - 5 рабочих дней.</w:t>
      </w:r>
    </w:p>
    <w:p w:rsidR="007541DD" w:rsidRPr="007541DD" w:rsidRDefault="007541DD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Оформление результата рассмотрения представленных документов на получение услуги в</w:t>
      </w:r>
      <w:r w:rsidR="006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Основанием для начала административной процедуры является поступившее заявление.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2.3.2.Должностное лицо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Администрации,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уполномоченное на оформление документов осуществляет: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подготовку акта сверки (срок исполнения – 7 рабочих дней);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передачу на подпись 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акта сверки (срок исполнения – 2 рабочих дня);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готовит письменный ответ заявителю с приложением акта сверки (срок исполнения – 3 рабочих дня).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Подготовка акта сверки осуществляется в течение 12 рабочих дней.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2.3.4.В случае предоставления муниципальной услуги на базе МАУ «МФЦ»</w:t>
      </w:r>
      <w:r w:rsidRPr="007541D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</w:t>
      </w:r>
      <w:r w:rsidR="006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оформление документов, осуществляет передачу документов в МАУ «МФЦ» в течение 1 рабочего дня.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Выдача результата предоставления услуги заявителю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right="11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Основанием для начала административной процедуры выдачи результата предоставления услуги заявителю является подготовленный акт сверки.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2.4.2.Должностное лицо </w:t>
      </w:r>
      <w:r w:rsidRPr="005267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уполномоченное на предоставление результата муниципальной услуги заявителю, в течение 1 рабочего дня обеспечивает приглашение заявителя для выдачи акта сверки.</w:t>
      </w:r>
    </w:p>
    <w:p w:rsidR="007541DD" w:rsidRPr="007541DD" w:rsidRDefault="007541DD" w:rsidP="003B6131">
      <w:pPr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Регистрация и выдача справки осуществляется в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течение 15 минут в порядке живой очереди.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неявки заявителя, уведомленного по телефону, в течение 5 рабочих дней, направляет заявителю акт сверки почтой по адресу указанному в заявлении.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Если выдача результата предоставления муниципальной услуги осуществляется через МАУ «МФЦ»: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должностное лицо МАУ «МФЦ», уполномоченное на предоставление результата муниципальной услуги заявителю, обеспечивает приглашение заявителя для выдачи акта сверки, в течение 2-х рабочих дней после получения из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right="11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Выдача заявителю акта сверки, являющегося результатом выполнения муниципальной услуги, производится в порядке живой очереди в течение 15 минут в МАУ «МФЦ».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неявки заявителя, уведомленного по телефону, в течение 3-х рабочих дней, акт сверки направляется заявителю почтой по адресу указанному в заявлении.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Блок-схема порядка выполнения административных процедур при предоставлении муниципальной услуги приведена в приложении № 2 к административному регламенту.</w:t>
      </w:r>
    </w:p>
    <w:p w:rsidR="007541DD" w:rsidRPr="00274E01" w:rsidRDefault="00274E01" w:rsidP="003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7541DD" w:rsidRPr="00274E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Формы контроля за исполнением регламента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541DD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 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лавой Администрации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(далее - Глава)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Периодичность осуществления текущего контроля устанавливается не реже 1 раза в квартал.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Проверки могут быть плановыми либо внеплановыми, проводимыми, в том числе, по жалобам заявителей на своевременность, полноту и качество предоставления услуги.</w:t>
      </w:r>
    </w:p>
    <w:p w:rsidR="007541DD" w:rsidRPr="007541DD" w:rsidRDefault="007541DD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Решение о проведении внеплановой проверки принимает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2.3.Для проведения проверок формируется комиссия.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содержащие жалобы на решения, действия (бездействие) должностных лиц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МАУ "МФЦ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При проверке могут рассматриваться все вопросы, связанные с предоставлением услуги, - комплексные проверки или отдельные аспекты - тематические проверки.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2.7. 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</w:t>
      </w:r>
      <w:r w:rsidRPr="00274E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 кодексом 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Заявители вправе направить письменное обращение в адрес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В случае проведения внеплановой проверки по конкретному обращению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035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Персональная и дисциплинарная ответственность ециалистов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в их должностных инструкциях в соответствии с требованиями законодательства Российской Федерации.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Должностные лица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</w:t>
      </w:r>
      <w:r w:rsidR="00A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"МФЦ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нарушающие порядок предоставления услуги, в том числе: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препятствующие подаче заявлений граждан;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б) неправомерно отказывающие гражданам в принятии, регистрации или рассмотрении их заявлений;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нарушающие сроки предоставления муниципальной услуги, регистрации и рассмотрения заявлений;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нарушающие право граждан на подачу жалоб, претензий;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допускающие возложение на граждан не предусмотренных законом обязанностей или ограничение возможности реализации их прав при приеме и рассмотрении заявлений граждан;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неправомерно отказывающие в удовлетворении законных требований граждан;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требующие у заявителя документы или плату, не предусмотренные нормативными правовыми актами для предоставления муниципальной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отказывающие в приеме у заявителя документов, представление которых предусмотрено нормативными правовыми актами для предоставления муниципальной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к) отказывающие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актами,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Положения, характеризующие требования к порядку и формам контроля за предоставлением муниципальной услуги</w:t>
      </w:r>
    </w:p>
    <w:p w:rsidR="007541DD" w:rsidRPr="007541DD" w:rsidRDefault="007541DD" w:rsidP="003B6131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Контроль за соблюдением последовательности действий, определенных административными процедурами настоящего Регламента, осуществляется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7541DD" w:rsidRPr="006A6057" w:rsidRDefault="006A6057" w:rsidP="003B61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 w:rsidR="007541DD" w:rsidRPr="006A6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Информация для заявителя о его праве подать жалобу на решение и (или) действие (бездействие) органа и (или) его должностных лиц при предоставлении муниципальной услуги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Действия (бездействие) должностных лиц (специалистов) предоставляющих муниципальную услугу на основании Регламента, обжалуются в досудебном (внесудебном) и судебном порядке.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В досудебном (внесудебном) порядке могут обжаловаться действия (бездействие) и решения должностных лиц (специалистов) оказывающих муниципальную услугу.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на нарушение порядка предоставления муниципальных услуг, выразившееся в неправомерных решениях и действиях (бездействии) должностных лиц (специалистов) подается непосредственно в</w:t>
      </w:r>
      <w:r w:rsidR="006E75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Администрацию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имя </w:t>
      </w:r>
      <w:r w:rsidR="00A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лавы 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ar65"/>
      <w:bookmarkEnd w:id="2"/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Предмет жалобы</w:t>
      </w:r>
    </w:p>
    <w:p w:rsidR="007541DD" w:rsidRPr="006A6057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Предметом жалобы могут быть действия (бездействие), решения, осуществляемые (принимаемые) в ходе предоставления муниципальной услуги, нарушающие права и свободы граждан и организаций.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Заявитель может обратиться с жалобой по основаниям и в порядке </w:t>
      </w:r>
      <w:hyperlink r:id="rId10" w:tgtFrame="_blank" w:history="1">
        <w:r w:rsidRPr="006A6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статей 11.1</w:t>
        </w:r>
      </w:hyperlink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1" w:tgtFrame="_blank" w:history="1">
        <w:r w:rsidRPr="006A6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11.2</w:t>
        </w:r>
      </w:hyperlink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27.07.2010 № 210-ФЗ «Об организации предоставления 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и муниципальных услуг», на действия (бездействие) должностных лиц при выполнении административных процедур, установленных Регламентом, в следующих случаях: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представления заявителем документов, не предусмотренных нормативными правовыми актами для предоставления муниципальной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отказ в приеме документов, представление которых предусмотрено нормативными правовыми актами для предоставления муниципальной услуги;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нормативными правовыми актами;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 внесения заявителем при предоставлении муниципальной услуги платы, не предусмотренной нормативными правовыми актами;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должностных лиц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могут обратиться с жалобой на действия (бездействие), решения, осуществляемые (принимаемые) в ходе предоставления муниципальной услуги</w:t>
      </w:r>
      <w:r w:rsidR="00A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г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лаве Администрации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Порядок подачи и рассмотрения жалобы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 Жалоба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A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может быть принята при личном приеме заявителя.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Подача жалоб осуществляется бесплатно.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Жалоба оформляется в произвольной форме с учетом требований, предусмотренных законодательством Российской Федерации.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Жалоба должна содержать: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 обжалуемых решениях и действиях (бездействии) органа, предоставляющего муниципальную услугу, его должностного лица;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 должна содержать подпись автора и дату составления.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 Жалоба, поступившая в Администрацию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подлежит регистрации в журнале учета (далее – журнал) в течение 1 рабочего дня с момента поступления жалобы с присвоением ей регистрационного номера.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4.7. Личный прием физических лиц и представителей юридических лиц проводится </w:t>
      </w:r>
      <w:r w:rsidR="00A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лавой Администрации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уполномоченными должностными лицами. В случае если изложенные в устной жалобе факты и обстоятельства являются очевидными и не требуют дополнительной проверки, ответ на жалобу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жалобе вопросов. Письменная жалоба, принятая в ходе личного приема, подлежит регистрации и рассмотрению в установленном порядке.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Сроки рассмотрения жалобы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Жалоба, поступившая в Администрацию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подлежит рассмотрению должностным лицом, наделенным полномочиями по рассмотрению жалоб, в 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течение пятнадцати рабочих дней со дня ее регистрации, а в случае обжалования отказа уполномоченного представителя, предоставляющего муниципальную услугу, должностного лица уполномоченного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Федерации, Ростовской области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 для приостановления рассмотрения жалоб в Администрации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нет.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Результат рассмотрения жалобы</w:t>
      </w:r>
    </w:p>
    <w:p w:rsidR="00A87C6F" w:rsidRDefault="007541DD" w:rsidP="003B61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По результатам рассмотрения жалобы Администрация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одно из следующих решений: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удовлетворяет жалобу, в том числе в форме отмены принятого решения, исправления допущенных Администрацией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опечаток и ошибок в выданных в результате предоставления муниципальной услуги документах;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отказывает в удовлетворении жалобы.</w:t>
      </w:r>
    </w:p>
    <w:p w:rsidR="007541DD" w:rsidRPr="006A6057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Если в результате рассмотрения жалоба признана обоснованной, то соответствующим должностным лицом Администрации 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="006E75AD"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новского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позднее 5 рабочих дней со дня принятия решения принимаются исчерпывающие меры по устранению выявленных нарушений, в том числе по выдаче заявителю результата муниципальной услуги, и о привлечении к ответственности в соответствии с законодательством Российской Федерации должностного лица, ответственного за действия (бездействие) и решения, осуществляемые (принятые) в ходе административных действий, предусмотренных Регламентом.</w:t>
      </w:r>
    </w:p>
    <w:p w:rsidR="007541DD" w:rsidRPr="006A6057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12" w:tgtFrame="_blank" w:history="1">
        <w:r w:rsidRPr="006A6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5.63</w:t>
        </w:r>
      </w:hyperlink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Кодекса Российской Федерации об административных правонарушениях, или признаков состава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541DD" w:rsidRPr="006A6057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8. Порядок информирования заявителя о результатах рассмотрения жалобы</w:t>
      </w:r>
    </w:p>
    <w:p w:rsidR="007541DD" w:rsidRPr="006A6057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 </w:t>
      </w:r>
      <w:hyperlink r:id="rId13" w:tgtFrame="_blank" w:history="1">
        <w:r w:rsidRPr="006A605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6</w:t>
        </w:r>
      </w:hyperlink>
      <w:r w:rsidRPr="006A605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Порядок обжалования решения по жалобе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обжаловать решение по жалобе, принимаемое должностным лицом (специалистом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Администрации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МАУ «МФЦ», в судебном порядке в соответствии с действующим законодательством Российской Федерации.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Право заявителя на получение информации и документов, необходимых для обоснования и рассмотрения жалобы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имеет право получать информацию и документы, необходимые для обоснования и рассмотрения жалобы, знакомиться с документами и материалами, касающимися рассмотрения жалобы, при условии, что это не затрагивает права, свободы и законные интересы других лиц и что в указанных документах и материалах не содержатся сведения, составляющие государственную или иную охраняемую федеральным законом тайну. Такие документы и материалы предоставляются заявителю по его письменному запросу в течение 5 дней с момента регистрации такого запроса 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Администрации или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МАУ «МФЦ».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Способы информирования заявителей о порядке подачи и рассмотрения жалобы</w:t>
      </w:r>
    </w:p>
    <w:p w:rsidR="007541DD" w:rsidRPr="007541DD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Информирование заявителей о порядке подачи и рассмотрения жалобы обесп</w:t>
      </w:r>
      <w:r w:rsidR="00A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ечивается Администрацией и МФЦ 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посредством размещения информации на стендах в 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местах предоставления муниципальной услуги, на официальном сайте Администрации </w:t>
      </w:r>
      <w:r w:rsidR="00F47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новского 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</w:t>
      </w:r>
      <w:r w:rsidR="00A87C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МАУ «МФЦ».</w:t>
      </w:r>
    </w:p>
    <w:p w:rsidR="00A87C6F" w:rsidRDefault="007541DD" w:rsidP="003B613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Консультирование заявителей о порядке подачи и рассмотрения жалобы обеспечивается</w:t>
      </w:r>
      <w:r w:rsidR="00E667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91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или специалистами «МФЦ» по телефону, электронной почте, при личном приеме.</w:t>
      </w:r>
    </w:p>
    <w:p w:rsidR="00A87C6F" w:rsidRDefault="00A87C6F" w:rsidP="003B613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3B613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3B6131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A87C6F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B6131" w:rsidRDefault="003B6131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87C6F" w:rsidRDefault="007541DD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 1 </w:t>
      </w:r>
    </w:p>
    <w:p w:rsidR="00A87C6F" w:rsidRDefault="007541DD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административному регламенту по предоставлению</w:t>
      </w:r>
    </w:p>
    <w:p w:rsidR="00A87C6F" w:rsidRDefault="007541DD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муниципальной услуги «Сверка арендных платежей с </w:t>
      </w:r>
    </w:p>
    <w:p w:rsidR="007541DD" w:rsidRPr="007541DD" w:rsidRDefault="007541DD" w:rsidP="00A87C6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арендаторами земельных участков, муниципального имущества»</w:t>
      </w:r>
    </w:p>
    <w:p w:rsidR="006A6057" w:rsidRPr="006A6057" w:rsidRDefault="007541DD" w:rsidP="006A6057">
      <w:pPr>
        <w:pStyle w:val="afd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6057">
        <w:rPr>
          <w:rFonts w:ascii="Times New Roman" w:hAnsi="Times New Roman"/>
          <w:b/>
          <w:i/>
          <w:sz w:val="24"/>
          <w:szCs w:val="24"/>
          <w:lang w:eastAsia="ru-RU"/>
        </w:rPr>
        <w:t>Образец заявления</w:t>
      </w:r>
    </w:p>
    <w:p w:rsidR="007541DD" w:rsidRPr="006A6057" w:rsidRDefault="007541DD" w:rsidP="006A6057">
      <w:pPr>
        <w:pStyle w:val="afd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6057">
        <w:rPr>
          <w:rFonts w:ascii="Times New Roman" w:hAnsi="Times New Roman"/>
          <w:b/>
          <w:i/>
          <w:sz w:val="24"/>
          <w:szCs w:val="24"/>
          <w:lang w:eastAsia="ru-RU"/>
        </w:rPr>
        <w:t xml:space="preserve">для физических лиц и индивидуальных </w:t>
      </w:r>
      <w:r w:rsidR="006A6057" w:rsidRPr="006A6057">
        <w:rPr>
          <w:rFonts w:ascii="Times New Roman" w:hAnsi="Times New Roman"/>
          <w:b/>
          <w:i/>
          <w:sz w:val="24"/>
          <w:szCs w:val="24"/>
          <w:lang w:eastAsia="ru-RU"/>
        </w:rPr>
        <w:t>п</w:t>
      </w:r>
      <w:r w:rsidRPr="006A6057">
        <w:rPr>
          <w:rFonts w:ascii="Times New Roman" w:hAnsi="Times New Roman"/>
          <w:b/>
          <w:i/>
          <w:sz w:val="24"/>
          <w:szCs w:val="24"/>
          <w:lang w:eastAsia="ru-RU"/>
        </w:rPr>
        <w:t>редпринимателей.</w:t>
      </w:r>
    </w:p>
    <w:p w:rsidR="006A6057" w:rsidRDefault="007541DD" w:rsidP="006A6057">
      <w:pPr>
        <w:pStyle w:val="afd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6057">
        <w:rPr>
          <w:rFonts w:ascii="Times New Roman" w:hAnsi="Times New Roman"/>
          <w:b/>
          <w:i/>
          <w:sz w:val="24"/>
          <w:szCs w:val="24"/>
          <w:lang w:eastAsia="ru-RU"/>
        </w:rPr>
        <w:t xml:space="preserve">Юридические лица заявление оформляют на бланке письма. </w:t>
      </w:r>
    </w:p>
    <w:p w:rsidR="007541DD" w:rsidRPr="006A6057" w:rsidRDefault="007541DD" w:rsidP="006A6057">
      <w:pPr>
        <w:pStyle w:val="afd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6A6057">
        <w:rPr>
          <w:rFonts w:ascii="Times New Roman" w:hAnsi="Times New Roman"/>
          <w:b/>
          <w:i/>
          <w:sz w:val="24"/>
          <w:szCs w:val="24"/>
          <w:lang w:eastAsia="ru-RU"/>
        </w:rPr>
        <w:t>При отсутствии бланка письма оформляют в соответствии с образцом.</w:t>
      </w:r>
    </w:p>
    <w:p w:rsidR="006A6057" w:rsidRDefault="006A6057" w:rsidP="006A6057">
      <w:pPr>
        <w:pStyle w:val="afd"/>
        <w:jc w:val="right"/>
        <w:rPr>
          <w:rFonts w:ascii="Times New Roman" w:hAnsi="Times New Roman"/>
          <w:lang w:eastAsia="ru-RU"/>
        </w:rPr>
      </w:pPr>
    </w:p>
    <w:p w:rsidR="006A6057" w:rsidRDefault="006A6057" w:rsidP="006A6057">
      <w:pPr>
        <w:pStyle w:val="afd"/>
        <w:jc w:val="right"/>
        <w:rPr>
          <w:rFonts w:ascii="Times New Roman" w:hAnsi="Times New Roman"/>
          <w:lang w:eastAsia="ru-RU"/>
        </w:rPr>
      </w:pP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 xml:space="preserve">Главе </w:t>
      </w:r>
      <w:r w:rsidR="00342FE7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F47E11">
        <w:rPr>
          <w:rFonts w:ascii="Times New Roman" w:hAnsi="Times New Roman"/>
          <w:sz w:val="24"/>
          <w:szCs w:val="24"/>
          <w:lang w:eastAsia="ru-RU"/>
        </w:rPr>
        <w:t>Крас</w:t>
      </w:r>
      <w:r w:rsidR="00E667E0" w:rsidRPr="006A6057">
        <w:rPr>
          <w:rFonts w:ascii="Times New Roman" w:hAnsi="Times New Roman"/>
          <w:sz w:val="24"/>
          <w:szCs w:val="24"/>
          <w:lang w:eastAsia="ru-RU"/>
        </w:rPr>
        <w:t>новского</w:t>
      </w:r>
      <w:r w:rsidRPr="006A6057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>от _</w:t>
      </w:r>
      <w:r w:rsidR="006A6057" w:rsidRPr="006A6057"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6057">
        <w:rPr>
          <w:rFonts w:ascii="Times New Roman" w:hAnsi="Times New Roman"/>
          <w:vertAlign w:val="superscript"/>
          <w:lang w:eastAsia="ru-RU"/>
        </w:rPr>
        <w:t>(Ф.И.О. полностью или наименование ЮЛ)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>зарегистрир</w:t>
      </w:r>
      <w:r w:rsidR="006A6057" w:rsidRPr="006A6057">
        <w:rPr>
          <w:rFonts w:ascii="Times New Roman" w:hAnsi="Times New Roman"/>
          <w:sz w:val="24"/>
          <w:szCs w:val="24"/>
          <w:lang w:eastAsia="ru-RU"/>
        </w:rPr>
        <w:t>ованного по адресу: __________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b/>
          <w:bCs/>
          <w:sz w:val="24"/>
          <w:szCs w:val="24"/>
          <w:lang w:eastAsia="ru-RU"/>
        </w:rPr>
        <w:t>___</w:t>
      </w:r>
      <w:r w:rsidR="006A6057" w:rsidRPr="006A6057">
        <w:rPr>
          <w:rFonts w:ascii="Times New Roman" w:hAnsi="Times New Roman"/>
          <w:b/>
          <w:bCs/>
          <w:sz w:val="24"/>
          <w:szCs w:val="24"/>
          <w:lang w:eastAsia="ru-RU"/>
        </w:rPr>
        <w:t>__________________________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6057">
        <w:rPr>
          <w:rFonts w:ascii="Times New Roman" w:hAnsi="Times New Roman"/>
          <w:vertAlign w:val="superscript"/>
          <w:lang w:eastAsia="ru-RU"/>
        </w:rPr>
        <w:t>(указать данные по месту прописки)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>телефон ____________________________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>Паспорт </w:t>
      </w:r>
      <w:r w:rsidRPr="006A6057">
        <w:rPr>
          <w:rFonts w:ascii="Times New Roman" w:hAnsi="Times New Roman"/>
          <w:i/>
          <w:iCs/>
          <w:sz w:val="24"/>
          <w:szCs w:val="24"/>
          <w:lang w:eastAsia="ru-RU"/>
        </w:rPr>
        <w:t>(для ФЛ)</w:t>
      </w:r>
      <w:r w:rsidRPr="006A6057">
        <w:rPr>
          <w:rFonts w:ascii="Times New Roman" w:hAnsi="Times New Roman"/>
          <w:sz w:val="24"/>
          <w:szCs w:val="24"/>
          <w:lang w:eastAsia="ru-RU"/>
        </w:rPr>
        <w:t> серия _____ № _______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>выдан</w:t>
      </w:r>
      <w:r w:rsidR="006A6057" w:rsidRPr="006A6057">
        <w:rPr>
          <w:rFonts w:ascii="Times New Roman" w:hAnsi="Times New Roman"/>
          <w:b/>
          <w:bCs/>
          <w:sz w:val="24"/>
          <w:szCs w:val="24"/>
          <w:lang w:eastAsia="ru-RU"/>
        </w:rPr>
        <w:t> _______________</w:t>
      </w:r>
      <w:r w:rsidR="006A6057">
        <w:rPr>
          <w:rFonts w:ascii="Times New Roman" w:hAnsi="Times New Roman"/>
          <w:b/>
          <w:bCs/>
          <w:sz w:val="24"/>
          <w:szCs w:val="24"/>
          <w:lang w:eastAsia="ru-RU"/>
        </w:rPr>
        <w:t>_____</w:t>
      </w:r>
      <w:r w:rsidR="006A6057" w:rsidRPr="006A6057">
        <w:rPr>
          <w:rFonts w:ascii="Times New Roman" w:hAnsi="Times New Roman"/>
          <w:b/>
          <w:bCs/>
          <w:sz w:val="24"/>
          <w:szCs w:val="24"/>
          <w:lang w:eastAsia="ru-RU"/>
        </w:rPr>
        <w:t>__________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8"/>
          <w:szCs w:val="28"/>
          <w:lang w:eastAsia="ru-RU"/>
        </w:rPr>
      </w:pPr>
      <w:r w:rsidRPr="006A6057">
        <w:rPr>
          <w:rFonts w:ascii="Times New Roman" w:hAnsi="Times New Roman"/>
          <w:vertAlign w:val="superscript"/>
          <w:lang w:eastAsia="ru-RU"/>
        </w:rPr>
        <w:t>(орган выдачи)</w:t>
      </w:r>
    </w:p>
    <w:p w:rsidR="007541DD" w:rsidRPr="006A6057" w:rsidRDefault="007541DD" w:rsidP="006A6057">
      <w:pPr>
        <w:pStyle w:val="afd"/>
        <w:jc w:val="right"/>
        <w:rPr>
          <w:rFonts w:ascii="Times New Roman" w:hAnsi="Times New Roman"/>
          <w:sz w:val="24"/>
          <w:szCs w:val="24"/>
          <w:lang w:eastAsia="ru-RU"/>
        </w:rPr>
      </w:pPr>
      <w:r w:rsidRPr="006A6057">
        <w:rPr>
          <w:rFonts w:ascii="Times New Roman" w:hAnsi="Times New Roman"/>
          <w:sz w:val="24"/>
          <w:szCs w:val="24"/>
          <w:lang w:eastAsia="ru-RU"/>
        </w:rPr>
        <w:t>____</w:t>
      </w:r>
      <w:r w:rsidR="006A6057" w:rsidRPr="006A6057">
        <w:rPr>
          <w:rFonts w:ascii="Times New Roman" w:hAnsi="Times New Roman"/>
          <w:sz w:val="24"/>
          <w:szCs w:val="24"/>
          <w:lang w:eastAsia="ru-RU"/>
        </w:rPr>
        <w:t>____________</w:t>
      </w:r>
      <w:r w:rsidR="006A6057">
        <w:rPr>
          <w:rFonts w:ascii="Times New Roman" w:hAnsi="Times New Roman"/>
          <w:sz w:val="24"/>
          <w:szCs w:val="24"/>
          <w:lang w:eastAsia="ru-RU"/>
        </w:rPr>
        <w:t>_____</w:t>
      </w:r>
      <w:r w:rsidR="006A6057" w:rsidRPr="006A6057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7541DD" w:rsidRPr="007541DD" w:rsidRDefault="007541DD" w:rsidP="006A6057">
      <w:pPr>
        <w:pStyle w:val="afd"/>
        <w:jc w:val="right"/>
        <w:rPr>
          <w:sz w:val="28"/>
          <w:szCs w:val="28"/>
          <w:lang w:eastAsia="ru-RU"/>
        </w:rPr>
      </w:pPr>
      <w:r w:rsidRPr="006A6057">
        <w:rPr>
          <w:rFonts w:ascii="Times New Roman" w:hAnsi="Times New Roman"/>
          <w:vertAlign w:val="superscript"/>
          <w:lang w:eastAsia="ru-RU"/>
        </w:rPr>
        <w:t>(дата выдачи</w:t>
      </w:r>
      <w:r w:rsidRPr="007541DD">
        <w:rPr>
          <w:vertAlign w:val="superscript"/>
          <w:lang w:eastAsia="ru-RU"/>
        </w:rPr>
        <w:t>)</w:t>
      </w:r>
    </w:p>
    <w:p w:rsidR="007541DD" w:rsidRPr="006A6057" w:rsidRDefault="007541DD" w:rsidP="006A6057">
      <w:pPr>
        <w:shd w:val="clear" w:color="auto" w:fill="FFFFFF"/>
        <w:spacing w:before="100" w:beforeAutospacing="1" w:after="100" w:afterAutospacing="1" w:line="240" w:lineRule="auto"/>
        <w:ind w:left="2017" w:right="11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акт сверки по арендным платежам за земельный участок (муниципальное имущество).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(необходимое подчеркнуть)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 земельном участке (муниципальном имуществе):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площадь _______ м</w:t>
      </w: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кадастровый №61:48:__________________.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адрес __________.________________________.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Договор аренды № ____________ от ______________.</w:t>
      </w:r>
    </w:p>
    <w:p w:rsidR="007541DD" w:rsidRPr="006A6057" w:rsidRDefault="007541DD" w:rsidP="007541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0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прошу ____________________________________________________.</w:t>
      </w:r>
    </w:p>
    <w:p w:rsidR="007541DD" w:rsidRPr="007541DD" w:rsidRDefault="007541DD" w:rsidP="007541D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15"/>
          <w:szCs w:val="15"/>
          <w:vertAlign w:val="superscript"/>
          <w:lang w:eastAsia="ru-RU"/>
        </w:rPr>
        <w:t>(направить по почте, выдать на руки)</w:t>
      </w:r>
    </w:p>
    <w:p w:rsidR="007541DD" w:rsidRPr="007541DD" w:rsidRDefault="007541DD" w:rsidP="007541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__________________/__________________________</w:t>
      </w:r>
    </w:p>
    <w:p w:rsidR="007541DD" w:rsidRPr="007541DD" w:rsidRDefault="007541DD" w:rsidP="007541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Подпись (Ф.И.О.)</w:t>
      </w:r>
    </w:p>
    <w:p w:rsidR="006B1B93" w:rsidRPr="00E667E0" w:rsidRDefault="007541DD" w:rsidP="00E667E0">
      <w:pPr>
        <w:shd w:val="clear" w:color="auto" w:fill="FFFFFF"/>
        <w:spacing w:before="100" w:beforeAutospacing="1" w:after="100" w:afterAutospacing="1" w:line="240" w:lineRule="auto"/>
        <w:ind w:right="116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1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«_____» _____________ 20___ г.</w:t>
      </w:r>
    </w:p>
    <w:p w:rsidR="006A6057" w:rsidRDefault="006A6057" w:rsidP="006B1B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  <w:sectPr w:rsidR="006A6057" w:rsidSect="003B6131">
          <w:headerReference w:type="even" r:id="rId14"/>
          <w:headerReference w:type="default" r:id="rId15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3B6131" w:rsidRDefault="003B6131" w:rsidP="006B1B93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6B1B93" w:rsidRPr="006B1B93" w:rsidRDefault="006B1B93" w:rsidP="006B1B93">
      <w:pPr>
        <w:suppressAutoHyphens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B1B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Приложение №</w:t>
      </w:r>
      <w:r w:rsidR="006A6057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</w:t>
      </w:r>
      <w:r w:rsidRPr="006B1B93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2 к административному регламенту по </w:t>
      </w:r>
      <w:r w:rsidRPr="006B1B9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предоставлению муниципальной услуги «</w:t>
      </w:r>
      <w:r w:rsidRPr="006B1B93">
        <w:rPr>
          <w:rFonts w:ascii="Times New Roman" w:eastAsia="Times New Roman" w:hAnsi="Times New Roman" w:cs="Times New Roman"/>
          <w:sz w:val="20"/>
          <w:szCs w:val="20"/>
          <w:lang w:eastAsia="ar-SA"/>
        </w:rPr>
        <w:t>Сверка арендных платежей с арендаторами земельных участков, муниципального имущества»</w:t>
      </w:r>
    </w:p>
    <w:p w:rsidR="006B1B93" w:rsidRPr="006B1B93" w:rsidRDefault="006B1B93" w:rsidP="006B1B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</w:p>
    <w:p w:rsidR="006A6057" w:rsidRDefault="0035227E" w:rsidP="0035227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60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порядка выполнения административных процедур </w:t>
      </w:r>
    </w:p>
    <w:p w:rsidR="0035227E" w:rsidRPr="006A6057" w:rsidRDefault="0035227E" w:rsidP="0035227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A60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35227E" w:rsidRPr="0035227E" w:rsidRDefault="0035227E" w:rsidP="0035227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AD4E96" wp14:editId="52ACACF4">
                <wp:simplePos x="0" y="0"/>
                <wp:positionH relativeFrom="column">
                  <wp:posOffset>2205990</wp:posOffset>
                </wp:positionH>
                <wp:positionV relativeFrom="paragraph">
                  <wp:posOffset>194310</wp:posOffset>
                </wp:positionV>
                <wp:extent cx="779780" cy="229870"/>
                <wp:effectExtent l="34290" t="13335" r="5080" b="61595"/>
                <wp:wrapNone/>
                <wp:docPr id="65" name="Прямая со стрелко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978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DC0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5" o:spid="_x0000_s1026" type="#_x0000_t32" style="position:absolute;margin-left:173.7pt;margin-top:15.3pt;width:61.4pt;height:18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73EC06" wp14:editId="0B3284CA">
                <wp:simplePos x="0" y="0"/>
                <wp:positionH relativeFrom="column">
                  <wp:posOffset>2985770</wp:posOffset>
                </wp:positionH>
                <wp:positionV relativeFrom="paragraph">
                  <wp:posOffset>200660</wp:posOffset>
                </wp:positionV>
                <wp:extent cx="801370" cy="223520"/>
                <wp:effectExtent l="13970" t="10160" r="32385" b="61595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7C513" id="Прямая со стрелкой 64" o:spid="_x0000_s1026" type="#_x0000_t32" style="position:absolute;margin-left:235.1pt;margin-top:15.8pt;width:63.1pt;height:1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1CEE5C" wp14:editId="6CF10301">
                <wp:simplePos x="0" y="0"/>
                <wp:positionH relativeFrom="column">
                  <wp:posOffset>2335530</wp:posOffset>
                </wp:positionH>
                <wp:positionV relativeFrom="paragraph">
                  <wp:posOffset>-96520</wp:posOffset>
                </wp:positionV>
                <wp:extent cx="1308100" cy="290830"/>
                <wp:effectExtent l="11430" t="8255" r="13970" b="571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2908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jc w:val="center"/>
                            </w:pPr>
                            <w:r w:rsidRPr="00B323FC"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CEE5C" id="Скругленный прямоугольник 63" o:spid="_x0000_s1026" style="position:absolute;left:0;text-align:left;margin-left:183.9pt;margin-top:-7.6pt;width:103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">
                <v:textbox>
                  <w:txbxContent>
                    <w:p w:rsidR="00F47E11" w:rsidRPr="00B323FC" w:rsidRDefault="00F47E11" w:rsidP="0035227E">
                      <w:pPr>
                        <w:jc w:val="center"/>
                      </w:pPr>
                      <w:r w:rsidRPr="00B323FC">
                        <w:t>Начало</w:t>
                      </w:r>
                    </w:p>
                  </w:txbxContent>
                </v:textbox>
              </v:roundrect>
            </w:pict>
          </mc:Fallback>
        </mc:AlternateConten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D376B" wp14:editId="17140008">
                <wp:simplePos x="0" y="0"/>
                <wp:positionH relativeFrom="column">
                  <wp:posOffset>3026410</wp:posOffset>
                </wp:positionH>
                <wp:positionV relativeFrom="paragraph">
                  <wp:posOffset>15240</wp:posOffset>
                </wp:positionV>
                <wp:extent cx="3113405" cy="1019175"/>
                <wp:effectExtent l="16510" t="5715" r="22860" b="13335"/>
                <wp:wrapNone/>
                <wp:docPr id="62" name="Параллелограмм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1019175"/>
                        </a:xfrm>
                        <a:prstGeom prst="parallelogram">
                          <a:avLst>
                            <a:gd name="adj" fmla="val 7637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Прием документов и заявления </w:t>
                            </w:r>
                            <w:r w:rsidRPr="00291BC4">
                              <w:t>в  Администрации</w:t>
                            </w:r>
                            <w:r>
                              <w:t xml:space="preserve"> </w:t>
                            </w:r>
                          </w:p>
                          <w:p w:rsidR="00F47E11" w:rsidRPr="00602816" w:rsidRDefault="00F47E11" w:rsidP="003522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D376B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62" o:spid="_x0000_s1027" type="#_x0000_t7" style="position:absolute;left:0;text-align:left;margin-left:238.3pt;margin-top:1.2pt;width:245.15pt;height:8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">
                <v:textbox>
                  <w:txbxContent>
                    <w:p w:rsidR="00F47E11" w:rsidRPr="00B323FC" w:rsidRDefault="00F47E11" w:rsidP="0035227E">
                      <w:pPr>
                        <w:ind w:firstLine="426"/>
                        <w:jc w:val="center"/>
                      </w:pPr>
                      <w:r w:rsidRPr="00B323FC">
                        <w:t xml:space="preserve">Прием документов и заявления </w:t>
                      </w:r>
                      <w:r w:rsidRPr="00291BC4">
                        <w:t>в  Администрации</w:t>
                      </w:r>
                      <w:r>
                        <w:t xml:space="preserve"> </w:t>
                      </w:r>
                    </w:p>
                    <w:p w:rsidR="00F47E11" w:rsidRPr="00602816" w:rsidRDefault="00F47E11" w:rsidP="003522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1E5A1" wp14:editId="61E35091">
                <wp:simplePos x="0" y="0"/>
                <wp:positionH relativeFrom="column">
                  <wp:posOffset>-413385</wp:posOffset>
                </wp:positionH>
                <wp:positionV relativeFrom="paragraph">
                  <wp:posOffset>15240</wp:posOffset>
                </wp:positionV>
                <wp:extent cx="3250565" cy="1019175"/>
                <wp:effectExtent l="15240" t="5715" r="20320" b="13335"/>
                <wp:wrapNone/>
                <wp:docPr id="61" name="Параллелограмм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0565" cy="1019175"/>
                        </a:xfrm>
                        <a:prstGeom prst="parallelogram">
                          <a:avLst>
                            <a:gd name="adj" fmla="val 797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Прием документов и заявления </w:t>
                            </w:r>
                            <w:r>
                              <w:t xml:space="preserve">в МАУ «МФЦ» </w:t>
                            </w:r>
                          </w:p>
                          <w:p w:rsidR="00F47E11" w:rsidRPr="00602816" w:rsidRDefault="00F47E11" w:rsidP="003522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1E5A1" id="Параллелограмм 61" o:spid="_x0000_s1028" type="#_x0000_t7" style="position:absolute;left:0;text-align:left;margin-left:-32.55pt;margin-top:1.2pt;width:255.9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">
                <v:textbox>
                  <w:txbxContent>
                    <w:p w:rsidR="00F47E11" w:rsidRPr="00B323FC" w:rsidRDefault="00F47E11" w:rsidP="0035227E">
                      <w:pPr>
                        <w:ind w:firstLine="426"/>
                        <w:jc w:val="center"/>
                      </w:pPr>
                      <w:r w:rsidRPr="00B323FC">
                        <w:t xml:space="preserve">Прием документов и заявления </w:t>
                      </w:r>
                      <w:r>
                        <w:t xml:space="preserve">в МАУ «МФЦ» </w:t>
                      </w:r>
                    </w:p>
                    <w:p w:rsidR="00F47E11" w:rsidRPr="00602816" w:rsidRDefault="00F47E11" w:rsidP="003522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6A6E9" wp14:editId="768E297C">
                <wp:simplePos x="0" y="0"/>
                <wp:positionH relativeFrom="column">
                  <wp:posOffset>-643255</wp:posOffset>
                </wp:positionH>
                <wp:positionV relativeFrom="paragraph">
                  <wp:posOffset>131445</wp:posOffset>
                </wp:positionV>
                <wp:extent cx="3344545" cy="1574165"/>
                <wp:effectExtent l="23495" t="17145" r="22860" b="8890"/>
                <wp:wrapNone/>
                <wp:docPr id="60" name="Блок-схема: решени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4545" cy="157416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jc w:val="center"/>
                            </w:pPr>
                            <w:r w:rsidRPr="00B323FC">
                              <w:t>Есть основания для отказа в приеме документов</w:t>
                            </w:r>
                            <w:r>
                              <w:t xml:space="preserve"> (согласно регламента)</w:t>
                            </w:r>
                          </w:p>
                          <w:p w:rsidR="00F47E11" w:rsidRPr="00B323FC" w:rsidRDefault="00F47E11" w:rsidP="0035227E">
                            <w:pPr>
                              <w:ind w:firstLine="426"/>
                              <w:jc w:val="center"/>
                            </w:pPr>
                          </w:p>
                          <w:p w:rsidR="00F47E11" w:rsidRPr="00602816" w:rsidRDefault="00F47E11" w:rsidP="003522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6A6E9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60" o:spid="_x0000_s1029" type="#_x0000_t110" style="position:absolute;left:0;text-align:left;margin-left:-50.65pt;margin-top:10.35pt;width:263.35pt;height:1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">
                <v:textbox>
                  <w:txbxContent>
                    <w:p w:rsidR="00F47E11" w:rsidRPr="00B323FC" w:rsidRDefault="00F47E11" w:rsidP="0035227E">
                      <w:pPr>
                        <w:jc w:val="center"/>
                      </w:pPr>
                      <w:r w:rsidRPr="00B323FC">
                        <w:t>Есть основания для отказа в приеме документов</w:t>
                      </w:r>
                      <w:r>
                        <w:t xml:space="preserve"> (согласно регламента)</w:t>
                      </w:r>
                    </w:p>
                    <w:p w:rsidR="00F47E11" w:rsidRPr="00B323FC" w:rsidRDefault="00F47E11" w:rsidP="0035227E">
                      <w:pPr>
                        <w:ind w:firstLine="426"/>
                        <w:jc w:val="center"/>
                      </w:pPr>
                    </w:p>
                    <w:p w:rsidR="00F47E11" w:rsidRPr="00602816" w:rsidRDefault="00F47E11" w:rsidP="003522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A6904" wp14:editId="43FB98BE">
                <wp:simplePos x="0" y="0"/>
                <wp:positionH relativeFrom="column">
                  <wp:posOffset>1024890</wp:posOffset>
                </wp:positionH>
                <wp:positionV relativeFrom="paragraph">
                  <wp:posOffset>12700</wp:posOffset>
                </wp:positionV>
                <wp:extent cx="0" cy="118745"/>
                <wp:effectExtent l="53340" t="12700" r="60960" b="20955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7FC6" id="Прямая со стрелкой 59" o:spid="_x0000_s1026" type="#_x0000_t32" style="position:absolute;margin-left:80.7pt;margin-top:1pt;width:0;height: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1F8625" wp14:editId="2269FA1B">
                <wp:simplePos x="0" y="0"/>
                <wp:positionH relativeFrom="column">
                  <wp:posOffset>4511040</wp:posOffset>
                </wp:positionH>
                <wp:positionV relativeFrom="paragraph">
                  <wp:posOffset>12700</wp:posOffset>
                </wp:positionV>
                <wp:extent cx="635" cy="175895"/>
                <wp:effectExtent l="53340" t="12700" r="60325" b="2095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5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D26C6" id="Прямая со стрелкой 58" o:spid="_x0000_s1026" type="#_x0000_t32" style="position:absolute;margin-left:355.2pt;margin-top:1pt;width:.05pt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vvYwIAAHk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ACAE48" wp14:editId="39A6DD25">
                <wp:simplePos x="0" y="0"/>
                <wp:positionH relativeFrom="column">
                  <wp:posOffset>3026410</wp:posOffset>
                </wp:positionH>
                <wp:positionV relativeFrom="paragraph">
                  <wp:posOffset>188595</wp:posOffset>
                </wp:positionV>
                <wp:extent cx="2981325" cy="1967230"/>
                <wp:effectExtent l="16510" t="17145" r="21590" b="6350"/>
                <wp:wrapNone/>
                <wp:docPr id="57" name="Блок-схема: решени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1325" cy="196723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jc w:val="center"/>
                            </w:pPr>
                            <w:r w:rsidRPr="00B323FC">
                              <w:t>Есть основания для отказа в приеме документов</w:t>
                            </w:r>
                            <w:r>
                              <w:t xml:space="preserve"> (согласно </w:t>
                            </w:r>
                            <w:r w:rsidRPr="00B323FC">
                              <w:t xml:space="preserve"> регламента)</w:t>
                            </w:r>
                          </w:p>
                          <w:p w:rsidR="00F47E11" w:rsidRPr="00B323FC" w:rsidRDefault="00F47E11" w:rsidP="0035227E">
                            <w:pPr>
                              <w:ind w:firstLine="426"/>
                              <w:jc w:val="center"/>
                            </w:pPr>
                          </w:p>
                          <w:p w:rsidR="00F47E11" w:rsidRPr="00602816" w:rsidRDefault="00F47E11" w:rsidP="003522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CAE48" id="Блок-схема: решение 57" o:spid="_x0000_s1030" type="#_x0000_t110" style="position:absolute;left:0;text-align:left;margin-left:238.3pt;margin-top:14.85pt;width:234.75pt;height:15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">
                <v:textbox>
                  <w:txbxContent>
                    <w:p w:rsidR="00F47E11" w:rsidRPr="00B323FC" w:rsidRDefault="00F47E11" w:rsidP="0035227E">
                      <w:pPr>
                        <w:jc w:val="center"/>
                      </w:pPr>
                      <w:r w:rsidRPr="00B323FC">
                        <w:t>Есть основания для отказа в приеме документов</w:t>
                      </w:r>
                      <w:r>
                        <w:t xml:space="preserve"> (согласно </w:t>
                      </w:r>
                      <w:r w:rsidRPr="00B323FC">
                        <w:t xml:space="preserve"> регламента)</w:t>
                      </w:r>
                    </w:p>
                    <w:p w:rsidR="00F47E11" w:rsidRPr="00B323FC" w:rsidRDefault="00F47E11" w:rsidP="0035227E">
                      <w:pPr>
                        <w:ind w:firstLine="426"/>
                        <w:jc w:val="center"/>
                      </w:pPr>
                    </w:p>
                    <w:p w:rsidR="00F47E11" w:rsidRPr="00602816" w:rsidRDefault="00F47E11" w:rsidP="003522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7E97E0" wp14:editId="00955880">
                <wp:simplePos x="0" y="0"/>
                <wp:positionH relativeFrom="column">
                  <wp:posOffset>1811655</wp:posOffset>
                </wp:positionH>
                <wp:positionV relativeFrom="paragraph">
                  <wp:posOffset>169545</wp:posOffset>
                </wp:positionV>
                <wp:extent cx="0" cy="410210"/>
                <wp:effectExtent l="59055" t="7620" r="55245" b="2032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50BAD" id="Прямая со стрелкой 56" o:spid="_x0000_s1026" type="#_x0000_t32" style="position:absolute;margin-left:142.65pt;margin-top:13.35pt;width:0;height:3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0DE18" wp14:editId="11053662">
                <wp:simplePos x="0" y="0"/>
                <wp:positionH relativeFrom="column">
                  <wp:posOffset>51435</wp:posOffset>
                </wp:positionH>
                <wp:positionV relativeFrom="paragraph">
                  <wp:posOffset>103505</wp:posOffset>
                </wp:positionV>
                <wp:extent cx="0" cy="610235"/>
                <wp:effectExtent l="60960" t="8255" r="53340" b="19685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0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4496" id="Прямая со стрелкой 55" o:spid="_x0000_s1026" type="#_x0000_t32" style="position:absolute;margin-left:4.05pt;margin-top:8.15pt;width:0;height:4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">
                <v:stroke endarrow="block"/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040FC4" wp14:editId="06DD9498">
                <wp:simplePos x="0" y="0"/>
                <wp:positionH relativeFrom="column">
                  <wp:posOffset>3463290</wp:posOffset>
                </wp:positionH>
                <wp:positionV relativeFrom="paragraph">
                  <wp:posOffset>22225</wp:posOffset>
                </wp:positionV>
                <wp:extent cx="0" cy="645795"/>
                <wp:effectExtent l="53340" t="12700" r="60960" b="1778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5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4C72A" id="Прямая со стрелкой 54" o:spid="_x0000_s1026" type="#_x0000_t32" style="position:absolute;margin-left:272.7pt;margin-top:1.75pt;width:0;height:50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9A3C25" wp14:editId="210248BC">
                <wp:simplePos x="0" y="0"/>
                <wp:positionH relativeFrom="column">
                  <wp:posOffset>5586730</wp:posOffset>
                </wp:positionH>
                <wp:positionV relativeFrom="paragraph">
                  <wp:posOffset>22225</wp:posOffset>
                </wp:positionV>
                <wp:extent cx="635" cy="410210"/>
                <wp:effectExtent l="52705" t="12700" r="60960" b="1524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102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2FDB" id="Прямая со стрелкой 53" o:spid="_x0000_s1026" type="#_x0000_t32" style="position:absolute;margin-left:439.9pt;margin-top:1.75pt;width:.05pt;height:32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l7pZQIAAHkEAAAOAAAAZHJzL2Uyb0RvYy54bWysVEtu2zAQ3RfoHQjuHUmO7CZC5KCQ7G7S&#10;NkDSA9AkZRGlSIFkLBtFgbQXyBF6hW666Ac5g3yjDulPk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">
                <v:stroke endarrow="block"/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нет                                                      да              нет                                                 да    </w: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D2059" wp14:editId="5FBEDE2E">
                <wp:simplePos x="0" y="0"/>
                <wp:positionH relativeFrom="column">
                  <wp:posOffset>-558165</wp:posOffset>
                </wp:positionH>
                <wp:positionV relativeFrom="paragraph">
                  <wp:posOffset>100330</wp:posOffset>
                </wp:positionV>
                <wp:extent cx="1420495" cy="723900"/>
                <wp:effectExtent l="13335" t="5080" r="13970" b="1397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6325E8" w:rsidRDefault="00F47E11" w:rsidP="0035227E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D2059" id="Прямоугольник 52" o:spid="_x0000_s1031" style="position:absolute;left:0;text-align:left;margin-left:-43.95pt;margin-top:7.9pt;width:111.85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" strokeweight=".25pt">
                <v:textbox>
                  <w:txbxContent>
                    <w:p w:rsidR="00F47E11" w:rsidRPr="006325E8" w:rsidRDefault="00F47E11" w:rsidP="0035227E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5E819F" wp14:editId="1C9F94B8">
                <wp:simplePos x="0" y="0"/>
                <wp:positionH relativeFrom="column">
                  <wp:posOffset>5043805</wp:posOffset>
                </wp:positionH>
                <wp:positionV relativeFrom="paragraph">
                  <wp:posOffset>23495</wp:posOffset>
                </wp:positionV>
                <wp:extent cx="1353185" cy="514985"/>
                <wp:effectExtent l="5080" t="13970" r="13335" b="13970"/>
                <wp:wrapNone/>
                <wp:docPr id="51" name="Блок-схема: альтернативный процес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514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jc w:val="center"/>
                            </w:pPr>
                            <w:r w:rsidRPr="00B323FC">
                              <w:t xml:space="preserve">Отказ в </w:t>
                            </w:r>
                            <w:r>
                              <w:t>пр</w:t>
                            </w:r>
                            <w:r w:rsidRPr="00B323FC">
                              <w:t>и</w:t>
                            </w:r>
                            <w:r>
                              <w:t xml:space="preserve">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5E819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51" o:spid="_x0000_s1032" type="#_x0000_t176" style="position:absolute;left:0;text-align:left;margin-left:397.15pt;margin-top:1.85pt;width:106.55pt;height:4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">
                <v:textbox>
                  <w:txbxContent>
                    <w:p w:rsidR="00F47E11" w:rsidRPr="00B323FC" w:rsidRDefault="00F47E11" w:rsidP="0035227E">
                      <w:pPr>
                        <w:jc w:val="center"/>
                      </w:pPr>
                      <w:r w:rsidRPr="00B323FC">
                        <w:t xml:space="preserve">Отказ в </w:t>
                      </w:r>
                      <w:r>
                        <w:t>пр</w:t>
                      </w:r>
                      <w:r w:rsidRPr="00B323FC">
                        <w:t>и</w:t>
                      </w:r>
                      <w:r>
                        <w:t xml:space="preserve">еме документов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91629" wp14:editId="2A73E907">
                <wp:simplePos x="0" y="0"/>
                <wp:positionH relativeFrom="column">
                  <wp:posOffset>1414780</wp:posOffset>
                </wp:positionH>
                <wp:positionV relativeFrom="paragraph">
                  <wp:posOffset>23495</wp:posOffset>
                </wp:positionV>
                <wp:extent cx="1353185" cy="514985"/>
                <wp:effectExtent l="5080" t="13970" r="13335" b="13970"/>
                <wp:wrapNone/>
                <wp:docPr id="50" name="Блок-схема: альтернативный процесс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3185" cy="5149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jc w:val="center"/>
                            </w:pPr>
                            <w:r w:rsidRPr="00B323FC">
                              <w:t xml:space="preserve">Отказ в </w:t>
                            </w:r>
                            <w:r>
                              <w:t>пр</w:t>
                            </w:r>
                            <w:r w:rsidRPr="00B323FC">
                              <w:t>и</w:t>
                            </w:r>
                            <w:r>
                              <w:t xml:space="preserve">еме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1629" id="Блок-схема: альтернативный процесс 50" o:spid="_x0000_s1033" type="#_x0000_t176" style="position:absolute;left:0;text-align:left;margin-left:111.4pt;margin-top:1.85pt;width:106.55pt;height:4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">
                <v:textbox>
                  <w:txbxContent>
                    <w:p w:rsidR="00F47E11" w:rsidRPr="00B323FC" w:rsidRDefault="00F47E11" w:rsidP="0035227E">
                      <w:pPr>
                        <w:jc w:val="center"/>
                      </w:pPr>
                      <w:r w:rsidRPr="00B323FC">
                        <w:t xml:space="preserve">Отказ в </w:t>
                      </w:r>
                      <w:r>
                        <w:t>пр</w:t>
                      </w:r>
                      <w:r w:rsidRPr="00B323FC">
                        <w:t>и</w:t>
                      </w:r>
                      <w:r>
                        <w:t xml:space="preserve">еме документов </w:t>
                      </w:r>
                    </w:p>
                  </w:txbxContent>
                </v:textbox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BF8BFB" wp14:editId="3E69FF3D">
                <wp:simplePos x="0" y="0"/>
                <wp:positionH relativeFrom="column">
                  <wp:posOffset>2837180</wp:posOffset>
                </wp:positionH>
                <wp:positionV relativeFrom="paragraph">
                  <wp:posOffset>54610</wp:posOffset>
                </wp:positionV>
                <wp:extent cx="1420495" cy="723900"/>
                <wp:effectExtent l="8255" t="6985" r="9525" b="1206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049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6325E8" w:rsidRDefault="00F47E11" w:rsidP="0035227E">
                            <w:pPr>
                              <w:jc w:val="center"/>
                            </w:pPr>
                            <w:r>
                              <w:t>Регистрация 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F8BFB" id="Прямоугольник 49" o:spid="_x0000_s1034" style="position:absolute;left:0;text-align:left;margin-left:223.4pt;margin-top:4.3pt;width:111.85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" strokeweight=".25pt">
                <v:textbox>
                  <w:txbxContent>
                    <w:p w:rsidR="00F47E11" w:rsidRPr="006325E8" w:rsidRDefault="00F47E11" w:rsidP="0035227E">
                      <w:pPr>
                        <w:jc w:val="center"/>
                      </w:pPr>
                      <w:r>
                        <w:t>Регистрация заявления 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71A5F3" wp14:editId="39F80623">
                <wp:simplePos x="0" y="0"/>
                <wp:positionH relativeFrom="column">
                  <wp:posOffset>3558540</wp:posOffset>
                </wp:positionH>
                <wp:positionV relativeFrom="paragraph">
                  <wp:posOffset>185420</wp:posOffset>
                </wp:positionV>
                <wp:extent cx="0" cy="200025"/>
                <wp:effectExtent l="53340" t="13970" r="60960" b="14605"/>
                <wp:wrapNone/>
                <wp:docPr id="48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4996D" id="Прямая со стрелкой 48" o:spid="_x0000_s1026" type="#_x0000_t32" style="position:absolute;margin-left:280.2pt;margin-top:14.6pt;width:0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1042A8" wp14:editId="39DA0DFC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0" cy="200025"/>
                <wp:effectExtent l="57150" t="12065" r="57150" b="1651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E3CFC" id="Прямая со стрелкой 47" o:spid="_x0000_s1026" type="#_x0000_t32" style="position:absolute;margin-left:0;margin-top:3.2pt;width:0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">
                <v:stroke endarrow="block"/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574633" wp14:editId="182D0193">
                <wp:simplePos x="0" y="0"/>
                <wp:positionH relativeFrom="column">
                  <wp:posOffset>-558165</wp:posOffset>
                </wp:positionH>
                <wp:positionV relativeFrom="paragraph">
                  <wp:posOffset>36195</wp:posOffset>
                </wp:positionV>
                <wp:extent cx="2315845" cy="657225"/>
                <wp:effectExtent l="13335" t="7620" r="13970" b="1143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6729DA" w:rsidRDefault="00F47E11" w:rsidP="0035227E">
                            <w:pPr>
                              <w:jc w:val="center"/>
                            </w:pPr>
                            <w:r>
                              <w:t>Передача</w:t>
                            </w:r>
                            <w:r w:rsidRPr="00F765A0">
                              <w:t xml:space="preserve"> </w:t>
                            </w:r>
                            <w:r>
                              <w:t xml:space="preserve">документов в </w:t>
                            </w:r>
                            <w:r w:rsidRPr="00291BC4">
                              <w:t>Администрацию</w:t>
                            </w:r>
                            <w:r>
                              <w:t xml:space="preserve"> </w:t>
                            </w:r>
                          </w:p>
                          <w:p w:rsidR="00F47E11" w:rsidRPr="006325E8" w:rsidRDefault="00F47E11" w:rsidP="0035227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74633" id="Прямоугольник 46" o:spid="_x0000_s1035" style="position:absolute;left:0;text-align:left;margin-left:-43.95pt;margin-top:2.85pt;width:182.35pt;height: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" strokeweight=".25pt">
                <v:textbox>
                  <w:txbxContent>
                    <w:p w:rsidR="00F47E11" w:rsidRPr="006729DA" w:rsidRDefault="00F47E11" w:rsidP="0035227E">
                      <w:pPr>
                        <w:jc w:val="center"/>
                      </w:pPr>
                      <w:r>
                        <w:t>Передача</w:t>
                      </w:r>
                      <w:r w:rsidRPr="00F765A0">
                        <w:t xml:space="preserve"> </w:t>
                      </w:r>
                      <w:r>
                        <w:t xml:space="preserve">документов в </w:t>
                      </w:r>
                      <w:r w:rsidRPr="00291BC4">
                        <w:t>Администрацию</w:t>
                      </w:r>
                      <w:r>
                        <w:t xml:space="preserve"> </w:t>
                      </w:r>
                    </w:p>
                    <w:p w:rsidR="00F47E11" w:rsidRPr="006325E8" w:rsidRDefault="00F47E11" w:rsidP="0035227E"/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A21F60" wp14:editId="139A577B">
                <wp:simplePos x="0" y="0"/>
                <wp:positionH relativeFrom="column">
                  <wp:posOffset>2605405</wp:posOffset>
                </wp:positionH>
                <wp:positionV relativeFrom="paragraph">
                  <wp:posOffset>180975</wp:posOffset>
                </wp:positionV>
                <wp:extent cx="2315845" cy="546735"/>
                <wp:effectExtent l="5080" t="9525" r="12700" b="57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6729DA" w:rsidRDefault="00F47E11" w:rsidP="0035227E">
                            <w:pPr>
                              <w:jc w:val="center"/>
                            </w:pPr>
                            <w:r w:rsidRPr="00F765A0">
                              <w:t xml:space="preserve">Подготовка </w:t>
                            </w:r>
                            <w:r>
                              <w:t xml:space="preserve">документов </w:t>
                            </w:r>
                          </w:p>
                          <w:p w:rsidR="00F47E11" w:rsidRPr="006325E8" w:rsidRDefault="00F47E11" w:rsidP="0035227E">
                            <w:r>
                              <w:t xml:space="preserve">      </w:t>
                            </w:r>
                            <w:r w:rsidRPr="00291BC4">
                              <w:t>Администрацией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21F60" id="Прямоугольник 45" o:spid="_x0000_s1036" style="position:absolute;left:0;text-align:left;margin-left:205.15pt;margin-top:14.25pt;width:182.35pt;height:43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" strokeweight=".25pt">
                <v:textbox>
                  <w:txbxContent>
                    <w:p w:rsidR="00F47E11" w:rsidRPr="006729DA" w:rsidRDefault="00F47E11" w:rsidP="0035227E">
                      <w:pPr>
                        <w:jc w:val="center"/>
                      </w:pPr>
                      <w:r w:rsidRPr="00F765A0">
                        <w:t xml:space="preserve">Подготовка </w:t>
                      </w:r>
                      <w:r>
                        <w:t xml:space="preserve">документов </w:t>
                      </w:r>
                    </w:p>
                    <w:p w:rsidR="00F47E11" w:rsidRPr="006325E8" w:rsidRDefault="00F47E11" w:rsidP="0035227E">
                      <w:r>
                        <w:t xml:space="preserve">      </w:t>
                      </w:r>
                      <w:r w:rsidRPr="00291BC4">
                        <w:t>Администрацией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5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1AC69A" wp14:editId="5541CF45">
                <wp:simplePos x="0" y="0"/>
                <wp:positionH relativeFrom="column">
                  <wp:posOffset>1757680</wp:posOffset>
                </wp:positionH>
                <wp:positionV relativeFrom="paragraph">
                  <wp:posOffset>125095</wp:posOffset>
                </wp:positionV>
                <wp:extent cx="847725" cy="0"/>
                <wp:effectExtent l="5080" t="58420" r="23495" b="5588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F6C87" id="Прямая со стрелкой 44" o:spid="_x0000_s1026" type="#_x0000_t32" style="position:absolute;margin-left:138.4pt;margin-top:9.85pt;width:66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</w:p>
    <w:p w:rsidR="0035227E" w:rsidRPr="0035227E" w:rsidRDefault="0035227E" w:rsidP="0035227E">
      <w:pPr>
        <w:widowControl w:val="0"/>
        <w:tabs>
          <w:tab w:val="left" w:pos="1020"/>
          <w:tab w:val="left" w:pos="831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8B9754A" wp14:editId="5DD56EF3">
                <wp:simplePos x="0" y="0"/>
                <wp:positionH relativeFrom="column">
                  <wp:posOffset>710565</wp:posOffset>
                </wp:positionH>
                <wp:positionV relativeFrom="paragraph">
                  <wp:posOffset>114300</wp:posOffset>
                </wp:positionV>
                <wp:extent cx="2207895" cy="689610"/>
                <wp:effectExtent l="34290" t="9525" r="5715" b="5334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07895" cy="68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0286D" id="Прямая со стрелкой 43" o:spid="_x0000_s1026" type="#_x0000_t32" style="position:absolute;margin-left:55.95pt;margin-top:9pt;width:173.85pt;height:54.3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0E3CAA" wp14:editId="1D3A1E2D">
                <wp:simplePos x="0" y="0"/>
                <wp:positionH relativeFrom="column">
                  <wp:posOffset>3853815</wp:posOffset>
                </wp:positionH>
                <wp:positionV relativeFrom="paragraph">
                  <wp:posOffset>114300</wp:posOffset>
                </wp:positionV>
                <wp:extent cx="635" cy="215265"/>
                <wp:effectExtent l="53340" t="9525" r="60325" b="2286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4A2AE" id="Прямая со стрелкой 42" o:spid="_x0000_s1026" type="#_x0000_t32" style="position:absolute;margin-left:303.45pt;margin-top:9pt;width:.05pt;height:1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35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A464B6" wp14:editId="12B87515">
                <wp:simplePos x="0" y="0"/>
                <wp:positionH relativeFrom="column">
                  <wp:posOffset>2287905</wp:posOffset>
                </wp:positionH>
                <wp:positionV relativeFrom="paragraph">
                  <wp:posOffset>125095</wp:posOffset>
                </wp:positionV>
                <wp:extent cx="3394710" cy="735330"/>
                <wp:effectExtent l="20955" t="10795" r="22860" b="6350"/>
                <wp:wrapNone/>
                <wp:docPr id="41" name="Параллелограмм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735330"/>
                        </a:xfrm>
                        <a:prstGeom prst="parallelogram">
                          <a:avLst>
                            <a:gd name="adj" fmla="val 1154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Выдача документов заявителю </w:t>
                            </w:r>
                          </w:p>
                          <w:p w:rsidR="00F47E11" w:rsidRPr="00602816" w:rsidRDefault="00F47E11" w:rsidP="003522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464B6" id="Параллелограмм 41" o:spid="_x0000_s1037" type="#_x0000_t7" style="position:absolute;left:0;text-align:left;margin-left:180.15pt;margin-top:9.85pt;width:267.3pt;height:57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">
                <v:textbox>
                  <w:txbxContent>
                    <w:p w:rsidR="00F47E11" w:rsidRPr="00B323FC" w:rsidRDefault="00F47E11" w:rsidP="0035227E">
                      <w:pPr>
                        <w:ind w:firstLine="426"/>
                        <w:jc w:val="center"/>
                      </w:pPr>
                      <w:r w:rsidRPr="00B323FC">
                        <w:t xml:space="preserve">Выдача документов заявителю </w:t>
                      </w:r>
                    </w:p>
                    <w:p w:rsidR="00F47E11" w:rsidRPr="00602816" w:rsidRDefault="00F47E11" w:rsidP="003522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35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</w:t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706DBC" wp14:editId="792EAD98">
                <wp:simplePos x="0" y="0"/>
                <wp:positionH relativeFrom="column">
                  <wp:posOffset>-504190</wp:posOffset>
                </wp:positionH>
                <wp:positionV relativeFrom="paragraph">
                  <wp:posOffset>190500</wp:posOffset>
                </wp:positionV>
                <wp:extent cx="2315845" cy="476250"/>
                <wp:effectExtent l="10160" t="9525" r="7620" b="952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584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6729DA" w:rsidRDefault="00F47E11" w:rsidP="0035227E">
                            <w:pPr>
                              <w:jc w:val="center"/>
                            </w:pPr>
                            <w:r>
                              <w:t>Передача</w:t>
                            </w:r>
                            <w:r w:rsidRPr="00F765A0">
                              <w:t xml:space="preserve"> </w:t>
                            </w:r>
                            <w:r>
                              <w:t>документов в МАУ «МФЦ» для выдачи заявителю</w:t>
                            </w:r>
                          </w:p>
                          <w:p w:rsidR="00F47E11" w:rsidRPr="006325E8" w:rsidRDefault="00F47E11" w:rsidP="0035227E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06DBC" id="Прямоугольник 40" o:spid="_x0000_s1038" style="position:absolute;left:0;text-align:left;margin-left:-39.7pt;margin-top:15pt;width:182.3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" strokeweight=".25pt">
                <v:textbox>
                  <w:txbxContent>
                    <w:p w:rsidR="00F47E11" w:rsidRPr="006729DA" w:rsidRDefault="00F47E11" w:rsidP="0035227E">
                      <w:pPr>
                        <w:jc w:val="center"/>
                      </w:pPr>
                      <w:r>
                        <w:t>Передача</w:t>
                      </w:r>
                      <w:r w:rsidRPr="00F765A0">
                        <w:t xml:space="preserve"> </w:t>
                      </w:r>
                      <w:r>
                        <w:t>документов в МАУ «МФЦ» для выдачи заявителю</w:t>
                      </w:r>
                    </w:p>
                    <w:p w:rsidR="00F47E11" w:rsidRPr="006325E8" w:rsidRDefault="00F47E11" w:rsidP="0035227E"/>
                  </w:txbxContent>
                </v:textbox>
              </v:rect>
            </w:pict>
          </mc:Fallback>
        </mc:AlternateContent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C69A6E" wp14:editId="741F2B53">
                <wp:simplePos x="0" y="0"/>
                <wp:positionH relativeFrom="column">
                  <wp:posOffset>3853180</wp:posOffset>
                </wp:positionH>
                <wp:positionV relativeFrom="paragraph">
                  <wp:posOffset>42545</wp:posOffset>
                </wp:positionV>
                <wp:extent cx="635" cy="215265"/>
                <wp:effectExtent l="52705" t="13970" r="60960" b="1841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D6C90" id="Прямая со стрелкой 39" o:spid="_x0000_s1026" type="#_x0000_t32" style="position:absolute;margin-left:303.4pt;margin-top:3.35pt;width:.05pt;height:16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RuyZA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CE0649" wp14:editId="7CD41786">
                <wp:simplePos x="0" y="0"/>
                <wp:positionH relativeFrom="column">
                  <wp:posOffset>3026410</wp:posOffset>
                </wp:positionH>
                <wp:positionV relativeFrom="paragraph">
                  <wp:posOffset>53340</wp:posOffset>
                </wp:positionV>
                <wp:extent cx="1609725" cy="328295"/>
                <wp:effectExtent l="6985" t="5715" r="12065" b="8890"/>
                <wp:wrapNone/>
                <wp:docPr id="38" name="Блок-схема: альтернативный процесс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977DB0" w:rsidRDefault="00F47E11" w:rsidP="0035227E">
                            <w:pPr>
                              <w:jc w:val="center"/>
                            </w:pPr>
                            <w:r w:rsidRPr="00977DB0"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E0649" id="Блок-схема: альтернативный процесс 38" o:spid="_x0000_s1039" type="#_x0000_t176" style="position:absolute;left:0;text-align:left;margin-left:238.3pt;margin-top:4.2pt;width:126.75pt;height:25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">
                <v:textbox>
                  <w:txbxContent>
                    <w:p w:rsidR="00F47E11" w:rsidRPr="00977DB0" w:rsidRDefault="00F47E11" w:rsidP="0035227E">
                      <w:pPr>
                        <w:jc w:val="center"/>
                      </w:pPr>
                      <w:r w:rsidRPr="00977DB0"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977D5E" wp14:editId="21B16B92">
                <wp:simplePos x="0" y="0"/>
                <wp:positionH relativeFrom="column">
                  <wp:posOffset>710565</wp:posOffset>
                </wp:positionH>
                <wp:positionV relativeFrom="paragraph">
                  <wp:posOffset>125730</wp:posOffset>
                </wp:positionV>
                <wp:extent cx="635" cy="215265"/>
                <wp:effectExtent l="53340" t="11430" r="60325" b="2095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5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676F6" id="Прямая со стрелкой 37" o:spid="_x0000_s1026" type="#_x0000_t32" style="position:absolute;margin-left:55.95pt;margin-top:9.9pt;width:.05pt;height:16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">
                <v:stroke endarrow="block"/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tabs>
          <w:tab w:val="left" w:pos="864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89396" wp14:editId="62C2A946">
                <wp:simplePos x="0" y="0"/>
                <wp:positionH relativeFrom="column">
                  <wp:posOffset>-693420</wp:posOffset>
                </wp:positionH>
                <wp:positionV relativeFrom="paragraph">
                  <wp:posOffset>136525</wp:posOffset>
                </wp:positionV>
                <wp:extent cx="3394710" cy="735330"/>
                <wp:effectExtent l="20955" t="12700" r="22860" b="13970"/>
                <wp:wrapNone/>
                <wp:docPr id="36" name="Параллелограмм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94710" cy="735330"/>
                        </a:xfrm>
                        <a:prstGeom prst="parallelogram">
                          <a:avLst>
                            <a:gd name="adj" fmla="val 11541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B323FC" w:rsidRDefault="00F47E11" w:rsidP="0035227E">
                            <w:pPr>
                              <w:ind w:firstLine="426"/>
                              <w:jc w:val="center"/>
                            </w:pPr>
                            <w:r w:rsidRPr="00B323FC">
                              <w:t xml:space="preserve">Выдача документов заявителю </w:t>
                            </w:r>
                          </w:p>
                          <w:p w:rsidR="00F47E11" w:rsidRPr="00602816" w:rsidRDefault="00F47E11" w:rsidP="0035227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89396" id="Параллелограмм 36" o:spid="_x0000_s1040" type="#_x0000_t7" style="position:absolute;left:0;text-align:left;margin-left:-54.6pt;margin-top:10.75pt;width:267.3pt;height:5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">
                <v:textbox>
                  <w:txbxContent>
                    <w:p w:rsidR="00F47E11" w:rsidRPr="00B323FC" w:rsidRDefault="00F47E11" w:rsidP="0035227E">
                      <w:pPr>
                        <w:ind w:firstLine="426"/>
                        <w:jc w:val="center"/>
                      </w:pPr>
                      <w:r w:rsidRPr="00B323FC">
                        <w:t xml:space="preserve">Выдача документов заявителю </w:t>
                      </w:r>
                    </w:p>
                    <w:p w:rsidR="00F47E11" w:rsidRPr="00602816" w:rsidRDefault="00F47E11" w:rsidP="0035227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5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</w:p>
    <w:p w:rsidR="0035227E" w:rsidRPr="0035227E" w:rsidRDefault="0035227E" w:rsidP="0035227E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E4BCB7" wp14:editId="4228B3F6">
                <wp:simplePos x="0" y="0"/>
                <wp:positionH relativeFrom="column">
                  <wp:posOffset>201930</wp:posOffset>
                </wp:positionH>
                <wp:positionV relativeFrom="paragraph">
                  <wp:posOffset>187325</wp:posOffset>
                </wp:positionV>
                <wp:extent cx="1609725" cy="328295"/>
                <wp:effectExtent l="11430" t="6350" r="7620" b="8255"/>
                <wp:wrapNone/>
                <wp:docPr id="35" name="Блок-схема: альтернативный процесс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3282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7E11" w:rsidRPr="00977DB0" w:rsidRDefault="00F47E11" w:rsidP="0035227E">
                            <w:pPr>
                              <w:jc w:val="center"/>
                            </w:pPr>
                            <w:r w:rsidRPr="00977DB0">
                              <w:t>Услуга оказана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4BCB7" id="Блок-схема: альтернативный процесс 35" o:spid="_x0000_s1041" type="#_x0000_t176" style="position:absolute;left:0;text-align:left;margin-left:15.9pt;margin-top:14.75pt;width:126.75pt;height:2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">
                <v:textbox>
                  <w:txbxContent>
                    <w:p w:rsidR="00F47E11" w:rsidRPr="00977DB0" w:rsidRDefault="00F47E11" w:rsidP="0035227E">
                      <w:pPr>
                        <w:jc w:val="center"/>
                      </w:pPr>
                      <w:r w:rsidRPr="00977DB0">
                        <w:t>Услуга оказана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8CCB65" wp14:editId="6A63B22A">
                <wp:simplePos x="0" y="0"/>
                <wp:positionH relativeFrom="column">
                  <wp:posOffset>1024255</wp:posOffset>
                </wp:positionH>
                <wp:positionV relativeFrom="paragraph">
                  <wp:posOffset>53975</wp:posOffset>
                </wp:positionV>
                <wp:extent cx="0" cy="133350"/>
                <wp:effectExtent l="52705" t="6350" r="61595" b="2222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ACC2E" id="Прямая со стрелкой 34" o:spid="_x0000_s1026" type="#_x0000_t32" style="position:absolute;margin-left:80.65pt;margin-top:4.25pt;width:0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35227E" w:rsidRPr="0035227E" w:rsidRDefault="0035227E" w:rsidP="0035227E">
      <w:pPr>
        <w:widowControl w:val="0"/>
        <w:tabs>
          <w:tab w:val="left" w:pos="76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227E" w:rsidRPr="0035227E" w:rsidRDefault="0035227E" w:rsidP="003522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ar-SA"/>
        </w:rPr>
      </w:pPr>
      <w:r w:rsidRPr="0035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</w:p>
    <w:p w:rsidR="00A1791C" w:rsidRDefault="00A1791C" w:rsidP="0035227E">
      <w:pPr>
        <w:tabs>
          <w:tab w:val="left" w:pos="1134"/>
        </w:tabs>
        <w:suppressAutoHyphens/>
        <w:spacing w:after="0" w:line="240" w:lineRule="auto"/>
        <w:jc w:val="center"/>
      </w:pPr>
    </w:p>
    <w:sectPr w:rsidR="00A1791C" w:rsidSect="007541D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9A1" w:rsidRDefault="004F49A1">
      <w:pPr>
        <w:spacing w:after="0" w:line="240" w:lineRule="auto"/>
      </w:pPr>
      <w:r>
        <w:separator/>
      </w:r>
    </w:p>
  </w:endnote>
  <w:endnote w:type="continuationSeparator" w:id="0">
    <w:p w:rsidR="004F49A1" w:rsidRDefault="004F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9A1" w:rsidRDefault="004F49A1">
      <w:pPr>
        <w:spacing w:after="0" w:line="240" w:lineRule="auto"/>
      </w:pPr>
      <w:r>
        <w:separator/>
      </w:r>
    </w:p>
  </w:footnote>
  <w:footnote w:type="continuationSeparator" w:id="0">
    <w:p w:rsidR="004F49A1" w:rsidRDefault="004F4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E11" w:rsidRDefault="00F47E11" w:rsidP="007541DD">
    <w:pPr>
      <w:pStyle w:val="a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F47E11" w:rsidRDefault="00F47E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E11" w:rsidRPr="00274E01" w:rsidRDefault="00F47E11" w:rsidP="007541DD">
    <w:pPr>
      <w:pStyle w:val="a3"/>
      <w:framePr w:wrap="around" w:vAnchor="text" w:hAnchor="page" w:x="5532" w:y="-289"/>
      <w:rPr>
        <w:rStyle w:val="af2"/>
        <w:sz w:val="28"/>
        <w:szCs w:val="28"/>
        <w:lang w:val="ru-RU"/>
      </w:rPr>
    </w:pPr>
  </w:p>
  <w:p w:rsidR="00F47E11" w:rsidRDefault="00F47E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8327D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D4776A"/>
    <w:multiLevelType w:val="hybridMultilevel"/>
    <w:tmpl w:val="054A520C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E03D82"/>
    <w:multiLevelType w:val="hybridMultilevel"/>
    <w:tmpl w:val="34FC180E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547BCE"/>
    <w:multiLevelType w:val="hybridMultilevel"/>
    <w:tmpl w:val="6D826BDA"/>
    <w:lvl w:ilvl="0" w:tplc="58E22DE6">
      <w:start w:val="1"/>
      <w:numFmt w:val="decimal"/>
      <w:suff w:val="space"/>
      <w:lvlText w:val="2.%1"/>
      <w:lvlJc w:val="left"/>
      <w:pPr>
        <w:ind w:left="1429" w:hanging="360"/>
      </w:pPr>
      <w:rPr>
        <w:rFonts w:hint="default"/>
      </w:rPr>
    </w:lvl>
    <w:lvl w:ilvl="1" w:tplc="227C6AD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32F72"/>
    <w:multiLevelType w:val="hybridMultilevel"/>
    <w:tmpl w:val="5524C378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122C90"/>
    <w:multiLevelType w:val="hybridMultilevel"/>
    <w:tmpl w:val="BBD0C344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5F6E5C"/>
    <w:multiLevelType w:val="hybridMultilevel"/>
    <w:tmpl w:val="C48A87F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FB4E8A"/>
    <w:multiLevelType w:val="multilevel"/>
    <w:tmpl w:val="AFDAD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3142C9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083DDC"/>
    <w:multiLevelType w:val="hybridMultilevel"/>
    <w:tmpl w:val="F5DC7F5E"/>
    <w:lvl w:ilvl="0" w:tplc="331639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F47"/>
    <w:multiLevelType w:val="hybridMultilevel"/>
    <w:tmpl w:val="A63AAD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469A43D9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6E5A00"/>
    <w:multiLevelType w:val="hybridMultilevel"/>
    <w:tmpl w:val="E1342DB0"/>
    <w:lvl w:ilvl="0" w:tplc="EE4A0FF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34F2027"/>
    <w:multiLevelType w:val="hybridMultilevel"/>
    <w:tmpl w:val="96221F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66C0241B"/>
    <w:multiLevelType w:val="hybridMultilevel"/>
    <w:tmpl w:val="AEE65D8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517F5C"/>
    <w:multiLevelType w:val="hybridMultilevel"/>
    <w:tmpl w:val="1DEA251A"/>
    <w:lvl w:ilvl="0" w:tplc="85241C72">
      <w:start w:val="1"/>
      <w:numFmt w:val="decimal"/>
      <w:suff w:val="space"/>
      <w:lvlText w:val="%1"/>
      <w:lvlJc w:val="left"/>
      <w:pPr>
        <w:ind w:left="1429" w:hanging="360"/>
      </w:pPr>
      <w:rPr>
        <w:rFonts w:hint="default"/>
      </w:rPr>
    </w:lvl>
    <w:lvl w:ilvl="1" w:tplc="9F6448B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264A28"/>
    <w:multiLevelType w:val="hybridMultilevel"/>
    <w:tmpl w:val="8EC220EA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03E9C"/>
    <w:multiLevelType w:val="hybridMultilevel"/>
    <w:tmpl w:val="7130C6EE"/>
    <w:lvl w:ilvl="0" w:tplc="3316397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541B4"/>
    <w:multiLevelType w:val="hybridMultilevel"/>
    <w:tmpl w:val="30E2A8FA"/>
    <w:lvl w:ilvl="0" w:tplc="29BC8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1"/>
  </w:num>
  <w:num w:numId="5">
    <w:abstractNumId w:val="18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 w:numId="10">
    <w:abstractNumId w:val="16"/>
  </w:num>
  <w:num w:numId="11">
    <w:abstractNumId w:val="17"/>
  </w:num>
  <w:num w:numId="12">
    <w:abstractNumId w:val="9"/>
  </w:num>
  <w:num w:numId="13">
    <w:abstractNumId w:val="12"/>
  </w:num>
  <w:num w:numId="14">
    <w:abstractNumId w:val="13"/>
  </w:num>
  <w:num w:numId="15">
    <w:abstractNumId w:val="10"/>
  </w:num>
  <w:num w:numId="16">
    <w:abstractNumId w:val="7"/>
  </w:num>
  <w:num w:numId="17">
    <w:abstractNumId w:val="14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08"/>
    <w:rsid w:val="00015CB3"/>
    <w:rsid w:val="000351CF"/>
    <w:rsid w:val="0019283F"/>
    <w:rsid w:val="00274E01"/>
    <w:rsid w:val="00291BC4"/>
    <w:rsid w:val="00342FE7"/>
    <w:rsid w:val="0035227E"/>
    <w:rsid w:val="003B6131"/>
    <w:rsid w:val="00426B84"/>
    <w:rsid w:val="004F49A1"/>
    <w:rsid w:val="00503290"/>
    <w:rsid w:val="00526759"/>
    <w:rsid w:val="006A6057"/>
    <w:rsid w:val="006B1B93"/>
    <w:rsid w:val="006E1FD2"/>
    <w:rsid w:val="006E75AD"/>
    <w:rsid w:val="007541DD"/>
    <w:rsid w:val="007E26F5"/>
    <w:rsid w:val="008B76AF"/>
    <w:rsid w:val="009F5598"/>
    <w:rsid w:val="00A1791C"/>
    <w:rsid w:val="00A87C6F"/>
    <w:rsid w:val="00BC3704"/>
    <w:rsid w:val="00D74608"/>
    <w:rsid w:val="00E32FB3"/>
    <w:rsid w:val="00E667E0"/>
    <w:rsid w:val="00F4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2BB746F8-8784-47DA-AF7F-4A0BCFC3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1B93"/>
    <w:pPr>
      <w:keepNext/>
      <w:widowControl w:val="0"/>
      <w:tabs>
        <w:tab w:val="num" w:pos="0"/>
      </w:tabs>
      <w:suppressAutoHyphens/>
      <w:spacing w:after="0" w:line="100" w:lineRule="atLeast"/>
      <w:ind w:left="432" w:hanging="432"/>
      <w:jc w:val="center"/>
      <w:outlineLvl w:val="0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B1B93"/>
    <w:pPr>
      <w:keepNext/>
      <w:widowControl w:val="0"/>
      <w:tabs>
        <w:tab w:val="num" w:pos="0"/>
      </w:tabs>
      <w:suppressAutoHyphens/>
      <w:spacing w:after="0"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1B93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B1B93"/>
    <w:rPr>
      <w:rFonts w:ascii="Times New Roman" w:eastAsia="Times New Roman" w:hAnsi="Times New Roman" w:cs="Times New Roman"/>
      <w:kern w:val="1"/>
      <w:sz w:val="32"/>
      <w:szCs w:val="24"/>
      <w:lang w:eastAsia="ar-SA"/>
    </w:rPr>
  </w:style>
  <w:style w:type="numbering" w:customStyle="1" w:styleId="11">
    <w:name w:val="Нет списка1"/>
    <w:next w:val="a2"/>
    <w:semiHidden/>
    <w:rsid w:val="006B1B93"/>
  </w:style>
  <w:style w:type="paragraph" w:styleId="a3">
    <w:name w:val="header"/>
    <w:basedOn w:val="a"/>
    <w:link w:val="a4"/>
    <w:uiPriority w:val="99"/>
    <w:rsid w:val="006B1B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B1B9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5">
    <w:name w:val="Subtitle"/>
    <w:basedOn w:val="a"/>
    <w:link w:val="a6"/>
    <w:qFormat/>
    <w:rsid w:val="006B1B93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6B1B93"/>
    <w:rPr>
      <w:rFonts w:ascii="Arial" w:eastAsia="Times New Roman" w:hAnsi="Arial" w:cs="Arial"/>
      <w:sz w:val="24"/>
      <w:szCs w:val="24"/>
      <w:lang w:eastAsia="ar-SA"/>
    </w:rPr>
  </w:style>
  <w:style w:type="paragraph" w:styleId="a7">
    <w:name w:val="Title"/>
    <w:basedOn w:val="a"/>
    <w:next w:val="a5"/>
    <w:link w:val="a8"/>
    <w:qFormat/>
    <w:rsid w:val="006B1B9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7"/>
    <w:rsid w:val="006B1B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Body Text 3"/>
    <w:basedOn w:val="a"/>
    <w:link w:val="30"/>
    <w:rsid w:val="006B1B93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B1B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B1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B1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B1B9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table" w:styleId="a9">
    <w:name w:val="Table Grid"/>
    <w:basedOn w:val="a1"/>
    <w:rsid w:val="006B1B9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6B1B93"/>
    <w:rPr>
      <w:b/>
      <w:bCs/>
      <w:color w:val="000080"/>
      <w:sz w:val="20"/>
      <w:szCs w:val="20"/>
    </w:rPr>
  </w:style>
  <w:style w:type="paragraph" w:customStyle="1" w:styleId="12">
    <w:name w:val="Знак Знак1 Знак Знак Знак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">
    <w:name w:val="Обычный (веб)2"/>
    <w:basedOn w:val="a"/>
    <w:rsid w:val="006B1B9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"/>
    <w:basedOn w:val="a"/>
    <w:link w:val="ac"/>
    <w:rsid w:val="006B1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d">
    <w:name w:val="Hyperlink"/>
    <w:rsid w:val="006B1B93"/>
    <w:rPr>
      <w:color w:val="0000FF"/>
      <w:u w:val="single"/>
    </w:rPr>
  </w:style>
  <w:style w:type="paragraph" w:customStyle="1" w:styleId="ConsPlusDocList">
    <w:name w:val="ConsPlusDocList"/>
    <w:rsid w:val="006B1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Обычный (веб) Знак"/>
    <w:aliases w:val="Знак Знак3"/>
    <w:link w:val="ab"/>
    <w:locked/>
    <w:rsid w:val="006B1B9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unhideWhenUsed/>
    <w:rsid w:val="006B1B9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">
    <w:name w:val="Нижний колонтитул Знак"/>
    <w:basedOn w:val="a0"/>
    <w:link w:val="ae"/>
    <w:uiPriority w:val="99"/>
    <w:rsid w:val="006B1B9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13">
    <w:name w:val="Знак Знак1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materialtext1">
    <w:name w:val="material_text1"/>
    <w:basedOn w:val="a"/>
    <w:rsid w:val="006B1B93"/>
    <w:pPr>
      <w:spacing w:before="100" w:beforeAutospacing="1" w:after="100" w:afterAutospacing="1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eeu1">
    <w:name w:val="Noeeu1"/>
    <w:basedOn w:val="a"/>
    <w:rsid w:val="006B1B93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ET" w:eastAsia="Times New Roman" w:hAnsi="TimesET" w:cs="TimesET"/>
      <w:sz w:val="28"/>
      <w:szCs w:val="28"/>
      <w:lang w:eastAsia="ru-RU"/>
    </w:rPr>
  </w:style>
  <w:style w:type="paragraph" w:styleId="22">
    <w:name w:val="Body Text 2"/>
    <w:basedOn w:val="a"/>
    <w:link w:val="23"/>
    <w:rsid w:val="006B1B93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Основной текст 2 Знак"/>
    <w:basedOn w:val="a0"/>
    <w:link w:val="22"/>
    <w:rsid w:val="006B1B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0">
    <w:name w:val="Знак Знак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Default">
    <w:name w:val="Default"/>
    <w:rsid w:val="006B1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rmattext">
    <w:name w:val="formattext"/>
    <w:rsid w:val="006B1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List Paragraph"/>
    <w:basedOn w:val="a"/>
    <w:qFormat/>
    <w:rsid w:val="006B1B9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Знак Знак1 Знак Знак Знак Знак Знак Знак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2">
    <w:name w:val="page number"/>
    <w:basedOn w:val="a0"/>
    <w:rsid w:val="006B1B93"/>
  </w:style>
  <w:style w:type="paragraph" w:customStyle="1" w:styleId="24">
    <w:name w:val="Знак Знак2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3">
    <w:name w:val="Знак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Знак Знак1 Знак Знак Знак Знак Знак Знак Знак Знак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af4">
    <w:name w:val="Знак Знак Знак Знак Знак Знак Знак Знак Знак Знак Знак Знак Знак Знак Знак Знак Знак"/>
    <w:basedOn w:val="a"/>
    <w:rsid w:val="006B1B9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6">
    <w:name w:val="Абзац списка1"/>
    <w:basedOn w:val="a"/>
    <w:rsid w:val="006B1B9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rsid w:val="006B1B9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6B1B9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rsid w:val="006B1B9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6B1B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Plain Text"/>
    <w:basedOn w:val="a"/>
    <w:link w:val="af8"/>
    <w:rsid w:val="006B1B9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6B1B9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нум список 1"/>
    <w:basedOn w:val="a"/>
    <w:rsid w:val="006B1B9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9">
    <w:name w:val="Body Text"/>
    <w:basedOn w:val="a"/>
    <w:link w:val="afa"/>
    <w:rsid w:val="006B1B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Основной текст Знак"/>
    <w:basedOn w:val="a0"/>
    <w:link w:val="af9"/>
    <w:rsid w:val="006B1B9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Знак Знак Знак Знак"/>
    <w:basedOn w:val="a"/>
    <w:rsid w:val="006B1B9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c">
    <w:name w:val="Содержимое таблицы"/>
    <w:basedOn w:val="a"/>
    <w:rsid w:val="006B1B93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d">
    <w:name w:val="No Spacing"/>
    <w:qFormat/>
    <w:rsid w:val="006B1B93"/>
    <w:pPr>
      <w:spacing w:after="0" w:line="240" w:lineRule="auto"/>
    </w:pPr>
    <w:rPr>
      <w:rFonts w:ascii="Calibri" w:eastAsia="Calibri" w:hAnsi="Calibri" w:cs="Times New Roman"/>
    </w:rPr>
  </w:style>
  <w:style w:type="paragraph" w:styleId="afe">
    <w:name w:val="Balloon Text"/>
    <w:basedOn w:val="a"/>
    <w:link w:val="aff"/>
    <w:uiPriority w:val="99"/>
    <w:semiHidden/>
    <w:unhideWhenUsed/>
    <w:rsid w:val="00342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342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5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202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76873">
                  <w:marLeft w:val="1133"/>
                  <w:marRight w:val="566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ovskoe-sp.ru" TargetMode="External"/><Relationship Id="rId13" Type="http://schemas.openxmlformats.org/officeDocument/2006/relationships/hyperlink" Target="http://clck.yandex.ru/redir/dv/*data=url%3Dconsultantplus%253A%252F%252Foffline%252Fref%253D9AA29B54528E23A046D5B0313B72018314B0DB50FFC5EB5FA96C29C1350B1B4B900CE2D9A1821AB9O5V9G%26ts%3D1448973112%26uid%3D1011208831433852727&amp;sign=81ccf606809cab677a7d3756a6abaa61&amp;keyno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lck.yandex.ru/redir/dv/*data=url%3Dconsultantplus%253A%252F%252Foffline%252Fref%253DF9D2FACD78B5B79E1A82084C94BA01CF182809FEDDB6BB14895DD14C155C8643E119432DB2134100K%26ts%3D1448973112%26uid%3D1011208831433852727&amp;sign=286eb3a8decaf98dfefcd2441789e60f&amp;keyno=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lck.yandex.ru/redir/dv/*data=url%3Dconsultantplus%253A%252F%252Foffline%252Fref%253D9AA29B54528E23A046D5B0313B72018314B0DC55F4C6EB5FA96C29C1350B1B4B900CE2D9A1O8V5G%26ts%3D1448973112%26uid%3D1011208831433852727&amp;sign=7b2fd081a9207a0d0b502414d5bd2bbc&amp;keyno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clck.yandex.ru/redir/dv/*data=url%3Dconsultantplus%253A%252F%252Foffline%252Fref%253D9AA29B54528E23A046D5B0313B72018314B0DC55F4C6EB5FA96C29C1350B1B4B900CE2D1OAV9G%26ts%3D1448973112%26uid%3D1011208831433852727&amp;sign=058d4f26967848d50e3a041bd1dd8efa&amp;keyno=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17988A9F8D3F664D9E9BBE7645B61A4B819ABF98CE6DD17445146DC069IF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75FB9-3C70-45F1-882C-8234B8729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17</Pages>
  <Words>6793</Words>
  <Characters>38722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Мартыновское сельское поселение</Company>
  <LinksUpToDate>false</LinksUpToDate>
  <CharactersWithSpaces>45425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User</cp:lastModifiedBy>
  <cp:revision>15</cp:revision>
  <cp:lastPrinted>2017-06-01T12:48:00Z</cp:lastPrinted>
  <dcterms:created xsi:type="dcterms:W3CDTF">2015-11-26T11:31:00Z</dcterms:created>
  <dcterms:modified xsi:type="dcterms:W3CDTF">2017-06-05T09:03:00Z</dcterms:modified>
</cp:coreProperties>
</file>