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08" w:rsidRPr="004D4347" w:rsidRDefault="00FE7008" w:rsidP="00FE7008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4347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FE7008" w:rsidRPr="00E868B4" w:rsidRDefault="00FE7008" w:rsidP="00FE7008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008" w:rsidRPr="004D4347" w:rsidRDefault="00FE7008" w:rsidP="00FE7008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434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E7008" w:rsidRPr="004D4347" w:rsidRDefault="00FE7008" w:rsidP="00FE70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347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FE7008" w:rsidRPr="004D4347" w:rsidRDefault="001C3139" w:rsidP="00FE70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347">
        <w:rPr>
          <w:rFonts w:ascii="Times New Roman" w:hAnsi="Times New Roman" w:cs="Times New Roman"/>
          <w:b/>
          <w:sz w:val="32"/>
          <w:szCs w:val="32"/>
        </w:rPr>
        <w:t xml:space="preserve"> ТАРАС</w:t>
      </w:r>
      <w:r w:rsidR="00FE7008" w:rsidRPr="004D4347">
        <w:rPr>
          <w:rFonts w:ascii="Times New Roman" w:hAnsi="Times New Roman" w:cs="Times New Roman"/>
          <w:b/>
          <w:sz w:val="32"/>
          <w:szCs w:val="32"/>
        </w:rPr>
        <w:t>ОВСКОГО РАЙОНА РОСТОВСКОЙ ОБЛАСТИ</w:t>
      </w:r>
    </w:p>
    <w:p w:rsidR="00FE7008" w:rsidRPr="004D4347" w:rsidRDefault="00FE7008" w:rsidP="004D434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E7008" w:rsidRDefault="00FE7008" w:rsidP="00FE7008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D434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D4347" w:rsidRPr="004D4347" w:rsidRDefault="004D4347" w:rsidP="00FE7008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E7008" w:rsidRPr="00E868B4" w:rsidRDefault="004D4347" w:rsidP="00FE7008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__.__</w:t>
      </w:r>
      <w:r w:rsidR="00FE7008" w:rsidRPr="00E8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.2017г.                                      </w:t>
      </w:r>
      <w:r w:rsidR="00FE7008" w:rsidRPr="00E86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 w:rsidR="00FE7008" w:rsidRPr="00E8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х. Верхний Митякин</w:t>
      </w:r>
    </w:p>
    <w:p w:rsidR="00BF659E" w:rsidRPr="00E868B4" w:rsidRDefault="00BF659E" w:rsidP="00BF6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59E" w:rsidRPr="004D4347" w:rsidRDefault="00BF659E" w:rsidP="004D434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участок»</w:t>
      </w:r>
    </w:p>
    <w:p w:rsidR="00BF659E" w:rsidRPr="00E868B4" w:rsidRDefault="00BF659E" w:rsidP="00BF659E">
      <w:pPr>
        <w:suppressAutoHyphens/>
        <w:spacing w:after="0" w:line="240" w:lineRule="auto"/>
        <w:ind w:right="56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347" w:rsidRPr="004D4347" w:rsidRDefault="00BF659E" w:rsidP="004D4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4D4347" w:rsidRPr="004D434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Красновского сельского поселения от 16.05.2017 года № 66 «О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Красновского сельского поселения</w:t>
      </w:r>
    </w:p>
    <w:p w:rsidR="00BF659E" w:rsidRPr="00E868B4" w:rsidRDefault="00BF659E" w:rsidP="004D43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</w:p>
    <w:p w:rsidR="00BF659E" w:rsidRPr="00E868B4" w:rsidRDefault="004D4347" w:rsidP="00BF6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ПОСТАНОВЛЯЕТ</w:t>
      </w:r>
      <w:r w:rsidR="00BF659E" w:rsidRPr="00E868B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:</w:t>
      </w:r>
    </w:p>
    <w:p w:rsidR="00BF659E" w:rsidRPr="00E868B4" w:rsidRDefault="00BF659E" w:rsidP="00BF6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DB7A50" w:rsidRPr="00E868B4" w:rsidRDefault="009877F5" w:rsidP="009877F5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8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BF659E" w:rsidRPr="00E868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административный регламент </w:t>
      </w:r>
      <w:r w:rsidR="00BF659E" w:rsidRPr="00E868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«Выдача справки об отсутствии (наличии) задолженности по арендной плате за земельный участок» (приложение).</w:t>
      </w:r>
    </w:p>
    <w:p w:rsidR="004D4347" w:rsidRDefault="004D4347" w:rsidP="004D4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C54AA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сайте </w:t>
      </w:r>
      <w:hyperlink r:id="rId7" w:history="1">
        <w:r w:rsidRPr="004D4347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D434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://www.krasnovskoe-sp.ru</w:t>
        </w:r>
      </w:hyperlink>
      <w:r w:rsidRPr="004D4347">
        <w:rPr>
          <w:rFonts w:ascii="Times New Roman" w:hAnsi="Times New Roman" w:cs="Times New Roman"/>
          <w:sz w:val="28"/>
          <w:szCs w:val="28"/>
        </w:rPr>
        <w:t>.</w:t>
      </w:r>
    </w:p>
    <w:p w:rsidR="004D4347" w:rsidRPr="0044576B" w:rsidRDefault="004D4347" w:rsidP="004D4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576B">
        <w:rPr>
          <w:rFonts w:ascii="Times New Roman" w:hAnsi="Times New Roman"/>
          <w:sz w:val="28"/>
          <w:szCs w:val="28"/>
        </w:rPr>
        <w:t>. Постановление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44576B">
        <w:rPr>
          <w:rFonts w:ascii="Times New Roman" w:hAnsi="Times New Roman"/>
          <w:sz w:val="28"/>
          <w:szCs w:val="28"/>
        </w:rPr>
        <w:t xml:space="preserve">. </w:t>
      </w:r>
    </w:p>
    <w:p w:rsidR="004D4347" w:rsidRDefault="004D4347" w:rsidP="004D4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500"/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576B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bookmarkEnd w:id="0"/>
      <w:r>
        <w:rPr>
          <w:rFonts w:ascii="Times New Roman" w:hAnsi="Times New Roman"/>
          <w:sz w:val="28"/>
          <w:szCs w:val="28"/>
        </w:rPr>
        <w:t>оставляю за собой.</w:t>
      </w:r>
    </w:p>
    <w:p w:rsidR="000B0CA0" w:rsidRPr="00E868B4" w:rsidRDefault="000B0CA0" w:rsidP="000B0C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B0CA0" w:rsidRPr="00E868B4" w:rsidRDefault="000B0CA0" w:rsidP="000B0C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B0CA0" w:rsidRPr="00E868B4" w:rsidRDefault="000B0CA0" w:rsidP="000B0C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68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</w:t>
      </w:r>
    </w:p>
    <w:p w:rsidR="000B0CA0" w:rsidRPr="00E868B4" w:rsidRDefault="000B0CA0" w:rsidP="000B0C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868B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Красновского сельского поселения                                             Г.В. Бадаев</w:t>
      </w:r>
    </w:p>
    <w:p w:rsidR="000B0CA0" w:rsidRPr="00E868B4" w:rsidRDefault="000B0CA0" w:rsidP="000B0C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877F5" w:rsidRPr="00E868B4" w:rsidRDefault="009877F5" w:rsidP="00987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77F5" w:rsidRPr="00E868B4" w:rsidRDefault="009877F5" w:rsidP="00987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77F5" w:rsidRPr="00E868B4" w:rsidRDefault="009877F5" w:rsidP="00987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77F5" w:rsidRPr="00E868B4" w:rsidRDefault="009877F5" w:rsidP="00987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CA0" w:rsidRPr="00E868B4" w:rsidRDefault="000B0CA0" w:rsidP="00987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CA0" w:rsidRPr="00E868B4" w:rsidRDefault="000B0CA0" w:rsidP="00987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CA0" w:rsidRPr="00E868B4" w:rsidRDefault="000B0CA0" w:rsidP="009877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77F5" w:rsidRPr="009877F5" w:rsidRDefault="009877F5" w:rsidP="00987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9877F5" w:rsidRPr="009877F5" w:rsidRDefault="009877F5" w:rsidP="00987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9877F5" w:rsidRPr="009877F5" w:rsidRDefault="000B0CA0" w:rsidP="00987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9877F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</w:p>
    <w:p w:rsidR="009877F5" w:rsidRPr="009877F5" w:rsidRDefault="004D4347" w:rsidP="009877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__.__</w:t>
      </w:r>
      <w:r w:rsid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1" w:name="_GoBack"/>
      <w:bookmarkEnd w:id="1"/>
      <w:r w:rsid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BF659E" w:rsidRPr="009877F5" w:rsidRDefault="00BF659E" w:rsidP="00BF6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59E" w:rsidRPr="009877F5" w:rsidRDefault="00BF659E" w:rsidP="00BF6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59E" w:rsidRPr="009877F5" w:rsidRDefault="00BF659E" w:rsidP="00BF65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59E" w:rsidRPr="009877F5" w:rsidRDefault="00BF659E" w:rsidP="009877F5">
      <w:pPr>
        <w:pStyle w:val="afd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877F5">
        <w:rPr>
          <w:rFonts w:ascii="Times New Roman" w:hAnsi="Times New Roman"/>
          <w:b/>
          <w:sz w:val="24"/>
          <w:szCs w:val="24"/>
          <w:lang w:eastAsia="ar-SA"/>
        </w:rPr>
        <w:t>АДМИНИСТРАТИВНЫЙ РЕГЛАМЕНТ</w:t>
      </w:r>
    </w:p>
    <w:p w:rsidR="009877F5" w:rsidRDefault="009877F5" w:rsidP="009877F5">
      <w:pPr>
        <w:pStyle w:val="afd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«</w:t>
      </w:r>
      <w:r w:rsidR="00717887">
        <w:rPr>
          <w:rFonts w:ascii="Times New Roman" w:hAnsi="Times New Roman"/>
          <w:b/>
          <w:bCs/>
          <w:sz w:val="24"/>
          <w:szCs w:val="24"/>
          <w:lang w:eastAsia="ar-SA"/>
        </w:rPr>
        <w:t>ВЫДАЧА СПРАВКИ ОБ ОТСУТСТВИИ (</w:t>
      </w:r>
      <w:r w:rsidR="00BF659E" w:rsidRPr="009877F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НАЛИЧИИ) ЗАДОЛЖЕННОСТИ </w:t>
      </w:r>
    </w:p>
    <w:p w:rsidR="00BF659E" w:rsidRPr="009877F5" w:rsidRDefault="00BF659E" w:rsidP="009877F5">
      <w:pPr>
        <w:pStyle w:val="afd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877F5">
        <w:rPr>
          <w:rFonts w:ascii="Times New Roman" w:hAnsi="Times New Roman"/>
          <w:b/>
          <w:bCs/>
          <w:sz w:val="24"/>
          <w:szCs w:val="24"/>
          <w:lang w:eastAsia="ar-SA"/>
        </w:rPr>
        <w:t>ПО АРЕН</w:t>
      </w:r>
      <w:r w:rsidR="009877F5">
        <w:rPr>
          <w:rFonts w:ascii="Times New Roman" w:hAnsi="Times New Roman"/>
          <w:b/>
          <w:bCs/>
          <w:sz w:val="24"/>
          <w:szCs w:val="24"/>
          <w:lang w:eastAsia="ar-SA"/>
        </w:rPr>
        <w:t>ДНОЙ ПЛАТЕ ЗА ЗЕМЕЛЬНЫЙ УЧАСТОК</w:t>
      </w:r>
      <w:r w:rsidRPr="009877F5">
        <w:rPr>
          <w:rFonts w:ascii="Times New Roman" w:hAnsi="Times New Roman"/>
          <w:b/>
          <w:bCs/>
          <w:sz w:val="24"/>
          <w:szCs w:val="24"/>
          <w:lang w:eastAsia="ar-SA"/>
        </w:rPr>
        <w:t>»</w:t>
      </w:r>
    </w:p>
    <w:p w:rsidR="009877F5" w:rsidRDefault="009877F5" w:rsidP="00BF6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59E" w:rsidRPr="009877F5" w:rsidRDefault="00BF659E" w:rsidP="00BF6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Предмет регулирования регламента</w:t>
      </w:r>
    </w:p>
    <w:p w:rsidR="00BF659E" w:rsidRPr="009877F5" w:rsidRDefault="00BF659E" w:rsidP="00BF65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справки об отсутствии (наличии) задолженности по арендной плате за земельный участок»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Регламент) 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</w:t>
      </w:r>
      <w:r w:rsidR="008D1CE8"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министрации </w:t>
      </w:r>
      <w:r w:rsidR="000B0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</w:t>
      </w:r>
      <w:r w:rsidR="008D1CE8"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новского сельского поселения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ходе ее предоставления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59E" w:rsidRPr="009877F5" w:rsidRDefault="00BF659E" w:rsidP="00BF659E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Круг заявителей</w:t>
      </w:r>
    </w:p>
    <w:p w:rsidR="00BF659E" w:rsidRPr="009877F5" w:rsidRDefault="00BF659E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Получателями муниципальной услуги </w:t>
      </w:r>
      <w:r w:rsidR="00784900"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справки об отсутствии (наличии) задолженности по арендной плате за земельный участок»</w:t>
      </w:r>
      <w:r w:rsidR="00784900"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являются </w:t>
      </w:r>
      <w:r w:rsidRPr="009877F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Заявитель).</w:t>
      </w:r>
    </w:p>
    <w:p w:rsidR="00784900" w:rsidRPr="00FF019D" w:rsidRDefault="00784900" w:rsidP="00784900">
      <w:pPr>
        <w:pStyle w:val="p5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 Требования к порядку информирования о предоставлении муниципальной услуги</w:t>
      </w:r>
    </w:p>
    <w:p w:rsidR="00784900" w:rsidRPr="00BE36A8" w:rsidRDefault="00784900" w:rsidP="00784900">
      <w:pPr>
        <w:pStyle w:val="p7"/>
        <w:shd w:val="clear" w:color="auto" w:fill="FFFFFF"/>
        <w:ind w:firstLine="708"/>
        <w:jc w:val="both"/>
        <w:rPr>
          <w:b/>
          <w:color w:val="000000"/>
        </w:rPr>
      </w:pPr>
      <w:r w:rsidRPr="00BE36A8">
        <w:rPr>
          <w:b/>
          <w:color w:val="000000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784900" w:rsidRPr="00FF019D" w:rsidRDefault="00784900" w:rsidP="00784900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 xml:space="preserve">Муниципальная услуга предоставляется Администрацией </w:t>
      </w:r>
      <w:r>
        <w:rPr>
          <w:color w:val="000000"/>
        </w:rPr>
        <w:t>Красн</w:t>
      </w:r>
      <w:r w:rsidRPr="00FF019D">
        <w:rPr>
          <w:color w:val="000000"/>
        </w:rPr>
        <w:t xml:space="preserve">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</w:t>
      </w:r>
      <w:r w:rsidR="0005198D" w:rsidRPr="00FF019D">
        <w:rPr>
          <w:color w:val="000000"/>
        </w:rPr>
        <w:t xml:space="preserve">услуг </w:t>
      </w:r>
      <w:r w:rsidR="0005198D">
        <w:rPr>
          <w:color w:val="000000"/>
        </w:rPr>
        <w:t>Тарасовского</w:t>
      </w:r>
      <w:r w:rsidRPr="00FF019D">
        <w:rPr>
          <w:color w:val="000000"/>
        </w:rPr>
        <w:t xml:space="preserve"> района" (далее - МАУ «МФЦ»).</w:t>
      </w:r>
    </w:p>
    <w:p w:rsidR="00784900" w:rsidRPr="00FF019D" w:rsidRDefault="00784900" w:rsidP="00784900">
      <w:pPr>
        <w:pStyle w:val="p9"/>
        <w:shd w:val="clear" w:color="auto" w:fill="FFFFFF"/>
        <w:ind w:firstLine="708"/>
        <w:jc w:val="both"/>
        <w:rPr>
          <w:color w:val="000000"/>
        </w:rPr>
      </w:pPr>
      <w:r w:rsidRPr="00FF019D">
        <w:rPr>
          <w:color w:val="000000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784900" w:rsidRPr="00FF019D" w:rsidRDefault="00784900" w:rsidP="00784900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>Адреса:</w:t>
      </w:r>
      <w:r>
        <w:rPr>
          <w:color w:val="000000"/>
        </w:rPr>
        <w:t xml:space="preserve"> </w:t>
      </w:r>
      <w:r w:rsidRPr="00FF019D">
        <w:rPr>
          <w:color w:val="000000"/>
        </w:rPr>
        <w:t>346</w:t>
      </w:r>
      <w:r>
        <w:rPr>
          <w:color w:val="000000"/>
        </w:rPr>
        <w:t>082</w:t>
      </w:r>
      <w:r w:rsidRPr="00FF019D">
        <w:rPr>
          <w:color w:val="000000"/>
        </w:rPr>
        <w:t xml:space="preserve">, Ростовская область, </w:t>
      </w:r>
      <w:r>
        <w:rPr>
          <w:color w:val="000000"/>
        </w:rPr>
        <w:t>Тарасовский</w:t>
      </w:r>
      <w:r w:rsidRPr="00FF019D">
        <w:rPr>
          <w:color w:val="000000"/>
        </w:rPr>
        <w:t xml:space="preserve"> район, </w:t>
      </w:r>
      <w:r>
        <w:rPr>
          <w:color w:val="000000"/>
        </w:rPr>
        <w:t>х. Верхний Митякин, ул. Центральная</w:t>
      </w:r>
      <w:r w:rsidRPr="00FF019D">
        <w:rPr>
          <w:color w:val="000000"/>
        </w:rPr>
        <w:t xml:space="preserve">, </w:t>
      </w:r>
      <w:r w:rsidR="0005198D">
        <w:rPr>
          <w:color w:val="000000"/>
        </w:rPr>
        <w:t>136</w:t>
      </w:r>
      <w:r w:rsidR="0005198D" w:rsidRPr="00FF019D">
        <w:rPr>
          <w:color w:val="000000"/>
        </w:rPr>
        <w:t>, Администрация</w:t>
      </w:r>
      <w:r w:rsidRPr="00FF019D">
        <w:rPr>
          <w:color w:val="000000"/>
        </w:rPr>
        <w:t xml:space="preserve"> </w:t>
      </w:r>
      <w:r>
        <w:rPr>
          <w:color w:val="000000"/>
        </w:rPr>
        <w:t>Красн</w:t>
      </w:r>
      <w:r w:rsidRPr="00FF019D">
        <w:rPr>
          <w:color w:val="000000"/>
        </w:rPr>
        <w:t>овского сельского</w:t>
      </w:r>
      <w:r>
        <w:rPr>
          <w:color w:val="000000"/>
        </w:rPr>
        <w:t xml:space="preserve"> поселения</w:t>
      </w:r>
    </w:p>
    <w:p w:rsidR="00784900" w:rsidRPr="00FF019D" w:rsidRDefault="00784900" w:rsidP="00784900">
      <w:pPr>
        <w:pStyle w:val="p8"/>
        <w:shd w:val="clear" w:color="auto" w:fill="FFFFFF"/>
        <w:ind w:firstLine="566"/>
        <w:jc w:val="both"/>
        <w:rPr>
          <w:color w:val="000000"/>
        </w:rPr>
      </w:pPr>
      <w:r w:rsidRPr="00FF019D">
        <w:rPr>
          <w:color w:val="000000"/>
        </w:rPr>
        <w:t>график (режим) приема запросов, предоставления консультаций и информации специалистами Администрации:</w:t>
      </w:r>
    </w:p>
    <w:p w:rsidR="00784900" w:rsidRPr="00FF019D" w:rsidRDefault="00784900" w:rsidP="00784900">
      <w:pPr>
        <w:pStyle w:val="p8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 xml:space="preserve"> ежедневно </w:t>
      </w:r>
      <w:r w:rsidRPr="00FF019D">
        <w:rPr>
          <w:color w:val="000000"/>
        </w:rPr>
        <w:t>– с 8.00 до 16.00, перерыв 12.00-13.00.</w:t>
      </w:r>
    </w:p>
    <w:p w:rsidR="00784900" w:rsidRPr="00FF019D" w:rsidRDefault="00784900" w:rsidP="00784900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3.2.</w:t>
      </w:r>
      <w:r>
        <w:rPr>
          <w:rStyle w:val="s1"/>
          <w:b/>
          <w:bCs/>
          <w:color w:val="000000"/>
        </w:rPr>
        <w:t xml:space="preserve"> </w:t>
      </w:r>
      <w:r w:rsidRPr="00FF019D">
        <w:rPr>
          <w:rStyle w:val="s1"/>
          <w:b/>
          <w:bCs/>
          <w:color w:val="000000"/>
        </w:rPr>
        <w:t>Телефоны организаций, предоставляющих муниципальную услугу:</w:t>
      </w:r>
    </w:p>
    <w:p w:rsidR="00784900" w:rsidRPr="00E714FD" w:rsidRDefault="00784900" w:rsidP="00784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организаций, предоставляющих муниципальную услугу:</w:t>
      </w:r>
    </w:p>
    <w:p w:rsidR="00784900" w:rsidRPr="00E714FD" w:rsidRDefault="00784900" w:rsidP="0078490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Крас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Тарасовского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района, телефоны: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35-1-22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факс: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35-1-42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;</w:t>
      </w:r>
    </w:p>
    <w:p w:rsidR="00784900" w:rsidRPr="00E714FD" w:rsidRDefault="00784900" w:rsidP="0078490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района», телефон для справок общего характера: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31-7-90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31-3-63</w:t>
      </w:r>
    </w:p>
    <w:p w:rsidR="00784900" w:rsidRPr="00485CEC" w:rsidRDefault="00784900" w:rsidP="00784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5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Адреса официальных сайтов организаций, предоставляющих муниципальную услугу:</w:t>
      </w:r>
    </w:p>
    <w:p w:rsidR="00784900" w:rsidRPr="00E714FD" w:rsidRDefault="00784900" w:rsidP="0078490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krasnovskoe</w:t>
      </w:r>
      <w:r w:rsidRPr="00500542">
        <w:rPr>
          <w:rFonts w:ascii="Times New Roman" w:hAnsi="Times New Roman" w:cs="Times New Roman"/>
          <w:sz w:val="24"/>
          <w:szCs w:val="24"/>
        </w:rPr>
        <w:t>-</w:t>
      </w:r>
      <w:r w:rsidRPr="00500542"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sp37388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@donpac.ru;</w:t>
      </w:r>
    </w:p>
    <w:p w:rsidR="00784900" w:rsidRPr="00EE3693" w:rsidRDefault="00784900" w:rsidP="0078490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mfc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trsk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r w:rsidRPr="001E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ru;</w:t>
      </w:r>
    </w:p>
    <w:p w:rsidR="00784900" w:rsidRPr="00FF019D" w:rsidRDefault="00784900" w:rsidP="00784900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784900" w:rsidRPr="00FF019D" w:rsidRDefault="00784900" w:rsidP="0078490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Письменный ответ на обращение подписывается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 либо уполномоченным им лицом, направляется почтовым отправлением или иным способом заявителю.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8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84900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информационных стендах в помещении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предназначенном для приема документов для предоставления услуги,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размещаются: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извлечения из законодательных и иных нормативных правовых актов, содержащие нормы,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регулирующие деятельность по предоставлению услуги;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Регламента с приложениями (полная версия -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hyperlink w:anchor="Par314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основания для отказа в предоставлении услуги;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и) адрес электронной почты МАУ "</w:t>
      </w:r>
      <w:r w:rsidR="0005198D"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 w:rsidR="0005198D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784900" w:rsidRPr="00FF019D" w:rsidRDefault="00784900" w:rsidP="00784900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Стандарт предоставления муниципальной услуги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Наименование муниципальной услуги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Выдача справки об отсутствии (наличии) задолженности по арендной плате за земельный участок» 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Наименование органа, предоставляющего муниципальную услугу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Результат предоставления муниципальной услуги</w:t>
      </w:r>
    </w:p>
    <w:p w:rsidR="00BF659E" w:rsidRPr="009877F5" w:rsidRDefault="00BF659E" w:rsidP="00BF659E">
      <w:pPr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7F5">
        <w:rPr>
          <w:rFonts w:ascii="Times New Roman" w:eastAsia="Calibri" w:hAnsi="Times New Roman" w:cs="Times New Roman"/>
          <w:sz w:val="24"/>
          <w:szCs w:val="24"/>
        </w:rPr>
        <w:t xml:space="preserve">Выдача </w:t>
      </w:r>
      <w:r w:rsidR="00784900" w:rsidRPr="009877F5">
        <w:rPr>
          <w:rFonts w:ascii="Times New Roman" w:eastAsia="Calibri" w:hAnsi="Times New Roman" w:cs="Times New Roman"/>
          <w:sz w:val="24"/>
          <w:szCs w:val="24"/>
        </w:rPr>
        <w:t>заявителю</w:t>
      </w:r>
      <w:r w:rsidR="00784900" w:rsidRPr="009877F5">
        <w:rPr>
          <w:rFonts w:ascii="Calibri" w:eastAsia="Calibri" w:hAnsi="Calibri" w:cs="Times New Roman"/>
          <w:sz w:val="24"/>
          <w:szCs w:val="24"/>
        </w:rPr>
        <w:t xml:space="preserve"> справки</w:t>
      </w:r>
      <w:r w:rsidRPr="009877F5">
        <w:rPr>
          <w:rFonts w:ascii="Times New Roman" w:eastAsia="Calibri" w:hAnsi="Times New Roman" w:cs="Times New Roman"/>
          <w:sz w:val="24"/>
          <w:szCs w:val="24"/>
        </w:rPr>
        <w:t xml:space="preserve"> об отсутствии (наличии) задолженности по арендной плате за земельный участок</w:t>
      </w:r>
      <w:r w:rsidR="000519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 Срок предоставления муниципальной услуги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предоставления муниципальной услуги 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 5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дней.</w:t>
      </w:r>
    </w:p>
    <w:p w:rsidR="00BF659E" w:rsidRPr="009877F5" w:rsidRDefault="00BF659E" w:rsidP="009877F5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ФЗ № 181-ФЗ ОТ 24.11.1995 «О Социальной защите инвалидов в Российской Федерации»;</w:t>
      </w:r>
    </w:p>
    <w:p w:rsidR="00C9311B" w:rsidRPr="009877F5" w:rsidRDefault="00C9311B" w:rsidP="00C9311B">
      <w:pPr>
        <w:suppressAutoHyphens/>
        <w:autoSpaceDE w:val="0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порядке управления и распоряжения земельными участками, находящимися в государственной и муниципальной собственности, на территории 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новское сельское поселение», утвержденное решением Собрания депутатов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сельского поселения от 29.10.2009 № 36 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6.1.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получения услуги 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справки об отсутствии (наличии) задолженности по арендной плате за земельный участок»,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предоставляются следующие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документы:</w:t>
      </w:r>
    </w:p>
    <w:p w:rsidR="00BF659E" w:rsidRPr="009877F5" w:rsidRDefault="00BF659E" w:rsidP="00BF659E">
      <w:pPr>
        <w:suppressAutoHyphens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Письменное заявление (приложение 1 к административному регламенту)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оригинал.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659E" w:rsidRPr="009877F5" w:rsidRDefault="00BF659E" w:rsidP="00BF659E">
      <w:pPr>
        <w:tabs>
          <w:tab w:val="left" w:pos="8364"/>
        </w:tabs>
        <w:suppressAutoHyphens/>
        <w:snapToGri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удостоверяющий личность заявителя;</w:t>
      </w:r>
    </w:p>
    <w:p w:rsidR="00BF659E" w:rsidRPr="009877F5" w:rsidRDefault="00BF659E" w:rsidP="00BF659E">
      <w:pPr>
        <w:tabs>
          <w:tab w:val="left" w:pos="8364"/>
        </w:tabs>
        <w:suppressAutoHyphens/>
        <w:snapToGrid w:val="0"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документ, удостоверяющий права (полномочия) представителя физического или юридического лица (если с заявлением обращается представитель заявителя).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6.2.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Представленные документы должны соответствовать следующим требованиям: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документах отсутствуют неоговоренные исправления;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 не исполнены карандашом.</w:t>
      </w:r>
    </w:p>
    <w:p w:rsidR="00BF659E" w:rsidRPr="009877F5" w:rsidRDefault="00BF659E" w:rsidP="00BF659E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F659E" w:rsidRPr="009877F5" w:rsidRDefault="00BF659E" w:rsidP="00BF659E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</w:p>
    <w:p w:rsidR="00BF659E" w:rsidRPr="009877F5" w:rsidRDefault="00BF659E" w:rsidP="00BF659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Запрещено требовать у заявителя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заявителя запрещается требовать: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BF659E" w:rsidRPr="009877F5" w:rsidRDefault="00BF659E" w:rsidP="00BF659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 Исчерпывающий перечень оснований для отказа в приеме документов, необходимых для предоставления </w:t>
      </w:r>
      <w:r w:rsidR="00784900"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BF659E" w:rsidRPr="009877F5" w:rsidRDefault="00BF659E" w:rsidP="00BF659E">
      <w:pPr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7F5">
        <w:rPr>
          <w:rFonts w:ascii="Calibri" w:eastAsia="Calibri" w:hAnsi="Calibri" w:cs="Times New Roman"/>
          <w:sz w:val="24"/>
          <w:szCs w:val="24"/>
        </w:rPr>
        <w:t>9.1</w:t>
      </w:r>
      <w:r w:rsidRPr="009877F5">
        <w:rPr>
          <w:rFonts w:ascii="Times New Roman" w:eastAsia="Calibri" w:hAnsi="Times New Roman" w:cs="Times New Roman"/>
          <w:sz w:val="24"/>
          <w:szCs w:val="24"/>
        </w:rPr>
        <w:t xml:space="preserve"> Отсутствие одного из документов, указанных в настоящем регламенте. </w:t>
      </w:r>
    </w:p>
    <w:p w:rsidR="00BF659E" w:rsidRPr="009877F5" w:rsidRDefault="00BF659E" w:rsidP="00BF659E">
      <w:pPr>
        <w:spacing w:after="0" w:line="240" w:lineRule="auto"/>
        <w:ind w:right="-14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7F5">
        <w:rPr>
          <w:rFonts w:ascii="Times New Roman" w:eastAsia="Calibri" w:hAnsi="Times New Roman" w:cs="Times New Roman"/>
          <w:sz w:val="24"/>
          <w:szCs w:val="24"/>
        </w:rPr>
        <w:t>9.2.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содержание.</w:t>
      </w:r>
    </w:p>
    <w:p w:rsidR="00BF659E" w:rsidRPr="009877F5" w:rsidRDefault="00BF659E" w:rsidP="00BF659E">
      <w:pPr>
        <w:suppressAutoHyphens/>
        <w:spacing w:after="0" w:line="240" w:lineRule="auto"/>
        <w:ind w:right="-1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9.3. Обращение за получением муниципальной услуги лица, не уполномоченного надлежащим образом.</w:t>
      </w:r>
    </w:p>
    <w:p w:rsidR="00BF659E" w:rsidRPr="009877F5" w:rsidRDefault="00BF659E" w:rsidP="009877F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отказа нет.</w:t>
      </w:r>
    </w:p>
    <w:p w:rsidR="00BF659E" w:rsidRPr="009877F5" w:rsidRDefault="00BF659E" w:rsidP="00BF659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F659E" w:rsidRPr="009877F5" w:rsidRDefault="00BF659E" w:rsidP="00BF6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предоставляется бесплатно.</w:t>
      </w:r>
    </w:p>
    <w:p w:rsidR="00BF659E" w:rsidRPr="009877F5" w:rsidRDefault="00BF659E" w:rsidP="00BF659E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BF659E" w:rsidRPr="009877F5" w:rsidRDefault="00BF659E" w:rsidP="00BF65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BF659E" w:rsidRPr="009877F5" w:rsidRDefault="00BF659E" w:rsidP="00BF659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F659E" w:rsidRPr="009877F5" w:rsidRDefault="00BF659E" w:rsidP="00BF659E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15.1. 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Прием и регистрация заявления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пакетом материалов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BF659E" w:rsidRPr="009877F5" w:rsidRDefault="00BF659E" w:rsidP="00BF65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BF659E" w:rsidRPr="009877F5" w:rsidRDefault="00BF659E" w:rsidP="00BF659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16.1.Требования к помещениям: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размещаются с учетом максимальной транспортной доступности;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обеспечивают беспрепятственный доступ лиц с ограниченными возможностями передвижения - здания МФЦ 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обеспечиваются необходимой для инвалидов зрительной информацией;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обеспечивают возможность направления запроса по электронной почте;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оборудуются секторами для информирования (размещения стендов);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схемы расположения служебных помещений (кабинетов).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дах и сайте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и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МАУ "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должен быть оформлен удобным для чтения шрифтом.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16.3. Требования к местам для ожидания: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оборудование стульями и (или) кресельными секциями;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в холле или ином специально приспособленном помещении;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16.5. Требования к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входу в здание, где расположены Администрация 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МАУ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района»: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стандартной вывески с наименованием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МАУ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"МФЦ 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района" и режимом его работы;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удобного и свободного подхода для заявителей и подъезда для производственных целей МАУ "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системы освещения входной группы (если МАУ "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расположено в отдельно стоящем здании).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визуальной текстовой информации, размещаемой на информационном стенде 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и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"МФЦ ";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стульев и столов для возможности оформления документов;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свободного доступа к информационным стендам, столам.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16.7. Требования к местам приема заявителей и оборудованию мест получения услуги: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стульев и столов;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BF659E" w:rsidRDefault="00BF659E" w:rsidP="00BF65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59E" w:rsidRPr="009877F5" w:rsidRDefault="00BF659E" w:rsidP="00BF659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 Показатели доступности и качества муниципальной услуги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17.1. Показателями доступности муниципальной услуги является:</w:t>
      </w:r>
    </w:p>
    <w:p w:rsidR="00784900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полноты и достоверности информации, доводимой до заявителей;</w:t>
      </w:r>
    </w:p>
    <w:p w:rsidR="00BF659E" w:rsidRPr="009877F5" w:rsidRDefault="00784900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 Администрации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17.2. Показателями качества предоставления муниципальной услуги являются: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точное соблюдение сроков и административных процедур 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муниципально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й услуги;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на объекты сурдопереводчика;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на объекты собаки</w:t>
      </w:r>
      <w:r w:rsid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количество жалоб и обращений Заказчиков на качество и доступность предоставления государственной услуги;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удовлетворенных судебных исков по обжалованию действий по предоставлению муниципальной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услуги.</w:t>
      </w:r>
    </w:p>
    <w:p w:rsidR="00BF659E" w:rsidRPr="009877F5" w:rsidRDefault="00BF659E" w:rsidP="00BF65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9877F5" w:rsidRDefault="009877F5" w:rsidP="00BF65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BF659E"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F659E" w:rsidRPr="009877F5" w:rsidRDefault="00BF659E" w:rsidP="00784900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Исчерпывающий перечень административных процедур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Прием и регистрация заявления и документов.</w:t>
      </w:r>
    </w:p>
    <w:p w:rsidR="00BF659E" w:rsidRPr="009877F5" w:rsidRDefault="00BF659E" w:rsidP="00BF659E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1.2.Подготовка справки об отсутствии (наличии) задолженности по арендной плате (далее справка).</w:t>
      </w:r>
    </w:p>
    <w:p w:rsidR="00BF659E" w:rsidRPr="009877F5" w:rsidRDefault="00BF659E" w:rsidP="00BF659E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7F5">
        <w:rPr>
          <w:rFonts w:ascii="Times New Roman" w:eastAsia="Calibri" w:hAnsi="Times New Roman" w:cs="Times New Roman"/>
          <w:sz w:val="24"/>
          <w:szCs w:val="24"/>
        </w:rPr>
        <w:t>1.3. Выдача готовых документов заявителю.</w:t>
      </w:r>
    </w:p>
    <w:p w:rsidR="00BF659E" w:rsidRPr="009877F5" w:rsidRDefault="00BF659E" w:rsidP="00BF659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Описание административных процедур</w:t>
      </w:r>
    </w:p>
    <w:p w:rsidR="00BF659E" w:rsidRPr="009877F5" w:rsidRDefault="00BF659E" w:rsidP="009877F5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 Прием и регистрация заявления и документов</w:t>
      </w:r>
    </w:p>
    <w:p w:rsidR="00BF659E" w:rsidRPr="009877F5" w:rsidRDefault="00BF659E" w:rsidP="009877F5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BF659E" w:rsidRPr="009877F5" w:rsidRDefault="00BF659E" w:rsidP="00BF659E">
      <w:pPr>
        <w:tabs>
          <w:tab w:val="left" w:pos="1560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9877F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2.1.2. При обращении в МАУ «МФЦ» з</w:t>
      </w:r>
      <w:r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аявитель регистрируется в электронной системе управления очередью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BF659E" w:rsidRPr="009877F5" w:rsidRDefault="00BF659E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7F5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BF659E" w:rsidRPr="009877F5" w:rsidRDefault="00BF659E" w:rsidP="00BF659E">
      <w:pPr>
        <w:tabs>
          <w:tab w:val="left" w:pos="1560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2.1.3. При обращении в 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</w:t>
      </w:r>
      <w:r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аявитель подает заявление должностному лицу </w:t>
      </w:r>
      <w:r w:rsidR="00C9311B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уполномоченному на прием и регистрацию заявления.</w:t>
      </w:r>
    </w:p>
    <w:p w:rsidR="00BF659E" w:rsidRPr="009877F5" w:rsidRDefault="009877F5" w:rsidP="00BF659E">
      <w:pPr>
        <w:tabs>
          <w:tab w:val="left" w:pos="8364"/>
        </w:tabs>
        <w:suppressAutoHyphens/>
        <w:snapToGrid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BF659E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BF659E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BF659E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Должностное лицо МАУ «МФЦ» или </w:t>
      </w:r>
      <w:r w:rsidR="00C9311B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 w:rsidR="00BF659E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уполномоченное на прием и регистрацию заявления, проверяет соответствие документов требованиям, установленным законодательством.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BF659E" w:rsidRPr="009877F5" w:rsidRDefault="00BF659E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</w:t>
      </w:r>
      <w:r w:rsidRPr="009877F5">
        <w:rPr>
          <w:rFonts w:ascii="Times New Roman" w:eastAsia="Calibri" w:hAnsi="Times New Roman" w:cs="Times New Roman"/>
          <w:sz w:val="24"/>
          <w:szCs w:val="24"/>
        </w:rPr>
        <w:t>наличии оснований для отказа в приеме заявления, необходимого для предоставления муниципальной услуги, должностное лицо МАУ «МФЦ» или</w:t>
      </w:r>
      <w:r w:rsidRPr="009877F5">
        <w:rPr>
          <w:rFonts w:ascii="Calibri" w:eastAsia="Calibri" w:hAnsi="Calibri" w:cs="Times New Roman"/>
          <w:sz w:val="24"/>
          <w:szCs w:val="24"/>
        </w:rPr>
        <w:t xml:space="preserve"> 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9877F5">
        <w:rPr>
          <w:rFonts w:ascii="Times New Roman" w:eastAsia="Calibri" w:hAnsi="Times New Roman" w:cs="Times New Roman"/>
          <w:sz w:val="24"/>
          <w:szCs w:val="24"/>
        </w:rPr>
        <w:t>, уполномоченное на прием и регистрацию заявления и документов, отказывает заявителю в приеме заявления.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7F5">
        <w:rPr>
          <w:rFonts w:ascii="Times New Roman" w:eastAsia="Calibri" w:hAnsi="Times New Roman" w:cs="Times New Roman"/>
          <w:sz w:val="24"/>
          <w:szCs w:val="24"/>
        </w:rPr>
        <w:t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заявления и документов,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МФЦ</w:t>
      </w:r>
      <w:r w:rsidR="00E67585" w:rsidRPr="009877F5">
        <w:rPr>
          <w:rFonts w:ascii="Times New Roman" w:eastAsia="Calibri" w:hAnsi="Times New Roman" w:cs="Times New Roman"/>
          <w:sz w:val="24"/>
          <w:szCs w:val="24"/>
        </w:rPr>
        <w:t xml:space="preserve"> и в журнале регистрации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r w:rsidRPr="009877F5">
        <w:rPr>
          <w:rFonts w:ascii="Times New Roman" w:eastAsia="Calibri" w:hAnsi="Times New Roman" w:cs="Times New Roman"/>
          <w:sz w:val="24"/>
          <w:szCs w:val="24"/>
        </w:rPr>
        <w:t xml:space="preserve">, информирует заявителя о сроках рассмотрения заявления. </w:t>
      </w:r>
    </w:p>
    <w:p w:rsidR="00BF659E" w:rsidRPr="009877F5" w:rsidRDefault="00BF659E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7F5">
        <w:rPr>
          <w:rFonts w:ascii="Times New Roman" w:eastAsia="Calibri" w:hAnsi="Times New Roman" w:cs="Times New Roman"/>
          <w:sz w:val="24"/>
          <w:szCs w:val="24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</w:t>
      </w:r>
      <w:r w:rsidR="00C9311B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9877F5">
        <w:rPr>
          <w:rFonts w:ascii="Times New Roman" w:eastAsia="Calibri" w:hAnsi="Times New Roman" w:cs="Times New Roman"/>
          <w:sz w:val="24"/>
          <w:szCs w:val="24"/>
        </w:rPr>
        <w:t xml:space="preserve">, уполномоченное на прием и регистрацию заявления, регистрирует, информирует заявителя о сроках рассмотрения </w:t>
      </w:r>
      <w:r w:rsidRPr="009877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заявления. 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9877F5" w:rsidRDefault="00BF659E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Подготовка справки об отсутствии (наличии) задолженности по арендной плате.</w:t>
      </w:r>
    </w:p>
    <w:p w:rsidR="00BF659E" w:rsidRPr="009877F5" w:rsidRDefault="009877F5" w:rsidP="009877F5">
      <w:pPr>
        <w:widowControl w:val="0"/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Основанием для начала административной процедуры является принятие и регистрация заявления на предоставление услуги. </w:t>
      </w:r>
    </w:p>
    <w:p w:rsidR="00BF659E" w:rsidRPr="009877F5" w:rsidRDefault="009877F5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.2.Должностное лицо </w:t>
      </w:r>
      <w:r w:rsidR="00E67585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уполномоченное на подготовку справки подготавливает справку  в течение 3-х рабочих дней.</w:t>
      </w:r>
    </w:p>
    <w:p w:rsidR="00BF659E" w:rsidRPr="009877F5" w:rsidRDefault="009877F5" w:rsidP="00BF659E">
      <w:pPr>
        <w:suppressAutoHyphens/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Должностное лицо </w:t>
      </w:r>
      <w:r w:rsidR="00E67585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уполномоченное на передачу документов, обеспечивает передачу подготовленной справки в течение 1 рабочего дня начальнику </w:t>
      </w:r>
      <w:r w:rsidR="00E67585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подпись, регистрирует выписку.</w:t>
      </w:r>
    </w:p>
    <w:p w:rsidR="00BF659E" w:rsidRPr="009877F5" w:rsidRDefault="00BF659E" w:rsidP="00BF659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Результатом выполнения данной административной процедуры является подготовленная справка об отсутствии (наличии) задолженности по арендной плате.</w:t>
      </w:r>
      <w:r w:rsidRPr="009877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7F5" w:rsidRDefault="009877F5" w:rsidP="00BF659E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59E" w:rsidRPr="009877F5" w:rsidRDefault="00BF659E" w:rsidP="00BF659E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77F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877F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877F5">
        <w:rPr>
          <w:rFonts w:ascii="Times New Roman" w:eastAsia="Calibri" w:hAnsi="Times New Roman" w:cs="Times New Roman"/>
          <w:b/>
          <w:sz w:val="24"/>
          <w:szCs w:val="24"/>
        </w:rPr>
        <w:t>. Выдача готовых документов заявителю.</w:t>
      </w:r>
    </w:p>
    <w:p w:rsidR="00BF659E" w:rsidRPr="009877F5" w:rsidRDefault="009877F5" w:rsidP="00BF659E">
      <w:pPr>
        <w:suppressAutoHyphens/>
        <w:autoSpaceDE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Основанием для начала административной процедуры выдачи результата предоставления услуги заявителю является подготовленная справка об отсутствии (наличии) задолженности по арендной плате. </w:t>
      </w:r>
    </w:p>
    <w:p w:rsidR="00BF659E" w:rsidRPr="009877F5" w:rsidRDefault="009877F5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При обращении заявителя в </w:t>
      </w:r>
      <w:r w:rsidR="00E67585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Администрацию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должностное лицо, уполномоченное на выдачу готовых документов, выдает подписанную и </w:t>
      </w:r>
      <w:r w:rsidR="00784900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зарегистрированную справку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заявителю. </w:t>
      </w:r>
    </w:p>
    <w:p w:rsidR="00BF659E" w:rsidRPr="009877F5" w:rsidRDefault="009877F5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.3.При обращении заявителя в МАУ «МФЦ», должностное лицо </w:t>
      </w:r>
      <w:r w:rsidR="00E67585" w:rsidRPr="009877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уполномоченное на выдачу готовых документов, передает в течение 1 рабочего дня подписанную и зарегистрированную справку в МАУ «МФЦ», где должностное лицо МАУ «МФЦ», уполномоченное на выдачу готовых документов, выдает справку заявителю. </w:t>
      </w:r>
    </w:p>
    <w:p w:rsidR="00BF659E" w:rsidRPr="009877F5" w:rsidRDefault="00BF659E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BF659E" w:rsidRPr="009877F5" w:rsidRDefault="00BF659E" w:rsidP="00BF659E">
      <w:pPr>
        <w:widowControl w:val="0"/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срок исполнения муниципальной услуги – 5 рабочих дней.</w:t>
      </w:r>
    </w:p>
    <w:p w:rsidR="00BF659E" w:rsidRPr="009877F5" w:rsidRDefault="00BF659E" w:rsidP="00BF659E">
      <w:pPr>
        <w:suppressAutoHyphens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исполнения муниципальной услуги является выдача заявителю справка об отсутствии (наличии) задолженности по арендной плате.</w:t>
      </w:r>
    </w:p>
    <w:p w:rsidR="00BF659E" w:rsidRPr="009877F5" w:rsidRDefault="00BF659E" w:rsidP="00BF659E">
      <w:pP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59E" w:rsidRPr="009877F5" w:rsidRDefault="009877F5" w:rsidP="00BF659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BF659E"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Формы контроля за исполнением регламента</w:t>
      </w:r>
    </w:p>
    <w:p w:rsidR="00BF659E" w:rsidRPr="009877F5" w:rsidRDefault="00BF659E" w:rsidP="009877F5">
      <w:pPr>
        <w:numPr>
          <w:ilvl w:val="0"/>
          <w:numId w:val="17"/>
        </w:numPr>
        <w:tabs>
          <w:tab w:val="clear" w:pos="786"/>
          <w:tab w:val="num" w:pos="0"/>
          <w:tab w:val="left" w:pos="284"/>
          <w:tab w:val="left" w:pos="540"/>
          <w:tab w:val="left" w:pos="709"/>
          <w:tab w:val="left" w:pos="851"/>
          <w:tab w:val="left" w:pos="1134"/>
        </w:tabs>
        <w:suppressAutoHyphens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F659E" w:rsidRPr="009877F5" w:rsidRDefault="00BF659E" w:rsidP="00BF659E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Главой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новского 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1.2. Периодичность осуществления текущего контроля устанавливается не реже 1 раза в квартал.</w:t>
      </w:r>
    </w:p>
    <w:p w:rsidR="00BF659E" w:rsidRPr="009877F5" w:rsidRDefault="00BF659E" w:rsidP="00BF659E">
      <w:pPr>
        <w:tabs>
          <w:tab w:val="left" w:pos="540"/>
        </w:tabs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Проверки могут быть 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плановыми либо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внеплановыми, проводимыми, в том числе, по жалобам заявителей на своевременность, полноту и качество предоставления услуги.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Решение о проведении внеплановой проверки принимает Глава </w:t>
      </w:r>
      <w:r w:rsidR="00784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2.3.Для проведения проверок формируется комиссия.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МАУ "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МФЦ </w:t>
      </w:r>
      <w:r w:rsidR="0005198D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района". 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9" w:history="1">
        <w:r w:rsidRPr="009877F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кодексом</w:t>
        </w:r>
      </w:hyperlink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 Заявители вправе направить письменное обращение в адрес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нарушения прав и законных интересов заявителей при предоставлении услуги.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BF659E" w:rsidRPr="009877F5" w:rsidRDefault="00BF659E" w:rsidP="00BF659E">
      <w:pPr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Персональная и дисциплинарная ответственность специалистов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Должностные лица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МАУ "МФЦ ", нарушающие порядок предоставления услуги, в том числе: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препятствующие подаче заявлений граждан;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д) нарушающие право граждан на подачу жалоб, претензий;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ж) неправомерно отказывающие в удовлетворении законных требований граждан;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BF659E" w:rsidRPr="009877F5" w:rsidRDefault="00BF659E" w:rsidP="00BF659E">
      <w:pPr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</w:t>
      </w:r>
      <w:r w:rsidRPr="00987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оложения, характеризующие требования к порядку и формам контроля за предоставлением муниципальной услуги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Контроль за соблюдением последовательности действий, определенных административными процедурами настоящего Регламента, осуществляется Администрацией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BF659E" w:rsidRPr="009877F5" w:rsidRDefault="00BF659E" w:rsidP="00BF659E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F659E" w:rsidRPr="009877F5" w:rsidRDefault="009877F5" w:rsidP="00BF659E">
      <w:pPr>
        <w:suppressAutoHyphens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="00BF659E" w:rsidRPr="009877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="00BF659E"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BF659E" w:rsidRPr="009877F5" w:rsidRDefault="00BF659E" w:rsidP="00BF659E">
      <w:pPr>
        <w:suppressAutoHyphens/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BF659E" w:rsidRPr="009877F5" w:rsidRDefault="00BF659E" w:rsidP="00BF659E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BF659E" w:rsidRPr="009877F5" w:rsidRDefault="00BF659E" w:rsidP="00BF659E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BF659E" w:rsidRPr="009877F5" w:rsidRDefault="00BF659E" w:rsidP="00BF659E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</w:t>
      </w:r>
      <w:r w:rsidR="000B0CA0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F659E" w:rsidRPr="009877F5" w:rsidRDefault="00BF659E" w:rsidP="00BF659E">
      <w:pPr>
        <w:autoSpaceDE w:val="0"/>
        <w:autoSpaceDN w:val="0"/>
        <w:spacing w:before="120"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65"/>
      <w:bookmarkEnd w:id="2"/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Предмет жалобы</w:t>
      </w:r>
    </w:p>
    <w:p w:rsidR="00BF659E" w:rsidRPr="009877F5" w:rsidRDefault="00BF659E" w:rsidP="00BF659E">
      <w:pPr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9877F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BF659E" w:rsidRPr="009877F5" w:rsidRDefault="00BF659E" w:rsidP="00BF659E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2.2. Заявитель может обратиться с жалобой по основаниям и в порядке </w:t>
      </w:r>
      <w:hyperlink r:id="rId10" w:history="1">
        <w:r w:rsidRPr="009877F5">
          <w:rPr>
            <w:rFonts w:ascii="Times New Roman" w:eastAsia="Times New Roman" w:hAnsi="Times New Roman" w:cs="Times New Roman"/>
            <w:sz w:val="24"/>
            <w:szCs w:val="24"/>
          </w:rPr>
          <w:t>статей 11.1</w:t>
        </w:r>
      </w:hyperlink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1" w:history="1">
        <w:r w:rsidRPr="009877F5">
          <w:rPr>
            <w:rFonts w:ascii="Times New Roman" w:eastAsia="Times New Roman" w:hAnsi="Times New Roman" w:cs="Times New Roman"/>
            <w:sz w:val="24"/>
            <w:szCs w:val="24"/>
          </w:rPr>
          <w:t>11.2</w:t>
        </w:r>
      </w:hyperlink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59E" w:rsidRPr="009877F5" w:rsidRDefault="00BF659E" w:rsidP="00BF659E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Органы местного </w:t>
      </w:r>
      <w:r w:rsidR="0005198D"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самоуправления и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 w:rsidR="00051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Главе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0519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F659E" w:rsidRPr="009877F5" w:rsidRDefault="00BF659E" w:rsidP="00E67585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59E" w:rsidRPr="009877F5" w:rsidRDefault="00BF659E" w:rsidP="00BF659E">
      <w:pPr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подачи и рассмотрения жалобы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0B0CA0">
        <w:rPr>
          <w:rFonts w:ascii="Times New Roman" w:eastAsia="Times New Roman" w:hAnsi="Times New Roman" w:cs="Times New Roman"/>
          <w:bCs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bCs/>
          <w:sz w:val="24"/>
          <w:szCs w:val="24"/>
        </w:rPr>
        <w:t>сельск</w:t>
      </w:r>
      <w:r w:rsidR="0005198D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E67585" w:rsidRPr="009877F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поселения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, а также может быть принята при личном приеме заявителя.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4.2. Подача жалоб осуществляется бесплатно.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4.3.</w:t>
      </w:r>
      <w:r w:rsidR="00051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4.5. Жалоба должна содержать: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F659E" w:rsidRPr="009877F5" w:rsidRDefault="00BF659E" w:rsidP="00BF65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Жалоба должна содержать подпись автора и дату составления.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4.6. Жалоба, поступившая в Администрацию </w:t>
      </w:r>
      <w:r w:rsidR="000B0CA0">
        <w:rPr>
          <w:rFonts w:ascii="Times New Roman" w:eastAsia="Times New Roman" w:hAnsi="Times New Roman" w:cs="Times New Roman"/>
          <w:bCs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9877F5">
        <w:rPr>
          <w:rFonts w:ascii="Times New Roman" w:eastAsia="Times New Roman" w:hAnsi="Times New Roman" w:cs="Times New Roman"/>
          <w:bCs/>
          <w:sz w:val="24"/>
          <w:szCs w:val="24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BF659E" w:rsidRPr="009877F5" w:rsidRDefault="00BF659E" w:rsidP="00BF659E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4.7. Личный прием физических лиц и представителей юридических лиц проводится Главой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BF659E" w:rsidRPr="009877F5" w:rsidRDefault="00BF659E" w:rsidP="00BF659E">
      <w:pPr>
        <w:tabs>
          <w:tab w:val="center" w:pos="5457"/>
        </w:tabs>
        <w:autoSpaceDE w:val="0"/>
        <w:autoSpaceDN w:val="0"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рассмотрения жалобы</w:t>
      </w: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Администрацию </w:t>
      </w:r>
      <w:r w:rsidR="000B0CA0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F659E" w:rsidRPr="009877F5" w:rsidRDefault="00BF659E" w:rsidP="00BF659E">
      <w:pPr>
        <w:autoSpaceDE w:val="0"/>
        <w:autoSpaceDN w:val="0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приостановления рассмотрения жалоб в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BF659E" w:rsidRPr="009877F5" w:rsidRDefault="00BF659E" w:rsidP="00BF659E">
      <w:pPr>
        <w:autoSpaceDE w:val="0"/>
        <w:autoSpaceDN w:val="0"/>
        <w:spacing w:before="120"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Результат рассмотрения жалобы</w:t>
      </w:r>
    </w:p>
    <w:p w:rsidR="00BF659E" w:rsidRPr="009877F5" w:rsidRDefault="00BF659E" w:rsidP="00BF659E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877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7.1. По результатам рассмотрения жалобы Администрация </w:t>
      </w:r>
      <w:r w:rsidR="000B0CA0">
        <w:rPr>
          <w:rFonts w:ascii="Times New Roman" w:eastAsia="SimSun" w:hAnsi="Times New Roman" w:cs="Times New Roman"/>
          <w:sz w:val="24"/>
          <w:szCs w:val="24"/>
          <w:lang w:eastAsia="zh-CN"/>
        </w:rPr>
        <w:t>Крас</w:t>
      </w:r>
      <w:r w:rsidRPr="009877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E67585" w:rsidRPr="009877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877F5">
        <w:rPr>
          <w:rFonts w:ascii="Times New Roman" w:eastAsia="SimSun" w:hAnsi="Times New Roman" w:cs="Times New Roman"/>
          <w:sz w:val="24"/>
          <w:szCs w:val="24"/>
          <w:lang w:eastAsia="zh-CN"/>
        </w:rPr>
        <w:t>принимает одно из следующих решений: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Администрацией </w:t>
      </w:r>
      <w:r w:rsidR="000B0CA0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>опечаток и ошибок в выданных в результате предоставления муниципальной услуги документах;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жалобы.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7.2. Если в результате рассмотрения жалоба признана обоснованной, то соответствующим должностным лицом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предусмотренного </w:t>
      </w:r>
      <w:hyperlink r:id="rId12" w:history="1">
        <w:r w:rsidRPr="009877F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5.63</w:t>
        </w:r>
      </w:hyperlink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659E" w:rsidRPr="009877F5" w:rsidRDefault="00BF659E" w:rsidP="00BF659E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 Порядок информирования заявителя о результатах рассмотрения жалобы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3" w:history="1">
        <w:r w:rsidRPr="009877F5">
          <w:rPr>
            <w:rFonts w:ascii="Times New Roman" w:eastAsia="Times New Roman" w:hAnsi="Times New Roman" w:cs="Times New Roman"/>
            <w:sz w:val="24"/>
            <w:szCs w:val="24"/>
          </w:rPr>
          <w:t>пункте 6</w:t>
        </w:r>
      </w:hyperlink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659E" w:rsidRPr="009877F5" w:rsidRDefault="00BF659E" w:rsidP="00BF659E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Порядок обжалования решения по жалобе</w:t>
      </w:r>
    </w:p>
    <w:p w:rsidR="00BF659E" w:rsidRPr="009877F5" w:rsidRDefault="00BF659E" w:rsidP="00BF659E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вправе обжаловать решение по жалобе, принимаемое 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(специалистом) Администрации </w:t>
      </w:r>
      <w:r w:rsidR="000B0CA0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или МАУ «МФЦ»,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BF659E" w:rsidRPr="009877F5" w:rsidRDefault="00BF659E" w:rsidP="00BF659E">
      <w:pPr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10. Право заявителя на получение информации и документов, необходимых для обоснования и рассмотрения жалобы</w:t>
      </w:r>
    </w:p>
    <w:p w:rsidR="00BF659E" w:rsidRPr="009877F5" w:rsidRDefault="00BF659E" w:rsidP="00BF659E">
      <w:pPr>
        <w:tabs>
          <w:tab w:val="num" w:pos="-3544"/>
        </w:tabs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877F5">
        <w:rPr>
          <w:rFonts w:ascii="Times New Roman" w:eastAsia="Times New Roman" w:hAnsi="Times New Roman" w:cs="Times New Roman"/>
          <w:sz w:val="24"/>
          <w:szCs w:val="24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BF659E" w:rsidRPr="009877F5" w:rsidRDefault="00BF659E" w:rsidP="00BF659E">
      <w:pPr>
        <w:tabs>
          <w:tab w:val="num" w:pos="-3544"/>
        </w:tabs>
        <w:suppressAutoHyphens/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 Способы информирования заявителей о порядке подачи и рассмотрения жалобы</w:t>
      </w:r>
    </w:p>
    <w:p w:rsidR="00BF659E" w:rsidRPr="009877F5" w:rsidRDefault="00BF659E" w:rsidP="00BF659E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11.1. 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МФЦ посредством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размещения информации на стендах в местах 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 муниципальной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на официальном 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сайте Администрации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0C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новского </w:t>
      </w:r>
      <w:r w:rsidR="00E67585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сельские 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и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МАУ «МФЦ».</w:t>
      </w:r>
    </w:p>
    <w:p w:rsidR="00BF659E" w:rsidRPr="00955D43" w:rsidRDefault="00BF659E" w:rsidP="00BF659E">
      <w:pPr>
        <w:tabs>
          <w:tab w:val="num" w:pos="0"/>
          <w:tab w:val="num" w:pos="78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11.2. </w:t>
      </w:r>
      <w:r w:rsidR="0005198D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Консультирование заявителей о порядке</w:t>
      </w:r>
      <w:r w:rsidRPr="009877F5">
        <w:rPr>
          <w:rFonts w:ascii="Times New Roman" w:eastAsia="Times New Roman" w:hAnsi="Times New Roman" w:cs="Times New Roman"/>
          <w:sz w:val="24"/>
          <w:szCs w:val="24"/>
        </w:rPr>
        <w:t xml:space="preserve"> подачи и рассмотрения жалобы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</w:t>
      </w:r>
      <w:r w:rsidR="0009197A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специалистами «МФЦ» по телефону, электронной почте, при личном приеме</w:t>
      </w:r>
      <w:r w:rsidRPr="00955D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659E" w:rsidRPr="00955D43" w:rsidRDefault="00BF659E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9197A" w:rsidRPr="00955D43" w:rsidRDefault="0009197A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9197A" w:rsidRPr="00955D43" w:rsidRDefault="0009197A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9197A" w:rsidRDefault="0009197A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9877F5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9877F5" w:rsidRDefault="00BF659E" w:rsidP="009877F5">
      <w:pPr>
        <w:pStyle w:val="afd"/>
        <w:jc w:val="right"/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</w:pPr>
      <w:r w:rsidRPr="009877F5"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  <w:t>Приложение 1</w:t>
      </w:r>
    </w:p>
    <w:p w:rsidR="009877F5" w:rsidRDefault="00BF659E" w:rsidP="009877F5">
      <w:pPr>
        <w:pStyle w:val="afd"/>
        <w:jc w:val="right"/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</w:pPr>
      <w:r w:rsidRPr="009877F5"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  <w:t xml:space="preserve"> к административному регламенту </w:t>
      </w:r>
    </w:p>
    <w:p w:rsidR="009877F5" w:rsidRDefault="00BF659E" w:rsidP="009877F5">
      <w:pPr>
        <w:pStyle w:val="afd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877F5">
        <w:rPr>
          <w:rFonts w:ascii="Times New Roman" w:hAnsi="Times New Roman"/>
          <w:sz w:val="24"/>
          <w:szCs w:val="24"/>
          <w:lang w:eastAsia="ar-SA"/>
        </w:rPr>
        <w:t xml:space="preserve">по предоставлению муниципальной услуги </w:t>
      </w:r>
    </w:p>
    <w:p w:rsidR="0005198D" w:rsidRDefault="00BF659E" w:rsidP="0005198D">
      <w:pPr>
        <w:pStyle w:val="afd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77F5">
        <w:rPr>
          <w:rFonts w:ascii="Times New Roman" w:hAnsi="Times New Roman"/>
          <w:sz w:val="24"/>
          <w:szCs w:val="24"/>
          <w:lang w:eastAsia="ar-SA"/>
        </w:rPr>
        <w:t>«</w:t>
      </w:r>
      <w:r w:rsidR="0005198D" w:rsidRPr="009877F5">
        <w:rPr>
          <w:rFonts w:ascii="Times New Roman" w:eastAsia="Times New Roman" w:hAnsi="Times New Roman"/>
          <w:sz w:val="24"/>
          <w:szCs w:val="24"/>
          <w:lang w:eastAsia="ar-SA"/>
        </w:rPr>
        <w:t>Выдача справки об отсутствии (наличии) задолженности</w:t>
      </w:r>
    </w:p>
    <w:p w:rsidR="00BF659E" w:rsidRPr="009877F5" w:rsidRDefault="0005198D" w:rsidP="0005198D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9877F5">
        <w:rPr>
          <w:rFonts w:ascii="Times New Roman" w:eastAsia="Times New Roman" w:hAnsi="Times New Roman"/>
          <w:sz w:val="24"/>
          <w:szCs w:val="24"/>
          <w:lang w:eastAsia="ar-SA"/>
        </w:rPr>
        <w:t xml:space="preserve"> по арендной плате за земельный участок</w:t>
      </w:r>
      <w:r w:rsidR="00BF659E" w:rsidRPr="009877F5">
        <w:rPr>
          <w:rFonts w:ascii="Times New Roman" w:hAnsi="Times New Roman"/>
          <w:sz w:val="24"/>
          <w:szCs w:val="24"/>
        </w:rPr>
        <w:t>»</w:t>
      </w:r>
    </w:p>
    <w:p w:rsidR="00BF659E" w:rsidRPr="00955D43" w:rsidRDefault="00BF659E" w:rsidP="00BF659E">
      <w:pPr>
        <w:shd w:val="clear" w:color="auto" w:fill="FFFFFF"/>
        <w:suppressAutoHyphens/>
        <w:spacing w:after="0" w:line="240" w:lineRule="atLeast"/>
        <w:ind w:left="4253" w:right="-144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ar-SA"/>
        </w:rPr>
      </w:pPr>
    </w:p>
    <w:p w:rsidR="00BF659E" w:rsidRPr="009877F5" w:rsidRDefault="00BF659E" w:rsidP="00BF659E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right="-144" w:hanging="432"/>
        <w:jc w:val="center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Образец заявления для физических лиц и индивидуальных предпринимателей.</w:t>
      </w:r>
    </w:p>
    <w:p w:rsidR="009877F5" w:rsidRDefault="00BF659E" w:rsidP="00BF659E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right="-144" w:hanging="432"/>
        <w:jc w:val="center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Юридические лица заявление оформляют на бланке письма. </w:t>
      </w:r>
    </w:p>
    <w:p w:rsidR="00BF659E" w:rsidRPr="009877F5" w:rsidRDefault="00BF659E" w:rsidP="00BF659E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32" w:right="-144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При отсутствии бланка письма оформляют в соответствии с образцом.</w:t>
      </w:r>
      <w:r w:rsidRPr="009877F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</w:t>
      </w:r>
    </w:p>
    <w:p w:rsidR="00BF659E" w:rsidRPr="00955D43" w:rsidRDefault="00BF659E" w:rsidP="00BF659E">
      <w:pPr>
        <w:keepNext/>
        <w:widowControl w:val="0"/>
        <w:tabs>
          <w:tab w:val="num" w:pos="0"/>
          <w:tab w:val="left" w:pos="4320"/>
        </w:tabs>
        <w:suppressAutoHyphens/>
        <w:spacing w:after="0" w:line="240" w:lineRule="atLeast"/>
        <w:ind w:left="284" w:right="-144" w:hanging="432"/>
        <w:outlineLvl w:val="0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</w:p>
    <w:p w:rsidR="0005198D" w:rsidRDefault="0009197A" w:rsidP="009877F5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253" w:right="-144" w:hanging="3969"/>
        <w:jc w:val="right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Главе </w:t>
      </w:r>
      <w:r w:rsidR="000519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Администрации </w:t>
      </w:r>
    </w:p>
    <w:p w:rsidR="00BF659E" w:rsidRPr="009877F5" w:rsidRDefault="000B0CA0" w:rsidP="009877F5">
      <w:pPr>
        <w:keepNext/>
        <w:widowControl w:val="0"/>
        <w:tabs>
          <w:tab w:val="num" w:pos="0"/>
          <w:tab w:val="left" w:pos="4320"/>
        </w:tabs>
        <w:suppressAutoHyphens/>
        <w:spacing w:after="0" w:line="100" w:lineRule="atLeast"/>
        <w:ind w:left="4253" w:right="-144" w:hanging="3969"/>
        <w:jc w:val="right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Крас</w:t>
      </w:r>
      <w:r w:rsidR="0009197A" w:rsidRPr="009877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новского сельского поселения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___________________________________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от _________________________________</w:t>
      </w:r>
    </w:p>
    <w:p w:rsidR="00BF659E" w:rsidRPr="002F70A4" w:rsidRDefault="00BF659E" w:rsidP="009877F5">
      <w:pPr>
        <w:suppressAutoHyphens/>
        <w:spacing w:after="0" w:line="240" w:lineRule="auto"/>
        <w:ind w:left="3824" w:right="-144" w:firstLine="424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2F70A4">
        <w:rPr>
          <w:rFonts w:ascii="Times New Roman" w:eastAsia="Times New Roman" w:hAnsi="Times New Roman" w:cs="Times New Roman"/>
          <w:i/>
          <w:lang w:eastAsia="ar-SA"/>
        </w:rPr>
        <w:t>(</w:t>
      </w:r>
      <w:r w:rsidR="009877F5" w:rsidRPr="002F70A4">
        <w:rPr>
          <w:rFonts w:ascii="Times New Roman" w:eastAsia="Times New Roman" w:hAnsi="Times New Roman" w:cs="Times New Roman"/>
          <w:i/>
          <w:lang w:eastAsia="ar-SA"/>
        </w:rPr>
        <w:t>Ф.И.О.</w:t>
      </w:r>
      <w:r w:rsidRPr="002F70A4">
        <w:rPr>
          <w:rFonts w:ascii="Times New Roman" w:eastAsia="Times New Roman" w:hAnsi="Times New Roman" w:cs="Times New Roman"/>
          <w:i/>
          <w:lang w:eastAsia="ar-SA"/>
        </w:rPr>
        <w:t xml:space="preserve"> полностью или наименование ЮЛ)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___________________________________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зарегистрированного по адресу: _______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___________________________________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__________________________________</w:t>
      </w:r>
    </w:p>
    <w:p w:rsidR="00BF659E" w:rsidRPr="002F70A4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9877F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2F70A4">
        <w:rPr>
          <w:rFonts w:ascii="Times New Roman" w:eastAsia="Times New Roman" w:hAnsi="Times New Roman" w:cs="Times New Roman"/>
          <w:i/>
          <w:lang w:eastAsia="ar-SA"/>
        </w:rPr>
        <w:t xml:space="preserve">(указать данные по месту прописки) 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телефон ____________________________</w:t>
      </w:r>
    </w:p>
    <w:p w:rsidR="00BF659E" w:rsidRPr="009877F5" w:rsidRDefault="0009197A" w:rsidP="009877F5">
      <w:pPr>
        <w:suppressAutoHyphens/>
        <w:spacing w:after="0" w:line="240" w:lineRule="auto"/>
        <w:ind w:left="284"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Паспорт </w:t>
      </w:r>
      <w:r w:rsidR="00BF659E" w:rsidRPr="002F70A4">
        <w:rPr>
          <w:rFonts w:ascii="Times New Roman" w:eastAsia="Times New Roman" w:hAnsi="Times New Roman" w:cs="Times New Roman"/>
          <w:i/>
          <w:lang w:eastAsia="ar-SA"/>
        </w:rPr>
        <w:t>(для ФЛ)</w:t>
      </w:r>
      <w:r w:rsidR="00BF659E"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серия ______ № _______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выдан ______________________________</w:t>
      </w:r>
    </w:p>
    <w:p w:rsidR="00BF659E" w:rsidRPr="002F70A4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Pr="002F70A4">
        <w:rPr>
          <w:rFonts w:ascii="Times New Roman" w:eastAsia="Times New Roman" w:hAnsi="Times New Roman" w:cs="Times New Roman"/>
          <w:i/>
          <w:lang w:eastAsia="ar-SA"/>
        </w:rPr>
        <w:t>(орган выдачи)</w:t>
      </w:r>
    </w:p>
    <w:p w:rsidR="00BF659E" w:rsidRPr="009877F5" w:rsidRDefault="00BF659E" w:rsidP="009877F5">
      <w:pPr>
        <w:suppressAutoHyphens/>
        <w:spacing w:after="0" w:line="240" w:lineRule="auto"/>
        <w:ind w:left="284" w:right="-144" w:firstLine="4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____________________________________</w:t>
      </w:r>
    </w:p>
    <w:p w:rsidR="00BF659E" w:rsidRPr="002F70A4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Pr="002F70A4">
        <w:rPr>
          <w:rFonts w:ascii="Times New Roman" w:eastAsia="Times New Roman" w:hAnsi="Times New Roman" w:cs="Times New Roman"/>
          <w:i/>
          <w:lang w:eastAsia="ar-SA"/>
        </w:rPr>
        <w:t>(дата выдачи)</w:t>
      </w:r>
    </w:p>
    <w:p w:rsidR="00BF659E" w:rsidRPr="009877F5" w:rsidRDefault="00BF659E" w:rsidP="009877F5">
      <w:pPr>
        <w:suppressAutoHyphens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ИНН _______________________________</w:t>
      </w:r>
    </w:p>
    <w:p w:rsidR="00BF659E" w:rsidRPr="009877F5" w:rsidRDefault="00BF659E" w:rsidP="00BF659E">
      <w:pPr>
        <w:suppressAutoHyphens/>
        <w:spacing w:after="0" w:line="240" w:lineRule="auto"/>
        <w:ind w:left="284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9877F5" w:rsidRDefault="00BF659E" w:rsidP="00BF659E">
      <w:pPr>
        <w:suppressAutoHyphens/>
        <w:spacing w:after="0" w:line="240" w:lineRule="auto"/>
        <w:ind w:left="284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 20___ г.</w:t>
      </w:r>
    </w:p>
    <w:p w:rsidR="00BF659E" w:rsidRPr="009877F5" w:rsidRDefault="00BF659E" w:rsidP="00BF659E">
      <w:pPr>
        <w:suppressAutoHyphens/>
        <w:spacing w:after="0" w:line="240" w:lineRule="auto"/>
        <w:ind w:left="284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9877F5" w:rsidRDefault="00BF659E" w:rsidP="00BF659E">
      <w:pPr>
        <w:suppressAutoHyphens/>
        <w:spacing w:after="0" w:line="240" w:lineRule="auto"/>
        <w:ind w:left="284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2F70A4" w:rsidRDefault="00BF659E" w:rsidP="00BF659E">
      <w:pPr>
        <w:keepNext/>
        <w:widowControl w:val="0"/>
        <w:tabs>
          <w:tab w:val="num" w:pos="0"/>
        </w:tabs>
        <w:suppressAutoHyphens/>
        <w:spacing w:after="0" w:line="100" w:lineRule="atLeast"/>
        <w:ind w:left="3824" w:right="-144" w:firstLine="424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F70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ЗАЯВЛЕНИЕ</w:t>
      </w:r>
    </w:p>
    <w:p w:rsidR="00BF659E" w:rsidRPr="009877F5" w:rsidRDefault="00BF659E" w:rsidP="00BF659E">
      <w:pPr>
        <w:suppressAutoHyphens/>
        <w:spacing w:after="0" w:line="240" w:lineRule="auto"/>
        <w:ind w:left="284"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9877F5" w:rsidRDefault="00BF659E" w:rsidP="00F32ECC">
      <w:pPr>
        <w:tabs>
          <w:tab w:val="left" w:pos="993"/>
          <w:tab w:val="left" w:pos="1276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Вас представить справку об отсутствии (наличии) задолженности по арендной плате за земельный участо</w:t>
      </w:r>
      <w:r w:rsidR="002F70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 договору аренды №______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_____________________________</w:t>
      </w:r>
      <w:r w:rsidR="00F32ECC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BF659E" w:rsidRPr="00F32ECC" w:rsidRDefault="00F32ECC" w:rsidP="00F32ECC">
      <w:pPr>
        <w:widowControl w:val="0"/>
        <w:tabs>
          <w:tab w:val="left" w:pos="5715"/>
          <w:tab w:val="right" w:pos="10349"/>
        </w:tabs>
        <w:suppressAutoHyphens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  <w:r w:rsidR="00BF659E" w:rsidRPr="00F32ECC">
        <w:rPr>
          <w:rFonts w:ascii="Times New Roman" w:eastAsia="Times New Roman" w:hAnsi="Times New Roman" w:cs="Times New Roman"/>
          <w:i/>
          <w:lang w:eastAsia="ar-SA"/>
        </w:rPr>
        <w:t>(указывается номер и дата договора)</w:t>
      </w:r>
    </w:p>
    <w:p w:rsidR="00BF659E" w:rsidRPr="009877F5" w:rsidRDefault="00BF659E" w:rsidP="00BF65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расположенного по адресу:  __________________</w:t>
      </w:r>
      <w:r w:rsidR="00F32EC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BF659E" w:rsidRPr="009877F5" w:rsidRDefault="00BF659E" w:rsidP="00BF659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общей площадью (протяженностью)_________</w:t>
      </w:r>
      <w:r w:rsidR="00F32ECC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 литер _________</w:t>
      </w:r>
      <w:r w:rsidR="00F32EC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______.</w:t>
      </w:r>
    </w:p>
    <w:p w:rsidR="00BF659E" w:rsidRPr="009877F5" w:rsidRDefault="00BF659E" w:rsidP="00BF659E">
      <w:pPr>
        <w:suppressAutoHyphens/>
        <w:spacing w:after="0" w:line="240" w:lineRule="auto"/>
        <w:ind w:left="284" w:right="-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F659E" w:rsidRPr="009877F5" w:rsidRDefault="00BF659E" w:rsidP="00BF659E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BF659E" w:rsidRPr="009877F5" w:rsidRDefault="00BF659E" w:rsidP="00BF659E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9877F5" w:rsidRDefault="00BF659E" w:rsidP="00BF659E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___________________/_________________________________________________________/</w:t>
      </w:r>
    </w:p>
    <w:p w:rsidR="00BF659E" w:rsidRPr="00F32ECC" w:rsidRDefault="00BF659E" w:rsidP="00BF659E">
      <w:pPr>
        <w:tabs>
          <w:tab w:val="left" w:pos="6240"/>
        </w:tabs>
        <w:suppressAutoHyphens/>
        <w:spacing w:after="0" w:line="240" w:lineRule="auto"/>
        <w:ind w:left="284" w:right="-144"/>
        <w:rPr>
          <w:rFonts w:ascii="Times New Roman" w:eastAsia="Times New Roman" w:hAnsi="Times New Roman" w:cs="Times New Roman"/>
          <w:i/>
          <w:lang w:eastAsia="ar-SA"/>
        </w:rPr>
      </w:pPr>
      <w:r w:rsidRPr="00F32ECC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F32ECC">
        <w:rPr>
          <w:rFonts w:ascii="Times New Roman" w:eastAsia="Times New Roman" w:hAnsi="Times New Roman" w:cs="Times New Roman"/>
          <w:i/>
          <w:lang w:eastAsia="ar-SA"/>
        </w:rPr>
        <w:t>Подпись                                                     (</w:t>
      </w:r>
      <w:r w:rsidR="00F32ECC">
        <w:rPr>
          <w:rFonts w:ascii="Times New Roman" w:eastAsia="Times New Roman" w:hAnsi="Times New Roman" w:cs="Times New Roman"/>
          <w:i/>
          <w:lang w:eastAsia="ar-SA"/>
        </w:rPr>
        <w:t>Ф.И.О.</w:t>
      </w:r>
      <w:r w:rsidRPr="00F32ECC">
        <w:rPr>
          <w:rFonts w:ascii="Times New Roman" w:eastAsia="Times New Roman" w:hAnsi="Times New Roman" w:cs="Times New Roman"/>
          <w:i/>
          <w:lang w:eastAsia="ar-SA"/>
        </w:rPr>
        <w:t>)</w:t>
      </w:r>
    </w:p>
    <w:p w:rsidR="00F32ECC" w:rsidRDefault="00BF659E" w:rsidP="00BF659E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F32ECC" w:rsidRDefault="00F32ECC" w:rsidP="00BF659E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59E" w:rsidRPr="00F32ECC" w:rsidRDefault="00BF659E" w:rsidP="00BF659E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lang w:eastAsia="ar-SA"/>
        </w:rPr>
      </w:pPr>
      <w:r w:rsidRPr="00987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МП </w:t>
      </w:r>
      <w:r w:rsidRPr="00F32ECC">
        <w:rPr>
          <w:rFonts w:ascii="Times New Roman" w:eastAsia="Times New Roman" w:hAnsi="Times New Roman" w:cs="Times New Roman"/>
          <w:i/>
          <w:lang w:eastAsia="ar-SA"/>
        </w:rPr>
        <w:t>(для ИП, ЮЛ)</w:t>
      </w:r>
    </w:p>
    <w:p w:rsidR="00BF659E" w:rsidRPr="00955D43" w:rsidRDefault="00BF659E" w:rsidP="00BF659E">
      <w:pPr>
        <w:suppressAutoHyphens/>
        <w:spacing w:after="0" w:line="240" w:lineRule="auto"/>
        <w:ind w:left="5103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9197A" w:rsidRPr="00955D43" w:rsidRDefault="0009197A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9197A" w:rsidRPr="00955D43" w:rsidRDefault="0009197A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09197A" w:rsidRPr="00955D43" w:rsidRDefault="0009197A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F32ECC" w:rsidRDefault="00BF659E" w:rsidP="00F32ECC">
      <w:pPr>
        <w:pStyle w:val="afd"/>
        <w:jc w:val="right"/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</w:pPr>
      <w:r w:rsidRPr="00F32ECC"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  <w:lastRenderedPageBreak/>
        <w:t xml:space="preserve">Приложение 2 </w:t>
      </w:r>
    </w:p>
    <w:p w:rsidR="00F32ECC" w:rsidRDefault="00F32ECC" w:rsidP="00F32ECC">
      <w:pPr>
        <w:pStyle w:val="afd"/>
        <w:jc w:val="right"/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</w:pPr>
      <w:r w:rsidRPr="009877F5">
        <w:rPr>
          <w:rFonts w:ascii="Times New Roman" w:hAnsi="Times New Roman"/>
          <w:color w:val="000000"/>
          <w:kern w:val="28"/>
          <w:sz w:val="24"/>
          <w:szCs w:val="24"/>
          <w:lang w:eastAsia="ar-SA"/>
        </w:rPr>
        <w:t xml:space="preserve">к административному регламенту </w:t>
      </w:r>
    </w:p>
    <w:p w:rsidR="00F32ECC" w:rsidRDefault="00F32ECC" w:rsidP="00F32ECC">
      <w:pPr>
        <w:pStyle w:val="afd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877F5">
        <w:rPr>
          <w:rFonts w:ascii="Times New Roman" w:hAnsi="Times New Roman"/>
          <w:sz w:val="24"/>
          <w:szCs w:val="24"/>
          <w:lang w:eastAsia="ar-SA"/>
        </w:rPr>
        <w:t xml:space="preserve">по предоставлению муниципальной услуги </w:t>
      </w:r>
    </w:p>
    <w:p w:rsidR="0005198D" w:rsidRDefault="00F32ECC" w:rsidP="0005198D">
      <w:pPr>
        <w:pStyle w:val="afd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77F5">
        <w:rPr>
          <w:rFonts w:ascii="Times New Roman" w:hAnsi="Times New Roman"/>
          <w:sz w:val="24"/>
          <w:szCs w:val="24"/>
          <w:lang w:eastAsia="ar-SA"/>
        </w:rPr>
        <w:t>«</w:t>
      </w:r>
      <w:r w:rsidR="0005198D" w:rsidRPr="009877F5">
        <w:rPr>
          <w:rFonts w:ascii="Times New Roman" w:eastAsia="Times New Roman" w:hAnsi="Times New Roman"/>
          <w:sz w:val="24"/>
          <w:szCs w:val="24"/>
          <w:lang w:eastAsia="ar-SA"/>
        </w:rPr>
        <w:t xml:space="preserve">Выдача справки об отсутствии (наличии) </w:t>
      </w:r>
    </w:p>
    <w:p w:rsidR="00F32ECC" w:rsidRPr="009877F5" w:rsidRDefault="0005198D" w:rsidP="0005198D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9877F5">
        <w:rPr>
          <w:rFonts w:ascii="Times New Roman" w:eastAsia="Times New Roman" w:hAnsi="Times New Roman"/>
          <w:sz w:val="24"/>
          <w:szCs w:val="24"/>
          <w:lang w:eastAsia="ar-SA"/>
        </w:rPr>
        <w:t>задолженности по арендной плате за земельный участок</w:t>
      </w:r>
      <w:r w:rsidR="00F32ECC" w:rsidRPr="009877F5">
        <w:rPr>
          <w:rFonts w:ascii="Times New Roman" w:hAnsi="Times New Roman"/>
          <w:sz w:val="24"/>
          <w:szCs w:val="24"/>
        </w:rPr>
        <w:t>»</w:t>
      </w:r>
    </w:p>
    <w:p w:rsidR="00BF659E" w:rsidRPr="00955D43" w:rsidRDefault="00BF659E" w:rsidP="00BF659E">
      <w:pPr>
        <w:shd w:val="clear" w:color="auto" w:fill="FFFFFF"/>
        <w:suppressAutoHyphens/>
        <w:spacing w:after="0" w:line="240" w:lineRule="atLeast"/>
        <w:ind w:left="4253" w:right="-144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F32ECC" w:rsidRDefault="00BF659E" w:rsidP="00BF659E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ECC">
        <w:rPr>
          <w:rFonts w:ascii="Times New Roman" w:eastAsia="Calibri" w:hAnsi="Times New Roman" w:cs="Times New Roman"/>
          <w:b/>
          <w:sz w:val="24"/>
          <w:szCs w:val="24"/>
        </w:rPr>
        <w:t xml:space="preserve"> Блок-схема порядка выполнения административных процедур </w:t>
      </w:r>
    </w:p>
    <w:p w:rsidR="00BF659E" w:rsidRPr="00F32ECC" w:rsidRDefault="00BF659E" w:rsidP="00BF659E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ECC">
        <w:rPr>
          <w:rFonts w:ascii="Times New Roman" w:eastAsia="Calibri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BF659E" w:rsidRPr="00955D43" w:rsidRDefault="00BF659E" w:rsidP="00BF659E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D43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DC51B" wp14:editId="320F69C3">
                <wp:simplePos x="0" y="0"/>
                <wp:positionH relativeFrom="column">
                  <wp:posOffset>2468880</wp:posOffset>
                </wp:positionH>
                <wp:positionV relativeFrom="paragraph">
                  <wp:posOffset>193675</wp:posOffset>
                </wp:positionV>
                <wp:extent cx="1308100" cy="290830"/>
                <wp:effectExtent l="7620" t="11430" r="8255" b="1206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F14BB2" w:rsidRDefault="00E67585" w:rsidP="00BF659E">
                            <w:pPr>
                              <w:jc w:val="center"/>
                            </w:pPr>
                            <w:r w:rsidRPr="00F14BB2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DC51B" id="Скругленный прямоугольник 15" o:spid="_x0000_s1026" style="position:absolute;left:0;text-align:left;margin-left:194.4pt;margin-top:15.25pt;width:103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">
                <v:textbox>
                  <w:txbxContent>
                    <w:p w:rsidR="00E67585" w:rsidRPr="00F14BB2" w:rsidRDefault="00E67585" w:rsidP="00BF659E">
                      <w:pPr>
                        <w:jc w:val="center"/>
                      </w:pPr>
                      <w:r w:rsidRPr="00F14BB2"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92639" wp14:editId="3B1C1E04">
                <wp:simplePos x="0" y="0"/>
                <wp:positionH relativeFrom="column">
                  <wp:posOffset>3091180</wp:posOffset>
                </wp:positionH>
                <wp:positionV relativeFrom="paragraph">
                  <wp:posOffset>93345</wp:posOffset>
                </wp:positionV>
                <wp:extent cx="0" cy="186690"/>
                <wp:effectExtent l="58420" t="5715" r="55880" b="171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F5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43.4pt;margin-top:7.35pt;width:0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859F7" wp14:editId="7B6042C0">
                <wp:simplePos x="0" y="0"/>
                <wp:positionH relativeFrom="column">
                  <wp:posOffset>5715</wp:posOffset>
                </wp:positionH>
                <wp:positionV relativeFrom="paragraph">
                  <wp:posOffset>75565</wp:posOffset>
                </wp:positionV>
                <wp:extent cx="6124575" cy="834390"/>
                <wp:effectExtent l="30480" t="11430" r="26670" b="11430"/>
                <wp:wrapNone/>
                <wp:docPr id="13" name="Параллелограм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34390"/>
                        </a:xfrm>
                        <a:prstGeom prst="parallelogram">
                          <a:avLst>
                            <a:gd name="adj" fmla="val 183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903F05" w:rsidRDefault="00E67585" w:rsidP="00BF659E">
                            <w:pPr>
                              <w:ind w:firstLine="426"/>
                              <w:jc w:val="center"/>
                            </w:pPr>
                            <w:r w:rsidRPr="00903F05">
                              <w:t xml:space="preserve">Прием документов </w:t>
                            </w:r>
                            <w:r>
                              <w:t xml:space="preserve">и </w:t>
                            </w:r>
                            <w:r w:rsidRPr="00903F05">
                              <w:t xml:space="preserve">заявления от заявителя в МАУ </w:t>
                            </w:r>
                            <w:r>
                              <w:t>МФ</w:t>
                            </w:r>
                            <w:r w:rsidRPr="00903F05">
                              <w:t>Ц»</w:t>
                            </w:r>
                            <w:r>
                              <w:t xml:space="preserve"> или </w:t>
                            </w:r>
                            <w:r w:rsidR="0009197A">
                              <w:t>Администрации</w:t>
                            </w:r>
                          </w:p>
                          <w:p w:rsidR="00E67585" w:rsidRPr="00EA3095" w:rsidRDefault="00E67585" w:rsidP="00BF65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859F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3" o:spid="_x0000_s1027" type="#_x0000_t7" style="position:absolute;left:0;text-align:left;margin-left:.45pt;margin-top:5.95pt;width:482.25pt;height:6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">
                <v:textbox>
                  <w:txbxContent>
                    <w:p w:rsidR="00E67585" w:rsidRPr="00903F05" w:rsidRDefault="00E67585" w:rsidP="00BF659E">
                      <w:pPr>
                        <w:ind w:firstLine="426"/>
                        <w:jc w:val="center"/>
                      </w:pPr>
                      <w:r w:rsidRPr="00903F05">
                        <w:t xml:space="preserve">Прием документов </w:t>
                      </w:r>
                      <w:r>
                        <w:t xml:space="preserve">и </w:t>
                      </w:r>
                      <w:r w:rsidRPr="00903F05">
                        <w:t xml:space="preserve">заявления от заявителя в МАУ </w:t>
                      </w:r>
                      <w:r>
                        <w:t>МФ</w:t>
                      </w:r>
                      <w:r w:rsidRPr="00903F05">
                        <w:t>Ц»</w:t>
                      </w:r>
                      <w:r>
                        <w:t xml:space="preserve"> или </w:t>
                      </w:r>
                      <w:r w:rsidR="0009197A">
                        <w:t>Администрации</w:t>
                      </w:r>
                    </w:p>
                    <w:p w:rsidR="00E67585" w:rsidRPr="00EA3095" w:rsidRDefault="00E67585" w:rsidP="00BF65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DC0C7" wp14:editId="5A09640A">
                <wp:simplePos x="0" y="0"/>
                <wp:positionH relativeFrom="column">
                  <wp:posOffset>2176145</wp:posOffset>
                </wp:positionH>
                <wp:positionV relativeFrom="paragraph">
                  <wp:posOffset>-1905</wp:posOffset>
                </wp:positionV>
                <wp:extent cx="0" cy="219075"/>
                <wp:effectExtent l="57785" t="11430" r="56515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CF7D" id="Прямая со стрелкой 12" o:spid="_x0000_s1026" type="#_x0000_t32" style="position:absolute;margin-left:171.35pt;margin-top:-.15pt;width:0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FB3FE" wp14:editId="4DB8E161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4491990" cy="1069975"/>
                <wp:effectExtent l="34290" t="11430" r="26670" b="13970"/>
                <wp:wrapNone/>
                <wp:docPr id="11" name="Блок-схема: реш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1069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903F05" w:rsidRDefault="00E67585" w:rsidP="00BF659E">
                            <w:pPr>
                              <w:ind w:firstLine="426"/>
                              <w:jc w:val="center"/>
                            </w:pPr>
                            <w:r>
                              <w:t>Есть основания для отказа в приеме документов</w:t>
                            </w:r>
                          </w:p>
                          <w:p w:rsidR="00E67585" w:rsidRPr="00EA3095" w:rsidRDefault="00E67585" w:rsidP="00BF65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FB3F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1" o:spid="_x0000_s1028" type="#_x0000_t110" style="position:absolute;left:0;text-align:left;margin-left:-5.25pt;margin-top:1pt;width:353.7pt;height:8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">
                <v:textbox>
                  <w:txbxContent>
                    <w:p w:rsidR="00E67585" w:rsidRPr="00903F05" w:rsidRDefault="00E67585" w:rsidP="00BF659E">
                      <w:pPr>
                        <w:ind w:firstLine="426"/>
                        <w:jc w:val="center"/>
                      </w:pPr>
                      <w:r>
                        <w:t>Есть основания для отказа в приеме документов</w:t>
                      </w:r>
                    </w:p>
                    <w:p w:rsidR="00E67585" w:rsidRPr="00EA3095" w:rsidRDefault="00E67585" w:rsidP="00BF65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59E" w:rsidRPr="00955D43" w:rsidRDefault="00BF659E" w:rsidP="00BF659E">
      <w:pPr>
        <w:widowControl w:val="0"/>
        <w:tabs>
          <w:tab w:val="left" w:pos="65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B125D" wp14:editId="65EC689A">
                <wp:simplePos x="0" y="0"/>
                <wp:positionH relativeFrom="column">
                  <wp:posOffset>3635375</wp:posOffset>
                </wp:positionH>
                <wp:positionV relativeFrom="paragraph">
                  <wp:posOffset>158750</wp:posOffset>
                </wp:positionV>
                <wp:extent cx="939800" cy="158750"/>
                <wp:effectExtent l="12065" t="7620" r="29210" b="622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421E" id="Прямая со стрелкой 10" o:spid="_x0000_s1026" type="#_x0000_t32" style="position:absolute;margin-left:286.25pt;margin-top:12.5pt;width:74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">
                <v:stroke endarrow="block"/>
              </v:shape>
            </w:pict>
          </mc:Fallback>
        </mc:AlternateContent>
      </w: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5CE96" wp14:editId="778326E2">
                <wp:simplePos x="0" y="0"/>
                <wp:positionH relativeFrom="column">
                  <wp:posOffset>4575175</wp:posOffset>
                </wp:positionH>
                <wp:positionV relativeFrom="paragraph">
                  <wp:posOffset>38100</wp:posOffset>
                </wp:positionV>
                <wp:extent cx="1555115" cy="523875"/>
                <wp:effectExtent l="8890" t="10795" r="7620" b="8255"/>
                <wp:wrapNone/>
                <wp:docPr id="9" name="Блок-схема: альтернативный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E92540" w:rsidRDefault="00E67585" w:rsidP="00BF659E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5CE9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9" o:spid="_x0000_s1029" type="#_x0000_t176" style="position:absolute;left:0;text-align:left;margin-left:360.25pt;margin-top:3pt;width:122.4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">
                <v:textbox>
                  <w:txbxContent>
                    <w:p w:rsidR="00E67585" w:rsidRPr="00E92540" w:rsidRDefault="00E67585" w:rsidP="00BF659E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955D4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да</w:t>
      </w:r>
    </w:p>
    <w:p w:rsidR="00BF659E" w:rsidRPr="00955D43" w:rsidRDefault="00BF659E" w:rsidP="00BF659E">
      <w:pPr>
        <w:widowControl w:val="0"/>
        <w:tabs>
          <w:tab w:val="left" w:pos="631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</w:pPr>
      <w:r w:rsidRPr="00955D43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>да</w:t>
      </w:r>
      <w:r w:rsidRPr="00955D43">
        <w:rPr>
          <w:rFonts w:ascii="Times New Roman" w:eastAsia="Times New Roman" w:hAnsi="Times New Roman" w:cs="Times New Roman"/>
          <w:color w:val="FFFFFF"/>
          <w:sz w:val="20"/>
          <w:szCs w:val="20"/>
          <w:lang w:eastAsia="ar-SA"/>
        </w:rPr>
        <w:tab/>
      </w:r>
    </w:p>
    <w:p w:rsidR="00BF659E" w:rsidRPr="00955D43" w:rsidRDefault="00BF659E" w:rsidP="00BF659E">
      <w:pPr>
        <w:tabs>
          <w:tab w:val="left" w:pos="6405"/>
        </w:tabs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7967F" wp14:editId="6FD583A4">
                <wp:simplePos x="0" y="0"/>
                <wp:positionH relativeFrom="column">
                  <wp:posOffset>2176145</wp:posOffset>
                </wp:positionH>
                <wp:positionV relativeFrom="paragraph">
                  <wp:posOffset>81280</wp:posOffset>
                </wp:positionV>
                <wp:extent cx="0" cy="197485"/>
                <wp:effectExtent l="57785" t="12700" r="56515" b="184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C9B0" id="Прямая со стрелкой 8" o:spid="_x0000_s1026" type="#_x0000_t32" style="position:absolute;margin-left:171.35pt;margin-top:6.4pt;width:0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3JXwIAAHU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955D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F659E" w:rsidRPr="00955D43" w:rsidRDefault="00BF659E" w:rsidP="00BF659E">
      <w:pPr>
        <w:tabs>
          <w:tab w:val="left" w:pos="3510"/>
        </w:tabs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80E01" wp14:editId="34AE3E11">
                <wp:simplePos x="0" y="0"/>
                <wp:positionH relativeFrom="column">
                  <wp:posOffset>-66675</wp:posOffset>
                </wp:positionH>
                <wp:positionV relativeFrom="paragraph">
                  <wp:posOffset>199390</wp:posOffset>
                </wp:positionV>
                <wp:extent cx="5815965" cy="466090"/>
                <wp:effectExtent l="5715" t="9525" r="762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4F0A09" w:rsidRDefault="00E67585" w:rsidP="00BF659E">
                            <w:pPr>
                              <w:jc w:val="center"/>
                            </w:pPr>
                            <w:r>
                              <w:t xml:space="preserve">Передача заявления с прилагаемыми документами в </w:t>
                            </w:r>
                            <w:r w:rsidR="0009197A">
                              <w:t>Администрацию</w:t>
                            </w:r>
                          </w:p>
                          <w:p w:rsidR="00E67585" w:rsidRPr="004F0A09" w:rsidRDefault="00E67585" w:rsidP="00BF659E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E67585" w:rsidRDefault="00E67585" w:rsidP="00BF65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80E01" id="Прямоугольник 7" o:spid="_x0000_s1030" style="position:absolute;margin-left:-5.25pt;margin-top:15.7pt;width:457.95pt;height:3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">
                <v:textbox>
                  <w:txbxContent>
                    <w:p w:rsidR="00E67585" w:rsidRPr="004F0A09" w:rsidRDefault="00E67585" w:rsidP="00BF659E">
                      <w:pPr>
                        <w:jc w:val="center"/>
                      </w:pPr>
                      <w:r>
                        <w:t xml:space="preserve">Передача заявления с прилагаемыми документами в </w:t>
                      </w:r>
                      <w:r w:rsidR="0009197A">
                        <w:t>Администрацию</w:t>
                      </w:r>
                    </w:p>
                    <w:p w:rsidR="00E67585" w:rsidRPr="004F0A09" w:rsidRDefault="00E67585" w:rsidP="00BF659E">
                      <w:pPr>
                        <w:tabs>
                          <w:tab w:val="left" w:pos="1134"/>
                        </w:tabs>
                      </w:pPr>
                    </w:p>
                    <w:p w:rsidR="00E67585" w:rsidRDefault="00E67585" w:rsidP="00BF659E"/>
                  </w:txbxContent>
                </v:textbox>
              </v:rect>
            </w:pict>
          </mc:Fallback>
        </mc:AlternateContent>
      </w:r>
      <w:r w:rsidRPr="00955D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5D43">
        <w:rPr>
          <w:rFonts w:ascii="Times New Roman" w:eastAsia="Times New Roman" w:hAnsi="Times New Roman" w:cs="Times New Roman"/>
          <w:sz w:val="20"/>
          <w:szCs w:val="20"/>
          <w:lang w:eastAsia="ar-SA"/>
        </w:rPr>
        <w:t>нет</w:t>
      </w:r>
    </w:p>
    <w:p w:rsidR="00BF659E" w:rsidRPr="00955D43" w:rsidRDefault="00BF659E" w:rsidP="00BF659E">
      <w:pPr>
        <w:tabs>
          <w:tab w:val="left" w:pos="3570"/>
        </w:tabs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59E" w:rsidRPr="00955D43" w:rsidRDefault="00BF659E" w:rsidP="00BF659E">
      <w:pPr>
        <w:tabs>
          <w:tab w:val="left" w:pos="3570"/>
        </w:tabs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5D4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FD5D7" wp14:editId="780B4D67">
                <wp:simplePos x="0" y="0"/>
                <wp:positionH relativeFrom="column">
                  <wp:posOffset>2948940</wp:posOffset>
                </wp:positionH>
                <wp:positionV relativeFrom="paragraph">
                  <wp:posOffset>140335</wp:posOffset>
                </wp:positionV>
                <wp:extent cx="0" cy="326390"/>
                <wp:effectExtent l="59055" t="7620" r="55245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A224" id="Прямая со стрелкой 6" o:spid="_x0000_s1026" type="#_x0000_t32" style="position:absolute;margin-left:232.2pt;margin-top:11.05pt;width:0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deYQIAAHUEAAAOAAAAZHJzL2Uyb0RvYy54bWysVM1uEzEQviPxDpbv6WbTNDSrbiq0m3Ap&#10;UKnlARzbm7Xw2pbtZhMhpMIL9BF4BS4c+FGfYfNGjJ0fWrggRA7O2J755puZz3t2vmokWnLrhFY5&#10;To/6GHFFNRNqkeM317PeKUbOE8WI1IrneM0dPp88fXLWmowPdK0l4xYBiHJZa3Jce2+yJHG05g1x&#10;R9pwBZeVtg3xsLWLhFnSAnojk0G/P0p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56060" wp14:editId="376F3BBC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986780" cy="525145"/>
                <wp:effectExtent l="5715" t="5715" r="825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7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DF107B" w:rsidRDefault="00E67585" w:rsidP="00BF659E">
                            <w:pPr>
                              <w:ind w:right="234"/>
                              <w:jc w:val="center"/>
                            </w:pPr>
                            <w:r>
                              <w:t xml:space="preserve">Подготовка </w:t>
                            </w:r>
                            <w:r w:rsidR="00B47717">
                              <w:t>Администрацией</w:t>
                            </w:r>
                            <w:r w:rsidRPr="00DF107B">
                              <w:t xml:space="preserve"> </w:t>
                            </w:r>
                            <w:r>
                              <w:t>справки об отсутствии (наличии) задолженности по арендной плате</w:t>
                            </w:r>
                          </w:p>
                          <w:p w:rsidR="00E67585" w:rsidRPr="00703F70" w:rsidRDefault="00E67585" w:rsidP="00BF659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56060" id="Прямоугольник 5" o:spid="_x0000_s1031" style="position:absolute;left:0;text-align:left;margin-left:0;margin-top:13.95pt;width:471.4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" strokeweight=".25pt">
                <v:textbox>
                  <w:txbxContent>
                    <w:p w:rsidR="00E67585" w:rsidRPr="00DF107B" w:rsidRDefault="00E67585" w:rsidP="00BF659E">
                      <w:pPr>
                        <w:ind w:right="234"/>
                        <w:jc w:val="center"/>
                      </w:pPr>
                      <w:r>
                        <w:t xml:space="preserve">Подготовка </w:t>
                      </w:r>
                      <w:r w:rsidR="00B47717">
                        <w:t>Администрацией</w:t>
                      </w:r>
                      <w:r w:rsidRPr="00DF107B">
                        <w:t xml:space="preserve"> </w:t>
                      </w:r>
                      <w:r>
                        <w:t>справки об отсутствии (наличии) задолженности по арендной плате</w:t>
                      </w:r>
                    </w:p>
                    <w:p w:rsidR="00E67585" w:rsidRPr="00703F70" w:rsidRDefault="00E67585" w:rsidP="00BF659E"/>
                  </w:txbxContent>
                </v:textbox>
              </v:rect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5D4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3749D" wp14:editId="39AD724B">
                <wp:simplePos x="0" y="0"/>
                <wp:positionH relativeFrom="column">
                  <wp:posOffset>2857500</wp:posOffset>
                </wp:positionH>
                <wp:positionV relativeFrom="paragraph">
                  <wp:posOffset>103505</wp:posOffset>
                </wp:positionV>
                <wp:extent cx="635" cy="241935"/>
                <wp:effectExtent l="53340" t="5715" r="603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F4A2" id="Прямая со стрелкой 4" o:spid="_x0000_s1026" type="#_x0000_t32" style="position:absolute;margin-left:225pt;margin-top:8.15pt;width:.0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F9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6771E" wp14:editId="6914ABDD">
                <wp:simplePos x="0" y="0"/>
                <wp:positionH relativeFrom="column">
                  <wp:posOffset>118110</wp:posOffset>
                </wp:positionH>
                <wp:positionV relativeFrom="paragraph">
                  <wp:posOffset>155575</wp:posOffset>
                </wp:positionV>
                <wp:extent cx="5200015" cy="847725"/>
                <wp:effectExtent l="38100" t="0" r="57785" b="28575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847725"/>
                        </a:xfrm>
                        <a:prstGeom prst="parallelogram">
                          <a:avLst>
                            <a:gd name="adj" fmla="val 2161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903F05" w:rsidRDefault="00E67585" w:rsidP="00BF659E">
                            <w:pPr>
                              <w:ind w:firstLine="426"/>
                              <w:jc w:val="center"/>
                            </w:pPr>
                            <w:r>
                              <w:t xml:space="preserve">Выдача справки </w:t>
                            </w:r>
                            <w:r w:rsidR="00B47717">
                              <w:t>Администрации</w:t>
                            </w:r>
                            <w:r>
                              <w:t xml:space="preserve"> или МАУ «МФЦ»</w:t>
                            </w:r>
                          </w:p>
                          <w:p w:rsidR="00E67585" w:rsidRPr="00EA3095" w:rsidRDefault="00E67585" w:rsidP="00BF659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771E" id="Параллелограмм 3" o:spid="_x0000_s1032" type="#_x0000_t7" style="position:absolute;left:0;text-align:left;margin-left:9.3pt;margin-top:12.25pt;width:409.4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" adj="7612">
                <v:textbox>
                  <w:txbxContent>
                    <w:p w:rsidR="00E67585" w:rsidRPr="00903F05" w:rsidRDefault="00E67585" w:rsidP="00BF659E">
                      <w:pPr>
                        <w:ind w:firstLine="426"/>
                        <w:jc w:val="center"/>
                      </w:pPr>
                      <w:r>
                        <w:t xml:space="preserve">Выдача справки </w:t>
                      </w:r>
                      <w:r w:rsidR="00B47717">
                        <w:t>Администрации</w:t>
                      </w:r>
                      <w:r>
                        <w:t xml:space="preserve"> или МАУ «МФЦ»</w:t>
                      </w:r>
                    </w:p>
                    <w:p w:rsidR="00E67585" w:rsidRPr="00EA3095" w:rsidRDefault="00E67585" w:rsidP="00BF65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221B0" wp14:editId="27A34610">
                <wp:simplePos x="0" y="0"/>
                <wp:positionH relativeFrom="column">
                  <wp:posOffset>2667000</wp:posOffset>
                </wp:positionH>
                <wp:positionV relativeFrom="paragraph">
                  <wp:posOffset>81915</wp:posOffset>
                </wp:positionV>
                <wp:extent cx="635" cy="245745"/>
                <wp:effectExtent l="53340" t="5715" r="60325" b="152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6F09" id="Прямая со стрелкой 2" o:spid="_x0000_s1026" type="#_x0000_t32" style="position:absolute;margin-left:210pt;margin-top:6.45pt;width:.0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F659E" w:rsidRPr="00955D43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BF659E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D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3A795" wp14:editId="1600DBD1">
                <wp:simplePos x="0" y="0"/>
                <wp:positionH relativeFrom="column">
                  <wp:posOffset>615315</wp:posOffset>
                </wp:positionH>
                <wp:positionV relativeFrom="paragraph">
                  <wp:posOffset>38735</wp:posOffset>
                </wp:positionV>
                <wp:extent cx="3385185" cy="328295"/>
                <wp:effectExtent l="11430" t="9525" r="13335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18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585" w:rsidRPr="0092499C" w:rsidRDefault="00E67585" w:rsidP="00BF659E">
                            <w:pPr>
                              <w:jc w:val="center"/>
                            </w:pPr>
                            <w:r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A795" id="Блок-схема: альтернативный процесс 1" o:spid="_x0000_s1033" type="#_x0000_t176" style="position:absolute;left:0;text-align:left;margin-left:48.45pt;margin-top:3.05pt;width:266.55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">
                <v:textbox>
                  <w:txbxContent>
                    <w:p w:rsidR="00E67585" w:rsidRPr="0092499C" w:rsidRDefault="00E67585" w:rsidP="00BF659E">
                      <w:pPr>
                        <w:jc w:val="center"/>
                      </w:pPr>
                      <w:r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BF659E" w:rsidRPr="00BF659E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BF659E" w:rsidRDefault="00BF659E" w:rsidP="00BF659E">
      <w:pPr>
        <w:suppressAutoHyphens/>
        <w:spacing w:after="0" w:line="240" w:lineRule="auto"/>
        <w:ind w:left="-540"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59E" w:rsidRPr="00BF659E" w:rsidRDefault="00BF659E" w:rsidP="00BF659E">
      <w:pPr>
        <w:suppressAutoHyphens/>
        <w:spacing w:after="0" w:line="240" w:lineRule="auto"/>
        <w:ind w:left="5103" w:right="-14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59E" w:rsidRPr="00BF659E" w:rsidRDefault="00BF659E" w:rsidP="00BF6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59E" w:rsidRPr="00BF659E" w:rsidRDefault="00BF659E" w:rsidP="00BF6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59E" w:rsidRPr="00BF659E" w:rsidRDefault="00BF659E" w:rsidP="00BF6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007B7" w:rsidRDefault="008007B7"/>
    <w:sectPr w:rsidR="008007B7" w:rsidSect="0005198D">
      <w:headerReference w:type="even" r:id="rId14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21" w:rsidRDefault="00FE0221">
      <w:pPr>
        <w:spacing w:after="0" w:line="240" w:lineRule="auto"/>
      </w:pPr>
      <w:r>
        <w:separator/>
      </w:r>
    </w:p>
  </w:endnote>
  <w:endnote w:type="continuationSeparator" w:id="0">
    <w:p w:rsidR="00FE0221" w:rsidRDefault="00FE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21" w:rsidRDefault="00FE0221">
      <w:pPr>
        <w:spacing w:after="0" w:line="240" w:lineRule="auto"/>
      </w:pPr>
      <w:r>
        <w:separator/>
      </w:r>
    </w:p>
  </w:footnote>
  <w:footnote w:type="continuationSeparator" w:id="0">
    <w:p w:rsidR="00FE0221" w:rsidRDefault="00FE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85" w:rsidRDefault="00E67585" w:rsidP="00E67585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67585" w:rsidRDefault="00E675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7D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776A"/>
    <w:multiLevelType w:val="hybridMultilevel"/>
    <w:tmpl w:val="054A520C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3D82"/>
    <w:multiLevelType w:val="hybridMultilevel"/>
    <w:tmpl w:val="34FC180E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2F72"/>
    <w:multiLevelType w:val="hybridMultilevel"/>
    <w:tmpl w:val="5524C378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22C90"/>
    <w:multiLevelType w:val="hybridMultilevel"/>
    <w:tmpl w:val="BBD0C344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6E5C"/>
    <w:multiLevelType w:val="hybridMultilevel"/>
    <w:tmpl w:val="C48A87F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B4E8A"/>
    <w:multiLevelType w:val="multilevel"/>
    <w:tmpl w:val="AFD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142C9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83DDC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F47"/>
    <w:multiLevelType w:val="hybridMultilevel"/>
    <w:tmpl w:val="A63AA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69A43D9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E5A00"/>
    <w:multiLevelType w:val="hybridMultilevel"/>
    <w:tmpl w:val="E1342DB0"/>
    <w:lvl w:ilvl="0" w:tplc="EE4A0F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4F2027"/>
    <w:multiLevelType w:val="hybridMultilevel"/>
    <w:tmpl w:val="96221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A28"/>
    <w:multiLevelType w:val="hybridMultilevel"/>
    <w:tmpl w:val="8EC220E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03E9C"/>
    <w:multiLevelType w:val="hybridMultilevel"/>
    <w:tmpl w:val="7130C6EE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541B4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8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7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5198D"/>
    <w:rsid w:val="0009197A"/>
    <w:rsid w:val="000B0CA0"/>
    <w:rsid w:val="000E5596"/>
    <w:rsid w:val="00104420"/>
    <w:rsid w:val="001C3139"/>
    <w:rsid w:val="002F70A4"/>
    <w:rsid w:val="003279C8"/>
    <w:rsid w:val="004D4347"/>
    <w:rsid w:val="00540458"/>
    <w:rsid w:val="005632FE"/>
    <w:rsid w:val="00605D8E"/>
    <w:rsid w:val="00717887"/>
    <w:rsid w:val="00784900"/>
    <w:rsid w:val="007E43F9"/>
    <w:rsid w:val="008007B7"/>
    <w:rsid w:val="008D1CE8"/>
    <w:rsid w:val="00955D43"/>
    <w:rsid w:val="009877F5"/>
    <w:rsid w:val="00A14815"/>
    <w:rsid w:val="00AD28A4"/>
    <w:rsid w:val="00AF367B"/>
    <w:rsid w:val="00B47717"/>
    <w:rsid w:val="00BF659E"/>
    <w:rsid w:val="00C9311B"/>
    <w:rsid w:val="00DB7A50"/>
    <w:rsid w:val="00E63FF7"/>
    <w:rsid w:val="00E67585"/>
    <w:rsid w:val="00E868B4"/>
    <w:rsid w:val="00F32ECC"/>
    <w:rsid w:val="00FD5429"/>
    <w:rsid w:val="00FE0221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85243-8C54-4AAB-95B6-BADD1F8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59E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F659E"/>
    <w:pPr>
      <w:keepNext/>
      <w:widowControl w:val="0"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59E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F659E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numbering" w:customStyle="1" w:styleId="11">
    <w:name w:val="Нет списка1"/>
    <w:next w:val="a2"/>
    <w:semiHidden/>
    <w:rsid w:val="00BF659E"/>
  </w:style>
  <w:style w:type="paragraph" w:styleId="a3">
    <w:name w:val="header"/>
    <w:basedOn w:val="a"/>
    <w:link w:val="a4"/>
    <w:uiPriority w:val="99"/>
    <w:rsid w:val="00BF65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F65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Subtitle"/>
    <w:basedOn w:val="a"/>
    <w:link w:val="a6"/>
    <w:qFormat/>
    <w:rsid w:val="00BF659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BF659E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BF65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BF65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rsid w:val="00BF659E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65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F6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65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5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BF65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BF659E"/>
    <w:rPr>
      <w:b/>
      <w:bCs/>
      <w:color w:val="000080"/>
      <w:sz w:val="20"/>
      <w:szCs w:val="20"/>
    </w:rPr>
  </w:style>
  <w:style w:type="paragraph" w:customStyle="1" w:styleId="12">
    <w:name w:val="Знак Знак1 Знак Знак Знак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Обычный (веб)2"/>
    <w:basedOn w:val="a"/>
    <w:rsid w:val="00BF65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"/>
    <w:basedOn w:val="a"/>
    <w:link w:val="ac"/>
    <w:rsid w:val="00BF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rsid w:val="00BF659E"/>
    <w:rPr>
      <w:color w:val="0000FF"/>
      <w:u w:val="single"/>
    </w:rPr>
  </w:style>
  <w:style w:type="paragraph" w:customStyle="1" w:styleId="ConsPlusDocList">
    <w:name w:val="ConsPlusDocList"/>
    <w:rsid w:val="00BF65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3"/>
    <w:link w:val="ab"/>
    <w:locked/>
    <w:rsid w:val="00BF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BF65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BF65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Знак Знак1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BF659E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BF65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2">
    <w:name w:val="Body Text 2"/>
    <w:basedOn w:val="a"/>
    <w:link w:val="23"/>
    <w:rsid w:val="00BF65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BF65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нак Знак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BF6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BF6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List Paragraph"/>
    <w:basedOn w:val="a"/>
    <w:qFormat/>
    <w:rsid w:val="00BF65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 Знак Знак Знак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BF659E"/>
  </w:style>
  <w:style w:type="paragraph" w:customStyle="1" w:styleId="24">
    <w:name w:val="Знак Знак2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 Знак Знак Знак Знак Знак Знак Знак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BF659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6">
    <w:name w:val="Абзац списка1"/>
    <w:basedOn w:val="a"/>
    <w:rsid w:val="00BF65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BF659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BF65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rsid w:val="00BF659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65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Plain Text"/>
    <w:basedOn w:val="a"/>
    <w:link w:val="af8"/>
    <w:rsid w:val="00BF65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BF65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ум список 1"/>
    <w:basedOn w:val="a"/>
    <w:rsid w:val="00BF659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Body Text"/>
    <w:basedOn w:val="a"/>
    <w:link w:val="afa"/>
    <w:rsid w:val="00BF65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BF65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"/>
    <w:basedOn w:val="a"/>
    <w:rsid w:val="00BF6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F659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qFormat/>
    <w:rsid w:val="00BF65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784900"/>
  </w:style>
  <w:style w:type="paragraph" w:customStyle="1" w:styleId="p5">
    <w:name w:val="p5"/>
    <w:basedOn w:val="a"/>
    <w:rsid w:val="0078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8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8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8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F98CE6DD17445146DC069IFL" TargetMode="External"/><Relationship Id="rId13" Type="http://schemas.openxmlformats.org/officeDocument/2006/relationships/hyperlink" Target="consultantplus://offline/ref=9AA29B54528E23A046D5B0313B72018314B0DB50FFC5EB5FA96C29C1350B1B4B900CE2D9A1821AB9O5V9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novskoe-sp.ru" TargetMode="External"/><Relationship Id="rId12" Type="http://schemas.openxmlformats.org/officeDocument/2006/relationships/hyperlink" Target="consultantplus://offline/ref=F9D2FACD78B5B79E1A82084C94BA01CF182809FEDDB6BB14895DD14C155C8643E119432DB2134100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A29B54528E23A046D5B0313B72018314B0DC55F4C6EB5FA96C29C1350B1B4B900CE2D9A1O8V5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A29B54528E23A046D5B0313B72018314B0DC55F4C6EB5FA96C29C1350B1B4B900CE2D1OA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7988A9F8D3F664D9E9BBE7645B61A4B819ABD92CA6DD17445146DC069I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6526</Words>
  <Characters>37202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18</cp:revision>
  <dcterms:created xsi:type="dcterms:W3CDTF">2015-12-03T11:44:00Z</dcterms:created>
  <dcterms:modified xsi:type="dcterms:W3CDTF">2017-06-05T08:50:00Z</dcterms:modified>
</cp:coreProperties>
</file>