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7F" w:rsidRPr="00484CAB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4CAB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Эксперты рассказали, какие коммерческие объекты могут находиться в многоквартирном доме </w:t>
      </w:r>
    </w:p>
    <w:p w:rsidR="00426D36" w:rsidRPr="0099723C" w:rsidRDefault="009F39EE" w:rsidP="009F39E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6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proofErr w:type="gramStart"/>
      <w:r w:rsidR="00C26317" w:rsidRPr="0099723C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proofErr w:type="spellEnd"/>
      <w:r w:rsidR="005A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5A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CB24DD" w:rsidRPr="00CB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proofErr w:type="gramStart"/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06B17" w:rsidRPr="0099723C" w:rsidRDefault="006E6901" w:rsidP="006E6901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Многоквартирный дом–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="008F6FB0" w:rsidRPr="009972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0D" w:rsidRPr="0099723C" w:rsidRDefault="0049761F" w:rsidP="009F39EE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:rsidR="00997FCF" w:rsidRPr="0099723C" w:rsidRDefault="00687432" w:rsidP="00C2631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6D" w:rsidRPr="0099723C" w:rsidRDefault="00997FCF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5A1663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083" w:rsidRPr="0082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 неудобств</w:t>
      </w:r>
      <w:r w:rsidR="0040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5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5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5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работу 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proofErr w:type="spellEnd"/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1E2" w:rsidRPr="0099723C" w:rsidRDefault="00600401" w:rsidP="000B6F0B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Возможность оказывать гостиничные услуги в жилых помещениях многоквартирных домов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прекратится</w:t>
      </w:r>
      <w:r w:rsidR="005A1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6B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момента вступления</w:t>
      </w:r>
      <w:r w:rsidR="005A1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7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5A1663"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мини-предприятия гостиничного бизнеса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99723C" w:rsidRPr="0099723C">
        <w:rPr>
          <w:rFonts w:ascii="Times New Roman" w:hAnsi="Times New Roman" w:cs="Times New Roman"/>
          <w:b/>
          <w:color w:val="202736"/>
          <w:sz w:val="28"/>
          <w:szCs w:val="28"/>
        </w:rPr>
        <w:t xml:space="preserve">эксперт Федеральной кадастровой палаты Надежда Лещенко. </w:t>
      </w:r>
    </w:p>
    <w:p w:rsidR="00AA179E" w:rsidRPr="0099723C" w:rsidRDefault="00484F8E" w:rsidP="00AA179E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53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станков,</w:t>
      </w:r>
      <w:r w:rsidR="001A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нарушающих</w:t>
      </w:r>
      <w:r w:rsidR="001A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8B1A0C" w:rsidRPr="0099723C" w:rsidRDefault="007E4891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</w:p>
    <w:p w:rsidR="0032473E" w:rsidRPr="0099723C" w:rsidRDefault="00281075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D1B" w:rsidRPr="0099723C" w:rsidRDefault="00215717" w:rsidP="0099723C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:rsidR="004D7578" w:rsidRDefault="004D7578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61E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65DDE" w:rsidRPr="0099723C" w:rsidRDefault="002A0767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DE" w:rsidRPr="006926F1" w:rsidRDefault="00865DDE" w:rsidP="00865DD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lastRenderedPageBreak/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:rsidR="0025157F" w:rsidRPr="0099723C" w:rsidRDefault="00132298" w:rsidP="00845B0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:rsidR="0099723C" w:rsidRDefault="00DB3FA8" w:rsidP="0099723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E1" w:rsidRPr="0099723C">
        <w:rPr>
          <w:rFonts w:ascii="Times New Roman" w:hAnsi="Times New Roman" w:cs="Times New Roman"/>
          <w:sz w:val="28"/>
          <w:szCs w:val="28"/>
        </w:rPr>
        <w:t>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1A30BC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21CDE" w:rsidRPr="00C26317" w:rsidRDefault="0077697B" w:rsidP="00960C4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1A30BC">
        <w:rPr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 w:rsidSect="0044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A30BC"/>
    <w:rsid w:val="001B0B69"/>
    <w:rsid w:val="001C46CB"/>
    <w:rsid w:val="001D21E2"/>
    <w:rsid w:val="001E0BFD"/>
    <w:rsid w:val="001E4053"/>
    <w:rsid w:val="001E5AF3"/>
    <w:rsid w:val="001E5BEF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139F"/>
    <w:rsid w:val="0040313E"/>
    <w:rsid w:val="00406151"/>
    <w:rsid w:val="00410452"/>
    <w:rsid w:val="00412360"/>
    <w:rsid w:val="0041607E"/>
    <w:rsid w:val="00423D74"/>
    <w:rsid w:val="00426D36"/>
    <w:rsid w:val="00430852"/>
    <w:rsid w:val="00441D5B"/>
    <w:rsid w:val="004764F2"/>
    <w:rsid w:val="00482D1B"/>
    <w:rsid w:val="00484CA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47F8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A1663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F44BD"/>
    <w:rsid w:val="007F56B0"/>
    <w:rsid w:val="007F66A3"/>
    <w:rsid w:val="00805432"/>
    <w:rsid w:val="00815680"/>
    <w:rsid w:val="00820083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27DF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34DC0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B24DD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496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B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22495&amp;fld=134&amp;dst=1000000001,0&amp;rnd=0.887145585341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laws/acts/41/4949544510601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071A-3B4E-4474-9C80-268C951F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user</cp:lastModifiedBy>
  <cp:revision>9</cp:revision>
  <cp:lastPrinted>2019-08-06T06:34:00Z</cp:lastPrinted>
  <dcterms:created xsi:type="dcterms:W3CDTF">2019-07-16T11:33:00Z</dcterms:created>
  <dcterms:modified xsi:type="dcterms:W3CDTF">2019-08-06T06:34:00Z</dcterms:modified>
</cp:coreProperties>
</file>